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4BE" w:rsidRDefault="00EE74BE">
      <w:pPr>
        <w:rPr>
          <w:b/>
        </w:rPr>
      </w:pPr>
      <w:r w:rsidRPr="00EE74BE">
        <w:rPr>
          <w:b/>
        </w:rPr>
        <w:t>Ere primaire</w:t>
      </w:r>
    </w:p>
    <w:p w:rsidR="00DE10D9" w:rsidRDefault="00DE10D9">
      <w:pPr>
        <w:rPr>
          <w:b/>
        </w:rPr>
      </w:pPr>
    </w:p>
    <w:tbl>
      <w:tblPr>
        <w:tblStyle w:val="Grilledutableau"/>
        <w:tblW w:w="10403" w:type="dxa"/>
        <w:tblInd w:w="-431" w:type="dxa"/>
        <w:tblLook w:val="04A0" w:firstRow="1" w:lastRow="0" w:firstColumn="1" w:lastColumn="0" w:noHBand="0" w:noVBand="1"/>
      </w:tblPr>
      <w:tblGrid>
        <w:gridCol w:w="5507"/>
        <w:gridCol w:w="4896"/>
      </w:tblGrid>
      <w:tr w:rsidR="00EE74BE" w:rsidTr="004D78E5">
        <w:trPr>
          <w:trHeight w:val="5608"/>
        </w:trPr>
        <w:tc>
          <w:tcPr>
            <w:tcW w:w="5507" w:type="dxa"/>
          </w:tcPr>
          <w:p w:rsidR="00EE74BE" w:rsidRDefault="00EE74BE">
            <w:pPr>
              <w:rPr>
                <w:b/>
              </w:rPr>
            </w:pPr>
            <w:r>
              <w:rPr>
                <w:b/>
              </w:rPr>
              <w:t>Page 29</w:t>
            </w:r>
          </w:p>
          <w:p w:rsidR="00EE74BE" w:rsidRDefault="00EE74BE">
            <w:pPr>
              <w:rPr>
                <w:b/>
              </w:rPr>
            </w:pPr>
          </w:p>
          <w:p w:rsidR="00EE74BE" w:rsidRDefault="004D78E5">
            <w:pPr>
              <w:rPr>
                <w:b/>
              </w:rPr>
            </w:pPr>
            <w:r>
              <w:object w:dxaOrig="4590" w:dyaOrig="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238.5pt" o:ole="">
                  <v:imagedata r:id="rId4" o:title=""/>
                </v:shape>
                <o:OLEObject Type="Embed" ProgID="PBrush" ShapeID="_x0000_i1025" DrawAspect="Content" ObjectID="_1620217180" r:id="rId5"/>
              </w:object>
            </w:r>
          </w:p>
        </w:tc>
        <w:tc>
          <w:tcPr>
            <w:tcW w:w="4896" w:type="dxa"/>
          </w:tcPr>
          <w:p w:rsidR="00E76D27" w:rsidRDefault="00E76D27" w:rsidP="00EE74BE"/>
          <w:p w:rsidR="00E76D27" w:rsidRDefault="00E76D27" w:rsidP="00EE74BE"/>
          <w:p w:rsidR="00EE74BE" w:rsidRDefault="00EE74BE" w:rsidP="00EE74BE">
            <w:r>
              <w:rPr>
                <w:noProof/>
              </w:rPr>
              <w:drawing>
                <wp:inline distT="0" distB="0" distL="0" distR="0" wp14:anchorId="53ECD473" wp14:editId="3F9F23F5">
                  <wp:extent cx="2962275" cy="9429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74BE" w:rsidRDefault="00EE74BE" w:rsidP="00EE74BE"/>
          <w:p w:rsidR="00E76D27" w:rsidRDefault="00E76D27" w:rsidP="00EE74BE"/>
          <w:p w:rsidR="00E76D27" w:rsidRDefault="00E76D27" w:rsidP="00EE74BE"/>
          <w:p w:rsidR="00EE74BE" w:rsidRPr="00E76D27" w:rsidRDefault="00EE74BE" w:rsidP="00EE74BE">
            <w:pPr>
              <w:rPr>
                <w:b/>
              </w:rPr>
            </w:pPr>
            <w:r w:rsidRPr="00E76D27">
              <w:rPr>
                <w:b/>
              </w:rPr>
              <w:t>Page 22</w:t>
            </w:r>
          </w:p>
          <w:p w:rsidR="00EE74BE" w:rsidRDefault="00EE74BE" w:rsidP="00EE74BE"/>
          <w:p w:rsidR="00EE74BE" w:rsidRDefault="00EE74BE" w:rsidP="00EE74BE">
            <w:r>
              <w:t>Marécage houiller du Carbonifère (ère primaire) où croissaient de grands arbres (au centre) en compagnie de fougères arborescentes (à l’arrière-plan) et de prêles géantes (au premier plan.</w:t>
            </w:r>
          </w:p>
          <w:p w:rsidR="00EE74BE" w:rsidRDefault="00EE74BE">
            <w:pPr>
              <w:rPr>
                <w:b/>
              </w:rPr>
            </w:pPr>
          </w:p>
        </w:tc>
      </w:tr>
    </w:tbl>
    <w:p w:rsidR="00EE74BE" w:rsidRDefault="00EE74BE">
      <w:pPr>
        <w:rPr>
          <w:b/>
        </w:rPr>
      </w:pPr>
    </w:p>
    <w:p w:rsidR="00DE10D9" w:rsidRDefault="00DE10D9">
      <w:pPr>
        <w:rPr>
          <w:b/>
        </w:rPr>
      </w:pPr>
    </w:p>
    <w:p w:rsidR="00DE10D9" w:rsidRPr="00EE74BE" w:rsidRDefault="00DE10D9">
      <w:pPr>
        <w:rPr>
          <w:b/>
        </w:rPr>
      </w:pPr>
    </w:p>
    <w:p w:rsidR="0089786E" w:rsidRPr="005B1E79" w:rsidRDefault="00575AB8">
      <w:pPr>
        <w:rPr>
          <w:b/>
        </w:rPr>
      </w:pPr>
      <w:r w:rsidRPr="005B1E79">
        <w:rPr>
          <w:b/>
        </w:rPr>
        <w:t>Ere secondaire</w:t>
      </w:r>
    </w:p>
    <w:tbl>
      <w:tblPr>
        <w:tblStyle w:val="Grilledutableau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88"/>
        <w:gridCol w:w="4961"/>
      </w:tblGrid>
      <w:tr w:rsidR="00575AB8" w:rsidTr="00E76D27">
        <w:tc>
          <w:tcPr>
            <w:tcW w:w="5388" w:type="dxa"/>
          </w:tcPr>
          <w:p w:rsidR="00575AB8" w:rsidRDefault="00575AB8" w:rsidP="00575AB8">
            <w:r>
              <w:t>Page 43</w:t>
            </w:r>
          </w:p>
          <w:p w:rsidR="00575AB8" w:rsidRDefault="00575AB8"/>
          <w:p w:rsidR="00575AB8" w:rsidRDefault="00575AB8">
            <w:r>
              <w:rPr>
                <w:noProof/>
              </w:rPr>
              <w:drawing>
                <wp:inline distT="0" distB="0" distL="0" distR="0" wp14:anchorId="7CCB7CAC" wp14:editId="257AC32E">
                  <wp:extent cx="3329432" cy="1325880"/>
                  <wp:effectExtent l="0" t="0" r="4445" b="762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260" cy="132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575AB8" w:rsidRDefault="00575AB8" w:rsidP="00575AB8">
            <w:r>
              <w:t>Page 50</w:t>
            </w:r>
          </w:p>
          <w:p w:rsidR="00575AB8" w:rsidRDefault="00575AB8" w:rsidP="00575AB8"/>
          <w:p w:rsidR="00575AB8" w:rsidRDefault="004D78E5" w:rsidP="00575AB8">
            <w:r>
              <w:object w:dxaOrig="4800" w:dyaOrig="2475">
                <v:shape id="_x0000_i1026" type="#_x0000_t75" style="width:237pt;height:122.25pt" o:ole="">
                  <v:imagedata r:id="rId8" o:title=""/>
                </v:shape>
                <o:OLEObject Type="Embed" ProgID="PBrush" ShapeID="_x0000_i1026" DrawAspect="Content" ObjectID="_1620217181" r:id="rId9"/>
              </w:object>
            </w:r>
          </w:p>
          <w:p w:rsidR="00575AB8" w:rsidRDefault="00575AB8"/>
        </w:tc>
      </w:tr>
      <w:tr w:rsidR="00575AB8" w:rsidTr="00E76D27">
        <w:tc>
          <w:tcPr>
            <w:tcW w:w="10349" w:type="dxa"/>
            <w:gridSpan w:val="2"/>
          </w:tcPr>
          <w:p w:rsidR="00575AB8" w:rsidRPr="00575AB8" w:rsidRDefault="00575AB8">
            <w:pPr>
              <w:rPr>
                <w:b/>
                <w:noProof/>
              </w:rPr>
            </w:pPr>
            <w:r w:rsidRPr="00575AB8">
              <w:rPr>
                <w:b/>
                <w:noProof/>
              </w:rPr>
              <w:t>Page 57</w:t>
            </w:r>
          </w:p>
          <w:p w:rsidR="00575AB8" w:rsidRDefault="00575AB8">
            <w:pPr>
              <w:rPr>
                <w:noProof/>
              </w:rPr>
            </w:pPr>
          </w:p>
          <w:p w:rsidR="00575AB8" w:rsidRDefault="00042453">
            <w:pPr>
              <w:rPr>
                <w:noProof/>
              </w:rPr>
            </w:pPr>
            <w:r>
              <w:object w:dxaOrig="5040" w:dyaOrig="2100">
                <v:shape id="_x0000_i1027" type="#_x0000_t75" style="width:252pt;height:105pt" o:ole="">
                  <v:imagedata r:id="rId10" o:title=""/>
                </v:shape>
                <o:OLEObject Type="Embed" ProgID="PBrush" ShapeID="_x0000_i1027" DrawAspect="Content" ObjectID="_1620217182" r:id="rId11"/>
              </w:object>
            </w:r>
            <w:r w:rsidR="00575AB8">
              <w:rPr>
                <w:noProof/>
              </w:rPr>
              <w:t xml:space="preserve">     </w:t>
            </w:r>
            <w:r>
              <w:object w:dxaOrig="4665" w:dyaOrig="2250">
                <v:shape id="_x0000_i1028" type="#_x0000_t75" style="width:233.25pt;height:112.5pt" o:ole="">
                  <v:imagedata r:id="rId12" o:title=""/>
                </v:shape>
                <o:OLEObject Type="Embed" ProgID="PBrush" ShapeID="_x0000_i1028" DrawAspect="Content" ObjectID="_1620217183" r:id="rId13"/>
              </w:object>
            </w:r>
          </w:p>
          <w:p w:rsidR="00575AB8" w:rsidRDefault="00575AB8">
            <w:pPr>
              <w:rPr>
                <w:noProof/>
              </w:rPr>
            </w:pPr>
          </w:p>
        </w:tc>
      </w:tr>
    </w:tbl>
    <w:p w:rsidR="00DE10D9" w:rsidRDefault="00DE10D9">
      <w:pPr>
        <w:rPr>
          <w:b/>
        </w:rPr>
        <w:sectPr w:rsidR="00DE10D9" w:rsidSect="00DE10D9">
          <w:pgSz w:w="11906" w:h="16838"/>
          <w:pgMar w:top="567" w:right="1417" w:bottom="142" w:left="1417" w:header="708" w:footer="708" w:gutter="0"/>
          <w:cols w:space="708"/>
          <w:docGrid w:linePitch="360"/>
        </w:sectPr>
      </w:pPr>
    </w:p>
    <w:p w:rsidR="00575AB8" w:rsidRPr="00DE10D9" w:rsidRDefault="005B1E79">
      <w:pPr>
        <w:rPr>
          <w:b/>
        </w:rPr>
      </w:pPr>
      <w:r w:rsidRPr="00DE10D9">
        <w:rPr>
          <w:b/>
        </w:rPr>
        <w:lastRenderedPageBreak/>
        <w:t>Ere tertiaire</w:t>
      </w:r>
    </w:p>
    <w:tbl>
      <w:tblPr>
        <w:tblStyle w:val="Grilledutableau"/>
        <w:tblW w:w="10207" w:type="dxa"/>
        <w:tblInd w:w="-289" w:type="dxa"/>
        <w:tblLook w:val="04A0" w:firstRow="1" w:lastRow="0" w:firstColumn="1" w:lastColumn="0" w:noHBand="0" w:noVBand="1"/>
      </w:tblPr>
      <w:tblGrid>
        <w:gridCol w:w="10207"/>
      </w:tblGrid>
      <w:tr w:rsidR="00573257" w:rsidTr="003E5A7D">
        <w:trPr>
          <w:trHeight w:val="5631"/>
        </w:trPr>
        <w:tc>
          <w:tcPr>
            <w:tcW w:w="10207" w:type="dxa"/>
          </w:tcPr>
          <w:p w:rsidR="00573257" w:rsidRPr="005B1E79" w:rsidRDefault="00573257">
            <w:pPr>
              <w:rPr>
                <w:b/>
              </w:rPr>
            </w:pPr>
            <w:r w:rsidRPr="005B1E79">
              <w:rPr>
                <w:b/>
              </w:rPr>
              <w:t>Pages 66 et 67</w:t>
            </w:r>
          </w:p>
          <w:p w:rsidR="00573257" w:rsidRDefault="00573257"/>
          <w:p w:rsidR="00573257" w:rsidRDefault="00573257">
            <w:r>
              <w:rPr>
                <w:noProof/>
              </w:rPr>
              <w:drawing>
                <wp:inline distT="0" distB="0" distL="0" distR="0" wp14:anchorId="035F4CE3" wp14:editId="7A1547CD">
                  <wp:extent cx="2962275" cy="295368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04" cy="295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4708E22E" wp14:editId="3AD9C9DD">
                  <wp:extent cx="2905125" cy="2620473"/>
                  <wp:effectExtent l="0" t="0" r="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694" cy="263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257" w:rsidRDefault="00573257"/>
        </w:tc>
      </w:tr>
      <w:tr w:rsidR="00573257" w:rsidTr="00393DF6">
        <w:trPr>
          <w:trHeight w:val="9080"/>
        </w:trPr>
        <w:tc>
          <w:tcPr>
            <w:tcW w:w="10207" w:type="dxa"/>
          </w:tcPr>
          <w:p w:rsidR="00573257" w:rsidRDefault="00573257">
            <w:r>
              <w:rPr>
                <w:noProof/>
              </w:rPr>
              <w:drawing>
                <wp:inline distT="0" distB="0" distL="0" distR="0" wp14:anchorId="7C5A63F0" wp14:editId="32B8DAE9">
                  <wp:extent cx="3124200" cy="5786300"/>
                  <wp:effectExtent l="0" t="0" r="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64" cy="5788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963E0B" wp14:editId="31D700AB">
                  <wp:extent cx="3081448" cy="3495675"/>
                  <wp:effectExtent l="0" t="0" r="508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030" cy="349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257" w:rsidRDefault="00573257"/>
        </w:tc>
      </w:tr>
    </w:tbl>
    <w:p w:rsidR="00DE10D9" w:rsidRDefault="00DE10D9">
      <w:pPr>
        <w:sectPr w:rsidR="00DE10D9" w:rsidSect="00DE10D9">
          <w:pgSz w:w="11906" w:h="16838"/>
          <w:pgMar w:top="567" w:right="1417" w:bottom="142" w:left="1417" w:header="708" w:footer="708" w:gutter="0"/>
          <w:cols w:space="708"/>
          <w:docGrid w:linePitch="360"/>
        </w:sectPr>
      </w:pPr>
    </w:p>
    <w:p w:rsidR="005B1E79" w:rsidRDefault="00DE10D9">
      <w:pPr>
        <w:rPr>
          <w:b/>
        </w:rPr>
      </w:pPr>
      <w:r w:rsidRPr="00DE10D9">
        <w:rPr>
          <w:b/>
        </w:rPr>
        <w:t>Ere quaternaire</w:t>
      </w:r>
    </w:p>
    <w:tbl>
      <w:tblPr>
        <w:tblStyle w:val="Grilledutableau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573257" w:rsidTr="00573257">
        <w:tc>
          <w:tcPr>
            <w:tcW w:w="10632" w:type="dxa"/>
          </w:tcPr>
          <w:p w:rsidR="00573257" w:rsidRDefault="00573257" w:rsidP="00E90962">
            <w:pPr>
              <w:jc w:val="righ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97406B" wp14:editId="398EF395">
                  <wp:extent cx="3268803" cy="3894212"/>
                  <wp:effectExtent l="0" t="0" r="825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178" cy="39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2CDF0F5" wp14:editId="51A1B0BC">
                  <wp:extent cx="3108484" cy="3043555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433" cy="308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</w:rPr>
              <w:drawing>
                <wp:inline distT="0" distB="0" distL="0" distR="0" wp14:anchorId="22BEFE6C" wp14:editId="14334A0E">
                  <wp:extent cx="3114381" cy="1305768"/>
                  <wp:effectExtent l="0" t="0" r="0" b="889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605" cy="13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573257" w:rsidRDefault="00573257">
            <w:pPr>
              <w:rPr>
                <w:b/>
              </w:rPr>
            </w:pPr>
          </w:p>
        </w:tc>
      </w:tr>
    </w:tbl>
    <w:p w:rsidR="00573257" w:rsidRPr="00DE10D9" w:rsidRDefault="00573257">
      <w:pPr>
        <w:rPr>
          <w:b/>
        </w:rPr>
      </w:pPr>
    </w:p>
    <w:p w:rsidR="00DE10D9" w:rsidRDefault="00DE10D9"/>
    <w:p w:rsidR="00DE10D9" w:rsidRDefault="00DE10D9"/>
    <w:p w:rsidR="00EE74BE" w:rsidRDefault="00EE74BE"/>
    <w:sectPr w:rsidR="00EE74BE" w:rsidSect="00DE10D9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D9"/>
    <w:rsid w:val="00042453"/>
    <w:rsid w:val="003B53D9"/>
    <w:rsid w:val="004D78E5"/>
    <w:rsid w:val="00573257"/>
    <w:rsid w:val="00575AB8"/>
    <w:rsid w:val="005B1E79"/>
    <w:rsid w:val="0089786E"/>
    <w:rsid w:val="00DE10D9"/>
    <w:rsid w:val="00E76D27"/>
    <w:rsid w:val="00E90962"/>
    <w:rsid w:val="00EE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974C3-F98F-4FAD-8CC7-2C2EA50B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E7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Zimmermann</dc:creator>
  <cp:keywords/>
  <dc:description/>
  <cp:lastModifiedBy>Pascale Zimmermann</cp:lastModifiedBy>
  <cp:revision>6</cp:revision>
  <dcterms:created xsi:type="dcterms:W3CDTF">2019-05-24T12:34:00Z</dcterms:created>
  <dcterms:modified xsi:type="dcterms:W3CDTF">2019-05-24T13:33:00Z</dcterms:modified>
</cp:coreProperties>
</file>