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90" w:rsidRPr="004F72E5" w:rsidRDefault="00741DDE" w:rsidP="00023CA9">
      <w:pPr>
        <w:pStyle w:val="Titre"/>
      </w:pPr>
      <w:bookmarkStart w:id="0" w:name="_GoBack"/>
      <w:bookmarkEnd w:id="0"/>
      <w:r>
        <w:t>Tableau synoptique </w:t>
      </w:r>
      <w:r w:rsidR="00D6174C">
        <w:t xml:space="preserve"> du </w:t>
      </w:r>
      <w:r w:rsidR="00CA6A90" w:rsidRPr="004F72E5">
        <w:t xml:space="preserve"> </w:t>
      </w:r>
      <w:r w:rsidRPr="004F72E5">
        <w:t xml:space="preserve"> </w:t>
      </w:r>
      <w:r w:rsidR="00CA6A90" w:rsidRPr="004F72E5">
        <w:t>P</w:t>
      </w:r>
      <w:r w:rsidRPr="004F72E5">
        <w:t xml:space="preserve">ARCOURS </w:t>
      </w:r>
      <w:r w:rsidR="00AA5EDC" w:rsidRPr="004F72E5">
        <w:t>d’</w:t>
      </w:r>
      <w:r w:rsidR="00AA5EDC">
        <w:t>ÉDUCATION</w:t>
      </w:r>
      <w:r w:rsidRPr="004F72E5">
        <w:t xml:space="preserve"> </w:t>
      </w:r>
      <w:r w:rsidR="00D6174C">
        <w:t xml:space="preserve"> </w:t>
      </w:r>
      <w:r w:rsidR="00CA6A90" w:rsidRPr="004F72E5">
        <w:t>A</w:t>
      </w:r>
      <w:r w:rsidRPr="004F72E5">
        <w:t xml:space="preserve">RTISTIQUE &amp; </w:t>
      </w:r>
      <w:r w:rsidR="00CA6A90" w:rsidRPr="004F72E5">
        <w:t>C</w:t>
      </w:r>
      <w:r w:rsidRPr="004F72E5">
        <w:t>ULTURELLE</w:t>
      </w:r>
    </w:p>
    <w:p w:rsidR="00CA6A90" w:rsidRDefault="00CA6A90" w:rsidP="00CA6A90">
      <w:pPr>
        <w:rPr>
          <w:rFonts w:ascii="Tahoma" w:hAnsi="Tahoma"/>
          <w:b/>
          <w:sz w:val="24"/>
        </w:rPr>
      </w:pPr>
    </w:p>
    <w:p w:rsidR="00A1007E" w:rsidRDefault="00CA6A90" w:rsidP="00CA6A90">
      <w:pPr>
        <w:pStyle w:val="Corpsdetexte"/>
        <w:rPr>
          <w:sz w:val="18"/>
        </w:rPr>
      </w:pPr>
      <w:r>
        <w:rPr>
          <w:b/>
          <w:sz w:val="18"/>
        </w:rPr>
        <w:t xml:space="preserve">MOTS CLES </w:t>
      </w:r>
      <w:r w:rsidR="00741DDE">
        <w:rPr>
          <w:b/>
          <w:sz w:val="18"/>
        </w:rPr>
        <w:t xml:space="preserve">DE VOTRE </w:t>
      </w:r>
      <w:r w:rsidR="00A1007E">
        <w:rPr>
          <w:b/>
          <w:sz w:val="18"/>
        </w:rPr>
        <w:t>PEAC</w:t>
      </w:r>
      <w:r>
        <w:rPr>
          <w:b/>
          <w:sz w:val="18"/>
        </w:rPr>
        <w:t xml:space="preserve"> :</w:t>
      </w:r>
      <w:r>
        <w:rPr>
          <w:sz w:val="18"/>
        </w:rPr>
        <w:t xml:space="preserve"> </w:t>
      </w:r>
      <w:r w:rsidR="00077FBE">
        <w:rPr>
          <w:sz w:val="18"/>
        </w:rPr>
        <w:t xml:space="preserve">un </w:t>
      </w:r>
      <w:r w:rsidR="001B1883">
        <w:rPr>
          <w:sz w:val="18"/>
        </w:rPr>
        <w:t xml:space="preserve">parcours artistique, </w:t>
      </w:r>
      <w:r w:rsidR="00B3096C">
        <w:rPr>
          <w:sz w:val="18"/>
        </w:rPr>
        <w:t xml:space="preserve">un programme, </w:t>
      </w:r>
      <w:r w:rsidR="00077FBE" w:rsidRPr="00AA5EDC">
        <w:rPr>
          <w:sz w:val="18"/>
        </w:rPr>
        <w:t xml:space="preserve">un cadre de travail pérenne, la </w:t>
      </w:r>
      <w:r w:rsidR="001B1883" w:rsidRPr="00AA5EDC">
        <w:rPr>
          <w:sz w:val="18"/>
        </w:rPr>
        <w:t>cohérence</w:t>
      </w:r>
      <w:r w:rsidRPr="00AA5EDC">
        <w:rPr>
          <w:sz w:val="18"/>
        </w:rPr>
        <w:t xml:space="preserve">, </w:t>
      </w:r>
      <w:r w:rsidR="00077FBE" w:rsidRPr="00AA5EDC">
        <w:rPr>
          <w:sz w:val="18"/>
        </w:rPr>
        <w:t xml:space="preserve">une </w:t>
      </w:r>
      <w:r w:rsidR="001B1883" w:rsidRPr="00AA5EDC">
        <w:rPr>
          <w:sz w:val="18"/>
        </w:rPr>
        <w:t xml:space="preserve">logique de territoire, </w:t>
      </w:r>
      <w:r w:rsidR="00077FBE" w:rsidRPr="00AA5EDC">
        <w:rPr>
          <w:sz w:val="18"/>
        </w:rPr>
        <w:t xml:space="preserve">la </w:t>
      </w:r>
      <w:r w:rsidRPr="00AA5EDC">
        <w:rPr>
          <w:sz w:val="18"/>
        </w:rPr>
        <w:t xml:space="preserve">diversité &amp; continuité, </w:t>
      </w:r>
      <w:r w:rsidR="00077FBE" w:rsidRPr="00AA5EDC">
        <w:rPr>
          <w:sz w:val="18"/>
        </w:rPr>
        <w:t xml:space="preserve">la </w:t>
      </w:r>
      <w:r w:rsidRPr="00AA5EDC">
        <w:rPr>
          <w:sz w:val="18"/>
        </w:rPr>
        <w:t xml:space="preserve">progressivité, </w:t>
      </w:r>
      <w:r w:rsidRPr="00023CA9">
        <w:rPr>
          <w:sz w:val="18"/>
        </w:rPr>
        <w:t xml:space="preserve">un projet </w:t>
      </w:r>
      <w:r w:rsidR="00077FBE" w:rsidRPr="00023CA9">
        <w:rPr>
          <w:sz w:val="18"/>
        </w:rPr>
        <w:t xml:space="preserve">adossé </w:t>
      </w:r>
      <w:r w:rsidR="00AF2C38" w:rsidRPr="00023CA9">
        <w:rPr>
          <w:i/>
          <w:sz w:val="18"/>
        </w:rPr>
        <w:t>au moins</w:t>
      </w:r>
      <w:r w:rsidR="00AF2C38" w:rsidRPr="00023CA9">
        <w:rPr>
          <w:sz w:val="18"/>
        </w:rPr>
        <w:t xml:space="preserve"> </w:t>
      </w:r>
      <w:r w:rsidR="00AF2C38">
        <w:rPr>
          <w:sz w:val="18"/>
        </w:rPr>
        <w:t xml:space="preserve"> </w:t>
      </w:r>
      <w:r w:rsidR="001B1883" w:rsidRPr="00023CA9">
        <w:rPr>
          <w:sz w:val="18"/>
        </w:rPr>
        <w:t xml:space="preserve">à mener </w:t>
      </w:r>
      <w:r w:rsidRPr="00023CA9">
        <w:rPr>
          <w:sz w:val="18"/>
        </w:rPr>
        <w:t>par cycle,</w:t>
      </w:r>
      <w:r w:rsidRPr="00AA5EDC">
        <w:rPr>
          <w:sz w:val="18"/>
        </w:rPr>
        <w:t xml:space="preserve"> </w:t>
      </w:r>
      <w:r w:rsidR="00077FBE" w:rsidRPr="00AA5EDC">
        <w:rPr>
          <w:sz w:val="18"/>
        </w:rPr>
        <w:t>l’</w:t>
      </w:r>
      <w:r w:rsidRPr="00AA5EDC">
        <w:rPr>
          <w:sz w:val="18"/>
        </w:rPr>
        <w:t xml:space="preserve">art d’hier (patrimoine) et </w:t>
      </w:r>
      <w:r w:rsidR="00077FBE" w:rsidRPr="00AA5EDC">
        <w:rPr>
          <w:sz w:val="18"/>
        </w:rPr>
        <w:t>l’</w:t>
      </w:r>
      <w:r w:rsidRPr="00AA5EDC">
        <w:rPr>
          <w:sz w:val="18"/>
        </w:rPr>
        <w:t xml:space="preserve">art d’aujourd’hui, </w:t>
      </w:r>
    </w:p>
    <w:p w:rsidR="00F65A71" w:rsidRPr="00A1007E" w:rsidRDefault="00077FBE" w:rsidP="00CA6A90">
      <w:pPr>
        <w:pStyle w:val="Corpsdetexte"/>
        <w:rPr>
          <w:sz w:val="18"/>
        </w:rPr>
      </w:pPr>
      <w:r w:rsidRPr="00AA5EDC">
        <w:rPr>
          <w:sz w:val="18"/>
        </w:rPr>
        <w:t xml:space="preserve">le </w:t>
      </w:r>
      <w:r w:rsidR="00CA6A90" w:rsidRPr="00AA5EDC">
        <w:rPr>
          <w:sz w:val="18"/>
        </w:rPr>
        <w:t xml:space="preserve">conseil des maîtres, </w:t>
      </w:r>
      <w:r w:rsidRPr="00AA5EDC">
        <w:rPr>
          <w:sz w:val="18"/>
        </w:rPr>
        <w:t xml:space="preserve">la </w:t>
      </w:r>
      <w:r w:rsidR="00CA6A90" w:rsidRPr="00AA5EDC">
        <w:rPr>
          <w:sz w:val="18"/>
        </w:rPr>
        <w:t xml:space="preserve">projet d’école, </w:t>
      </w:r>
      <w:r w:rsidRPr="00AA5EDC">
        <w:rPr>
          <w:sz w:val="18"/>
        </w:rPr>
        <w:t xml:space="preserve">le </w:t>
      </w:r>
      <w:r w:rsidR="00CA6A90" w:rsidRPr="00AA5EDC">
        <w:rPr>
          <w:sz w:val="18"/>
        </w:rPr>
        <w:t xml:space="preserve">temps périscolaire (PEDT), </w:t>
      </w:r>
      <w:r w:rsidRPr="00AA5EDC">
        <w:rPr>
          <w:sz w:val="18"/>
        </w:rPr>
        <w:t xml:space="preserve">le </w:t>
      </w:r>
      <w:r w:rsidR="00CA6A90" w:rsidRPr="00AA5EDC">
        <w:rPr>
          <w:sz w:val="18"/>
        </w:rPr>
        <w:t>conseil école-collège,</w:t>
      </w:r>
      <w:r w:rsidR="001B1883" w:rsidRPr="00AA5EDC">
        <w:rPr>
          <w:sz w:val="18"/>
        </w:rPr>
        <w:t xml:space="preserve"> </w:t>
      </w:r>
      <w:r w:rsidR="008A1921" w:rsidRPr="00AA5EDC">
        <w:rPr>
          <w:sz w:val="18"/>
        </w:rPr>
        <w:t xml:space="preserve">suivi (traces, cahiers HDA…), </w:t>
      </w:r>
      <w:r w:rsidRPr="00AA5EDC">
        <w:rPr>
          <w:sz w:val="18"/>
        </w:rPr>
        <w:t xml:space="preserve">des </w:t>
      </w:r>
      <w:r w:rsidR="00CA6A90" w:rsidRPr="00AA5EDC">
        <w:rPr>
          <w:sz w:val="18"/>
        </w:rPr>
        <w:t xml:space="preserve">partenaires, </w:t>
      </w:r>
      <w:r w:rsidRPr="00AA5EDC">
        <w:rPr>
          <w:sz w:val="18"/>
        </w:rPr>
        <w:t xml:space="preserve">le pilotage </w:t>
      </w:r>
      <w:r w:rsidR="00CA6A90" w:rsidRPr="00AA5EDC">
        <w:rPr>
          <w:sz w:val="18"/>
        </w:rPr>
        <w:t xml:space="preserve">GIP-ACMISA, </w:t>
      </w:r>
      <w:r w:rsidRPr="00AA5EDC">
        <w:rPr>
          <w:sz w:val="18"/>
        </w:rPr>
        <w:t>l’</w:t>
      </w:r>
      <w:r w:rsidR="00CA6A90" w:rsidRPr="00AA5EDC">
        <w:rPr>
          <w:sz w:val="18"/>
        </w:rPr>
        <w:t>accompagnement (formation, inspections).</w:t>
      </w:r>
      <w:r w:rsidR="00CA6A90" w:rsidRPr="00AA5EDC">
        <w:rPr>
          <w:color w:val="008000"/>
          <w:sz w:val="18"/>
        </w:rPr>
        <w:t xml:space="preserve"> </w:t>
      </w:r>
    </w:p>
    <w:p w:rsidR="00F65A71" w:rsidRDefault="00F65A71" w:rsidP="00CA6A90">
      <w:pPr>
        <w:pStyle w:val="Corpsdetexte"/>
        <w:rPr>
          <w:color w:val="008000"/>
          <w:sz w:val="18"/>
        </w:rPr>
      </w:pPr>
    </w:p>
    <w:p w:rsidR="00F65A71" w:rsidRPr="00CA6A90" w:rsidRDefault="00F65A71" w:rsidP="00CA6A90">
      <w:pPr>
        <w:pStyle w:val="Corpsdetexte"/>
        <w:rPr>
          <w:sz w:val="18"/>
        </w:rPr>
      </w:pPr>
    </w:p>
    <w:p w:rsidR="00CA6A90" w:rsidRDefault="00CA6A90" w:rsidP="00CA6A90">
      <w:pPr>
        <w:pStyle w:val="Corpsdetexte"/>
        <w:rPr>
          <w:sz w:val="18"/>
        </w:rPr>
      </w:pPr>
    </w:p>
    <w:tbl>
      <w:tblPr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5245"/>
        <w:gridCol w:w="4961"/>
        <w:gridCol w:w="7938"/>
      </w:tblGrid>
      <w:tr w:rsidR="00CA6A90" w:rsidRPr="0011343D" w:rsidTr="0011343D">
        <w:tc>
          <w:tcPr>
            <w:tcW w:w="21049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8D08D"/>
          </w:tcPr>
          <w:p w:rsidR="00CA6A90" w:rsidRPr="0011343D" w:rsidRDefault="00CA6A90" w:rsidP="0011343D">
            <w:pPr>
              <w:pStyle w:val="Titre"/>
              <w:rPr>
                <w:rFonts w:ascii="Calibri" w:hAnsi="Calibri"/>
                <w:color w:val="000000"/>
                <w:sz w:val="40"/>
                <w:szCs w:val="40"/>
              </w:rPr>
            </w:pPr>
            <w:r w:rsidRPr="0011343D">
              <w:br/>
            </w:r>
            <w:r w:rsidR="00A1007E" w:rsidRPr="0011343D">
              <w:rPr>
                <w:sz w:val="40"/>
                <w:szCs w:val="40"/>
              </w:rPr>
              <w:t>LE PROGRAMME DU PEAC DE NOTRE ECOLE</w:t>
            </w:r>
          </w:p>
          <w:p w:rsidR="00CA6A90" w:rsidRPr="0011343D" w:rsidRDefault="00CA6A90" w:rsidP="00AD6C05">
            <w:pPr>
              <w:pStyle w:val="Corpsdetexte"/>
              <w:rPr>
                <w:b/>
                <w:szCs w:val="22"/>
              </w:rPr>
            </w:pPr>
            <w:r w:rsidRPr="0011343D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</w:tr>
      <w:tr w:rsidR="00CA6A90" w:rsidRPr="0011343D" w:rsidTr="0011343D">
        <w:tc>
          <w:tcPr>
            <w:tcW w:w="21049" w:type="dxa"/>
            <w:gridSpan w:val="4"/>
            <w:tcBorders>
              <w:left w:val="single" w:sz="4" w:space="0" w:color="70AD47"/>
              <w:right w:val="single" w:sz="4" w:space="0" w:color="70AD47"/>
            </w:tcBorders>
            <w:shd w:val="clear" w:color="auto" w:fill="auto"/>
          </w:tcPr>
          <w:p w:rsidR="00CA6A90" w:rsidRPr="0011343D" w:rsidRDefault="00CA6A90" w:rsidP="00AD6C05">
            <w:pPr>
              <w:pStyle w:val="Titre1"/>
              <w:rPr>
                <w:b/>
                <w:sz w:val="22"/>
                <w:szCs w:val="22"/>
              </w:rPr>
            </w:pPr>
            <w:r w:rsidRPr="0011343D">
              <w:rPr>
                <w:b/>
                <w:sz w:val="22"/>
                <w:szCs w:val="22"/>
              </w:rPr>
              <w:br/>
              <w:t xml:space="preserve">Ecole de : </w:t>
            </w:r>
            <w:r w:rsidR="00707D85" w:rsidRPr="0011343D">
              <w:rPr>
                <w:b/>
                <w:color w:val="008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8D091F" w:rsidRPr="0011343D">
              <w:rPr>
                <w:b/>
                <w:sz w:val="22"/>
                <w:szCs w:val="22"/>
              </w:rPr>
              <w:t>Objectifs</w:t>
            </w:r>
            <w:r w:rsidRPr="0011343D">
              <w:rPr>
                <w:sz w:val="22"/>
                <w:szCs w:val="22"/>
              </w:rPr>
              <w:t xml:space="preserve"> du projet d’école :</w:t>
            </w:r>
          </w:p>
          <w:p w:rsidR="00CA6A90" w:rsidRPr="0011343D" w:rsidRDefault="00CA6A90" w:rsidP="00AD6C05">
            <w:pPr>
              <w:pStyle w:val="Corpsdetexte"/>
              <w:rPr>
                <w:b/>
                <w:szCs w:val="22"/>
              </w:rPr>
            </w:pPr>
          </w:p>
        </w:tc>
      </w:tr>
      <w:tr w:rsidR="00CA6A90" w:rsidRPr="0011343D" w:rsidTr="0011343D">
        <w:tc>
          <w:tcPr>
            <w:tcW w:w="290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8D08D"/>
          </w:tcPr>
          <w:p w:rsidR="00CA6A90" w:rsidRPr="0011343D" w:rsidRDefault="00CA6A90" w:rsidP="00AD6C05">
            <w:pPr>
              <w:pStyle w:val="Corpsdetexte"/>
              <w:rPr>
                <w:sz w:val="16"/>
              </w:rPr>
            </w:pPr>
          </w:p>
          <w:p w:rsidR="00CA6A90" w:rsidRPr="0011343D" w:rsidRDefault="00CA6A90" w:rsidP="00AD6C05">
            <w:pPr>
              <w:pStyle w:val="Corpsdetexte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8D08D"/>
          </w:tcPr>
          <w:p w:rsidR="00D27D99" w:rsidRPr="0011343D" w:rsidRDefault="00D27D99" w:rsidP="00AD6C05">
            <w:pPr>
              <w:pStyle w:val="Corpsdetexte"/>
              <w:rPr>
                <w:sz w:val="24"/>
              </w:rPr>
            </w:pPr>
            <w:r w:rsidRPr="0011343D">
              <w:rPr>
                <w:b/>
                <w:sz w:val="24"/>
              </w:rPr>
              <w:t>La rencontre</w:t>
            </w:r>
            <w:r w:rsidRPr="0011343D">
              <w:rPr>
                <w:b/>
                <w:sz w:val="24"/>
              </w:rPr>
              <w:br/>
            </w:r>
            <w:r w:rsidRPr="0011343D">
              <w:rPr>
                <w:sz w:val="24"/>
              </w:rPr>
              <w:t>Avec qui ? Avec quoi ?</w:t>
            </w:r>
          </w:p>
          <w:p w:rsidR="00CA6A90" w:rsidRPr="0011343D" w:rsidRDefault="00C9460C" w:rsidP="00AD6C05">
            <w:pPr>
              <w:pStyle w:val="Corpsdetexte"/>
              <w:rPr>
                <w:b/>
                <w:sz w:val="24"/>
              </w:rPr>
            </w:pPr>
            <w:r w:rsidRPr="0011343D">
              <w:rPr>
                <w:sz w:val="20"/>
              </w:rPr>
              <w:t>(LISTER)</w:t>
            </w:r>
          </w:p>
        </w:tc>
        <w:tc>
          <w:tcPr>
            <w:tcW w:w="49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8D08D"/>
          </w:tcPr>
          <w:p w:rsidR="00CA6A90" w:rsidRPr="0011343D" w:rsidRDefault="00D27D99" w:rsidP="00AD6C05">
            <w:pPr>
              <w:pStyle w:val="Corpsdetexte"/>
              <w:rPr>
                <w:sz w:val="24"/>
              </w:rPr>
            </w:pPr>
            <w:r w:rsidRPr="0011343D">
              <w:rPr>
                <w:b/>
                <w:sz w:val="24"/>
              </w:rPr>
              <w:t>La pratique artistique</w:t>
            </w:r>
            <w:r w:rsidRPr="0011343D">
              <w:rPr>
                <w:b/>
                <w:sz w:val="24"/>
              </w:rPr>
              <w:br/>
            </w:r>
            <w:r w:rsidRPr="0011343D">
              <w:rPr>
                <w:sz w:val="24"/>
              </w:rPr>
              <w:t>Quelles pratiques s</w:t>
            </w:r>
            <w:r w:rsidR="00DB345A" w:rsidRPr="0011343D">
              <w:rPr>
                <w:sz w:val="24"/>
              </w:rPr>
              <w:t>er</w:t>
            </w:r>
            <w:r w:rsidRPr="0011343D">
              <w:rPr>
                <w:sz w:val="24"/>
              </w:rPr>
              <w:t>ont mises en œuvre ?</w:t>
            </w:r>
          </w:p>
          <w:p w:rsidR="00D27D99" w:rsidRPr="0011343D" w:rsidRDefault="00E52FB2" w:rsidP="00AD6C05">
            <w:pPr>
              <w:pStyle w:val="Corpsdetexte"/>
              <w:rPr>
                <w:b/>
                <w:sz w:val="24"/>
              </w:rPr>
            </w:pPr>
            <w:r w:rsidRPr="0011343D">
              <w:rPr>
                <w:sz w:val="24"/>
              </w:rPr>
              <w:t>Dans quels domaines artistiqu</w:t>
            </w:r>
            <w:r w:rsidR="00D27D99" w:rsidRPr="0011343D">
              <w:rPr>
                <w:sz w:val="24"/>
              </w:rPr>
              <w:t>es ?</w:t>
            </w:r>
            <w:r w:rsidR="00DA7B98" w:rsidRPr="0011343D">
              <w:rPr>
                <w:sz w:val="24"/>
              </w:rPr>
              <w:t xml:space="preserve"> </w:t>
            </w:r>
            <w:r w:rsidR="00C9460C" w:rsidRPr="0011343D">
              <w:rPr>
                <w:sz w:val="20"/>
              </w:rPr>
              <w:t>(LISTER)</w:t>
            </w:r>
          </w:p>
        </w:tc>
        <w:tc>
          <w:tcPr>
            <w:tcW w:w="7938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8D08D"/>
          </w:tcPr>
          <w:p w:rsidR="00CA6A90" w:rsidRPr="0011343D" w:rsidRDefault="00CA6A90" w:rsidP="00D27D99">
            <w:pPr>
              <w:pStyle w:val="Corpsdetexte"/>
              <w:rPr>
                <w:b/>
                <w:sz w:val="24"/>
              </w:rPr>
            </w:pPr>
            <w:r w:rsidRPr="0011343D">
              <w:rPr>
                <w:b/>
                <w:sz w:val="24"/>
              </w:rPr>
              <w:t>Les connaissances</w:t>
            </w:r>
            <w:r w:rsidRPr="0011343D">
              <w:rPr>
                <w:b/>
                <w:sz w:val="24"/>
              </w:rPr>
              <w:br/>
            </w:r>
            <w:r w:rsidRPr="0011343D">
              <w:rPr>
                <w:sz w:val="24"/>
              </w:rPr>
              <w:t xml:space="preserve">Quelles connaissances </w:t>
            </w:r>
            <w:r w:rsidR="001C0224" w:rsidRPr="0011343D">
              <w:rPr>
                <w:sz w:val="24"/>
              </w:rPr>
              <w:t>s</w:t>
            </w:r>
            <w:r w:rsidR="00DB345A" w:rsidRPr="0011343D">
              <w:rPr>
                <w:sz w:val="24"/>
              </w:rPr>
              <w:t>er</w:t>
            </w:r>
            <w:r w:rsidR="001C0224" w:rsidRPr="0011343D">
              <w:rPr>
                <w:sz w:val="24"/>
              </w:rPr>
              <w:t xml:space="preserve">ont </w:t>
            </w:r>
            <w:r w:rsidRPr="0011343D">
              <w:rPr>
                <w:sz w:val="24"/>
              </w:rPr>
              <w:t>développées dans le temps</w:t>
            </w:r>
            <w:r w:rsidR="001C0224" w:rsidRPr="0011343D">
              <w:rPr>
                <w:sz w:val="24"/>
              </w:rPr>
              <w:t xml:space="preserve"> </w:t>
            </w:r>
            <w:r w:rsidRPr="0011343D">
              <w:rPr>
                <w:sz w:val="24"/>
              </w:rPr>
              <w:t xml:space="preserve">? </w:t>
            </w:r>
            <w:r w:rsidR="001C0224" w:rsidRPr="0011343D">
              <w:rPr>
                <w:sz w:val="24"/>
              </w:rPr>
              <w:br/>
            </w:r>
            <w:r w:rsidR="00C9460C" w:rsidRPr="0011343D">
              <w:rPr>
                <w:sz w:val="20"/>
              </w:rPr>
              <w:t>(LISTER)</w:t>
            </w:r>
          </w:p>
        </w:tc>
      </w:tr>
      <w:tr w:rsidR="00CA6A90" w:rsidRPr="0011343D" w:rsidTr="0011343D">
        <w:trPr>
          <w:trHeight w:val="4043"/>
        </w:trPr>
        <w:tc>
          <w:tcPr>
            <w:tcW w:w="2905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E2EFD9"/>
          </w:tcPr>
          <w:p w:rsidR="00CA6A90" w:rsidRPr="0011343D" w:rsidRDefault="00CA6A90" w:rsidP="00AD6C05">
            <w:pPr>
              <w:pStyle w:val="Corpsdetexte"/>
              <w:rPr>
                <w:sz w:val="24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  <w:r w:rsidRPr="0011343D">
              <w:rPr>
                <w:sz w:val="24"/>
              </w:rPr>
              <w:t xml:space="preserve">Au </w:t>
            </w:r>
            <w:r w:rsidRPr="0011343D">
              <w:rPr>
                <w:b/>
                <w:sz w:val="24"/>
              </w:rPr>
              <w:t>Cycle 1</w:t>
            </w: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167151" w:rsidRPr="0011343D" w:rsidRDefault="00167151" w:rsidP="00AD6C05">
            <w:pPr>
              <w:pStyle w:val="Corpsdetexte"/>
              <w:rPr>
                <w:color w:val="C00000"/>
              </w:rPr>
            </w:pPr>
          </w:p>
          <w:p w:rsidR="00CA6A90" w:rsidRPr="0011343D" w:rsidRDefault="001B05A4" w:rsidP="00AD6C05">
            <w:pPr>
              <w:pStyle w:val="Corpsdetexte"/>
              <w:rPr>
                <w:color w:val="C00000"/>
              </w:rPr>
            </w:pPr>
            <w:r w:rsidRPr="0011343D">
              <w:rPr>
                <w:color w:val="C00000"/>
              </w:rPr>
              <w:br/>
            </w:r>
          </w:p>
          <w:p w:rsidR="00CA6A90" w:rsidRDefault="00CA6A90" w:rsidP="00AD6C05">
            <w:pPr>
              <w:pStyle w:val="Corpsdetexte"/>
            </w:pPr>
          </w:p>
        </w:tc>
        <w:tc>
          <w:tcPr>
            <w:tcW w:w="5245" w:type="dxa"/>
            <w:shd w:val="clear" w:color="auto" w:fill="E2EFD9"/>
          </w:tcPr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</w:tc>
        <w:tc>
          <w:tcPr>
            <w:tcW w:w="4961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E2EFD9"/>
          </w:tcPr>
          <w:p w:rsidR="00E52FB2" w:rsidRPr="0011343D" w:rsidRDefault="00E52FB2" w:rsidP="00934A6D">
            <w:pPr>
              <w:pStyle w:val="Corpsdetexte"/>
              <w:rPr>
                <w:sz w:val="24"/>
              </w:rPr>
            </w:pPr>
          </w:p>
        </w:tc>
        <w:tc>
          <w:tcPr>
            <w:tcW w:w="7938" w:type="dxa"/>
            <w:shd w:val="clear" w:color="auto" w:fill="E2EFD9"/>
          </w:tcPr>
          <w:p w:rsidR="00CA6A90" w:rsidRPr="0011343D" w:rsidRDefault="00CA6A90" w:rsidP="00AD6C05">
            <w:pPr>
              <w:pStyle w:val="Corpsdetexte"/>
              <w:rPr>
                <w:sz w:val="16"/>
                <w:szCs w:val="16"/>
              </w:rPr>
            </w:pPr>
            <w:r w:rsidRPr="0011343D">
              <w:rPr>
                <w:sz w:val="24"/>
              </w:rPr>
              <w:t xml:space="preserve"> </w:t>
            </w:r>
          </w:p>
          <w:p w:rsidR="00C9460C" w:rsidRPr="0011343D" w:rsidRDefault="00C9460C" w:rsidP="0011343D">
            <w:pPr>
              <w:numPr>
                <w:ilvl w:val="0"/>
                <w:numId w:val="21"/>
              </w:numPr>
              <w:rPr>
                <w:rFonts w:ascii="Tahoma" w:hAnsi="Tahoma"/>
                <w:snapToGrid w:val="0"/>
                <w:sz w:val="16"/>
                <w:szCs w:val="16"/>
              </w:rPr>
            </w:pP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>Au niveau des</w:t>
            </w:r>
            <w:r w:rsidRPr="0011343D">
              <w:rPr>
                <w:rFonts w:ascii="Tahoma" w:hAnsi="Tahoma"/>
                <w:b/>
                <w:snapToGrid w:val="0"/>
                <w:sz w:val="16"/>
                <w:szCs w:val="16"/>
              </w:rPr>
              <w:t xml:space="preserve"> ATTITUDES</w:t>
            </w: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 xml:space="preserve"> mises en œuvre</w:t>
            </w:r>
          </w:p>
          <w:p w:rsidR="00976C31" w:rsidRPr="0011343D" w:rsidRDefault="00976C31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976C31" w:rsidRPr="0011343D" w:rsidRDefault="00976C31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467947" w:rsidRPr="0011343D" w:rsidRDefault="00467947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467947" w:rsidRPr="0011343D" w:rsidRDefault="00467947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C9460C" w:rsidRPr="0011343D" w:rsidRDefault="00C9460C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934A6D" w:rsidRPr="0011343D" w:rsidRDefault="00E52FB2" w:rsidP="0011343D">
            <w:pPr>
              <w:pStyle w:val="Corpsdetexte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du </w:t>
            </w:r>
            <w:r w:rsidRPr="0011343D">
              <w:rPr>
                <w:b/>
                <w:sz w:val="16"/>
                <w:szCs w:val="16"/>
              </w:rPr>
              <w:t xml:space="preserve">LEXIQUE </w:t>
            </w:r>
            <w:r w:rsidR="002A391F" w:rsidRPr="0011343D">
              <w:rPr>
                <w:sz w:val="16"/>
                <w:szCs w:val="16"/>
              </w:rPr>
              <w:t xml:space="preserve">et </w:t>
            </w:r>
            <w:r w:rsidR="002A391F" w:rsidRPr="0011343D">
              <w:rPr>
                <w:b/>
                <w:sz w:val="16"/>
                <w:szCs w:val="16"/>
              </w:rPr>
              <w:t>des COMPETENCES LANGAGIERES</w:t>
            </w:r>
          </w:p>
          <w:p w:rsidR="00976C31" w:rsidRPr="0011343D" w:rsidRDefault="00976C31" w:rsidP="00976C31">
            <w:pPr>
              <w:pStyle w:val="Corpsdetexte"/>
              <w:rPr>
                <w:sz w:val="16"/>
                <w:szCs w:val="16"/>
              </w:rPr>
            </w:pPr>
          </w:p>
          <w:p w:rsidR="00467947" w:rsidRPr="0011343D" w:rsidRDefault="00467947" w:rsidP="00976C31">
            <w:pPr>
              <w:pStyle w:val="Corpsdetexte"/>
              <w:rPr>
                <w:sz w:val="16"/>
                <w:szCs w:val="16"/>
              </w:rPr>
            </w:pPr>
          </w:p>
          <w:p w:rsidR="00E52FB2" w:rsidRPr="0011343D" w:rsidRDefault="00E52FB2" w:rsidP="00976C31">
            <w:pPr>
              <w:pStyle w:val="Corpsdetexte"/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br/>
            </w:r>
          </w:p>
          <w:p w:rsidR="00C9460C" w:rsidRPr="0011343D" w:rsidRDefault="00C9460C" w:rsidP="0011343D">
            <w:pPr>
              <w:pStyle w:val="Corpsdetexte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PRATIQUES </w:t>
            </w:r>
            <w:r w:rsidRPr="0011343D">
              <w:rPr>
                <w:sz w:val="16"/>
                <w:szCs w:val="16"/>
              </w:rPr>
              <w:t>expérimentées (Arts)</w:t>
            </w:r>
          </w:p>
          <w:p w:rsidR="00C9460C" w:rsidRPr="0011343D" w:rsidRDefault="00C9460C" w:rsidP="00976C31">
            <w:pPr>
              <w:pStyle w:val="Corpsdetexte"/>
              <w:rPr>
                <w:sz w:val="16"/>
                <w:szCs w:val="16"/>
              </w:rPr>
            </w:pPr>
          </w:p>
          <w:p w:rsidR="00467947" w:rsidRPr="0011343D" w:rsidRDefault="00467947" w:rsidP="00976C31">
            <w:pPr>
              <w:pStyle w:val="Corpsdetexte"/>
              <w:rPr>
                <w:sz w:val="16"/>
                <w:szCs w:val="16"/>
              </w:rPr>
            </w:pPr>
          </w:p>
          <w:p w:rsidR="00976C31" w:rsidRPr="0011343D" w:rsidRDefault="00976C31" w:rsidP="00976C31">
            <w:pPr>
              <w:pStyle w:val="Corpsdetexte"/>
              <w:rPr>
                <w:sz w:val="16"/>
                <w:szCs w:val="16"/>
              </w:rPr>
            </w:pPr>
          </w:p>
          <w:p w:rsidR="00976C31" w:rsidRPr="0011343D" w:rsidRDefault="00976C31" w:rsidP="00976C31">
            <w:pPr>
              <w:pStyle w:val="Corpsdetexte"/>
              <w:rPr>
                <w:sz w:val="16"/>
                <w:szCs w:val="16"/>
              </w:rPr>
            </w:pPr>
          </w:p>
          <w:p w:rsidR="00E52FB2" w:rsidRPr="0011343D" w:rsidRDefault="00E52FB2" w:rsidP="0011343D">
            <w:pPr>
              <w:pStyle w:val="Corpsdetexte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ŒUVRES </w:t>
            </w:r>
            <w:r w:rsidR="00DB345A" w:rsidRPr="0011343D">
              <w:rPr>
                <w:b/>
                <w:sz w:val="16"/>
                <w:szCs w:val="16"/>
              </w:rPr>
              <w:t xml:space="preserve">ou ELEMENTS </w:t>
            </w:r>
            <w:r w:rsidRPr="0011343D">
              <w:rPr>
                <w:sz w:val="16"/>
                <w:szCs w:val="16"/>
              </w:rPr>
              <w:t xml:space="preserve">étudiées </w:t>
            </w:r>
            <w:r w:rsidR="001108E7" w:rsidRPr="0011343D">
              <w:rPr>
                <w:sz w:val="16"/>
                <w:szCs w:val="16"/>
              </w:rPr>
              <w:t xml:space="preserve">et de leur </w:t>
            </w:r>
            <w:r w:rsidR="001108E7" w:rsidRPr="0011343D">
              <w:rPr>
                <w:b/>
                <w:sz w:val="16"/>
                <w:szCs w:val="16"/>
              </w:rPr>
              <w:t>mise en réseaux</w:t>
            </w:r>
            <w:r w:rsidR="001108E7" w:rsidRPr="0011343D">
              <w:rPr>
                <w:sz w:val="16"/>
                <w:szCs w:val="16"/>
              </w:rPr>
              <w:t xml:space="preserve"> </w:t>
            </w:r>
            <w:r w:rsidR="00023CA9" w:rsidRPr="0011343D">
              <w:rPr>
                <w:sz w:val="16"/>
                <w:szCs w:val="16"/>
              </w:rPr>
              <w:t>(Arts)</w:t>
            </w:r>
          </w:p>
          <w:p w:rsidR="00E52FB2" w:rsidRPr="0011343D" w:rsidRDefault="00E52FB2" w:rsidP="0011343D">
            <w:pPr>
              <w:pStyle w:val="Paragraphedeliste"/>
              <w:ind w:left="0"/>
              <w:rPr>
                <w:sz w:val="16"/>
                <w:szCs w:val="16"/>
              </w:rPr>
            </w:pPr>
          </w:p>
          <w:p w:rsidR="00934A6D" w:rsidRPr="0011343D" w:rsidRDefault="00934A6D" w:rsidP="00976C31">
            <w:pPr>
              <w:pStyle w:val="Paragraphedeliste"/>
              <w:rPr>
                <w:sz w:val="16"/>
                <w:szCs w:val="16"/>
              </w:rPr>
            </w:pPr>
          </w:p>
          <w:p w:rsidR="00E52FB2" w:rsidRPr="0011343D" w:rsidRDefault="00E52FB2" w:rsidP="0011343D">
            <w:pPr>
              <w:pStyle w:val="Corpsdetexte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REPERES </w:t>
            </w:r>
            <w:r w:rsidRPr="0011343D">
              <w:rPr>
                <w:sz w:val="16"/>
                <w:szCs w:val="16"/>
              </w:rPr>
              <w:t xml:space="preserve">chronologiques </w:t>
            </w:r>
          </w:p>
          <w:p w:rsidR="00E52FB2" w:rsidRPr="0011343D" w:rsidRDefault="00E52FB2" w:rsidP="00976C3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976C31">
            <w:pPr>
              <w:pStyle w:val="Paragraphedeliste"/>
              <w:rPr>
                <w:sz w:val="16"/>
                <w:szCs w:val="16"/>
              </w:rPr>
            </w:pPr>
          </w:p>
          <w:p w:rsidR="00E52FB2" w:rsidRPr="0011343D" w:rsidRDefault="00E52FB2" w:rsidP="0011343D">
            <w:pPr>
              <w:pStyle w:val="Corpsdetexte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METIERS </w:t>
            </w:r>
            <w:r w:rsidRPr="0011343D">
              <w:rPr>
                <w:sz w:val="16"/>
                <w:szCs w:val="16"/>
              </w:rPr>
              <w:t>découverts</w:t>
            </w:r>
          </w:p>
          <w:p w:rsidR="00545D76" w:rsidRPr="0011343D" w:rsidRDefault="00545D76" w:rsidP="00C9460C">
            <w:pPr>
              <w:rPr>
                <w:sz w:val="24"/>
              </w:rPr>
            </w:pPr>
          </w:p>
        </w:tc>
      </w:tr>
      <w:tr w:rsidR="00CA6A90" w:rsidRPr="0011343D" w:rsidTr="0011343D">
        <w:tc>
          <w:tcPr>
            <w:tcW w:w="290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C5E0B3"/>
          </w:tcPr>
          <w:p w:rsidR="00CA6A90" w:rsidRPr="0011343D" w:rsidRDefault="00CA6A90" w:rsidP="00AD6C05">
            <w:pPr>
              <w:pStyle w:val="Corpsdetexte"/>
              <w:rPr>
                <w:sz w:val="24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  <w:r w:rsidRPr="0011343D">
              <w:rPr>
                <w:sz w:val="24"/>
              </w:rPr>
              <w:t xml:space="preserve">Au </w:t>
            </w:r>
            <w:r w:rsidRPr="0011343D">
              <w:rPr>
                <w:b/>
                <w:sz w:val="24"/>
              </w:rPr>
              <w:t>Cycle 2</w:t>
            </w: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CA6A90" w:rsidRDefault="00CA6A90" w:rsidP="00AD6C05">
            <w:pPr>
              <w:pStyle w:val="Corpsdetexte"/>
            </w:pPr>
            <w:r>
              <w:br/>
            </w: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Pr="0011343D" w:rsidRDefault="00CA6A90" w:rsidP="001B05A4">
            <w:pPr>
              <w:pStyle w:val="Corpsdetexte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C5E0B3"/>
          </w:tcPr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  <w:p w:rsidR="00CA6A90" w:rsidRDefault="00CA6A90" w:rsidP="00AD6C05">
            <w:pPr>
              <w:pStyle w:val="Corpsdetexte"/>
            </w:pPr>
          </w:p>
        </w:tc>
        <w:tc>
          <w:tcPr>
            <w:tcW w:w="49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C5E0B3"/>
          </w:tcPr>
          <w:p w:rsidR="00CA6A90" w:rsidRPr="0011343D" w:rsidRDefault="00CA6A90" w:rsidP="00AD6C05">
            <w:pPr>
              <w:pStyle w:val="Corpsdetexte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C5E0B3"/>
          </w:tcPr>
          <w:p w:rsidR="00934A6D" w:rsidRPr="0011343D" w:rsidRDefault="00934A6D" w:rsidP="00934A6D">
            <w:pPr>
              <w:pStyle w:val="Corpsdetexte"/>
              <w:rPr>
                <w:sz w:val="16"/>
                <w:szCs w:val="16"/>
              </w:rPr>
            </w:pPr>
          </w:p>
          <w:p w:rsidR="00C9460C" w:rsidRPr="0011343D" w:rsidRDefault="00C9460C" w:rsidP="0011343D">
            <w:pPr>
              <w:numPr>
                <w:ilvl w:val="0"/>
                <w:numId w:val="22"/>
              </w:numPr>
              <w:rPr>
                <w:rFonts w:ascii="Tahoma" w:hAnsi="Tahoma"/>
                <w:snapToGrid w:val="0"/>
                <w:sz w:val="16"/>
                <w:szCs w:val="16"/>
              </w:rPr>
            </w:pP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>Au niveau des</w:t>
            </w:r>
            <w:r w:rsidRPr="0011343D">
              <w:rPr>
                <w:rFonts w:ascii="Tahoma" w:hAnsi="Tahoma"/>
                <w:b/>
                <w:snapToGrid w:val="0"/>
                <w:sz w:val="16"/>
                <w:szCs w:val="16"/>
              </w:rPr>
              <w:t xml:space="preserve"> ATTITUDES</w:t>
            </w: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 xml:space="preserve"> mises en œuvre</w:t>
            </w:r>
          </w:p>
          <w:p w:rsidR="00976C31" w:rsidRPr="0011343D" w:rsidRDefault="00976C31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976C31" w:rsidRPr="0011343D" w:rsidRDefault="00976C31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3716E2" w:rsidRPr="0011343D" w:rsidRDefault="003716E2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C9460C" w:rsidRPr="0011343D" w:rsidRDefault="00C9460C" w:rsidP="00976C3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du </w:t>
            </w:r>
            <w:r w:rsidRPr="0011343D">
              <w:rPr>
                <w:b/>
                <w:sz w:val="16"/>
                <w:szCs w:val="16"/>
              </w:rPr>
              <w:t xml:space="preserve">LEXIQUE </w:t>
            </w:r>
            <w:r w:rsidR="002A391F" w:rsidRPr="0011343D">
              <w:rPr>
                <w:sz w:val="16"/>
                <w:szCs w:val="16"/>
              </w:rPr>
              <w:t xml:space="preserve">et </w:t>
            </w:r>
            <w:r w:rsidR="002A391F" w:rsidRPr="0011343D">
              <w:rPr>
                <w:b/>
                <w:sz w:val="16"/>
                <w:szCs w:val="16"/>
              </w:rPr>
              <w:t>des COMPETENCES LANGAGIERES</w:t>
            </w:r>
          </w:p>
          <w:p w:rsidR="00976C31" w:rsidRPr="0011343D" w:rsidRDefault="00976C31" w:rsidP="00976C31">
            <w:pPr>
              <w:pStyle w:val="Corpsdetexte"/>
              <w:rPr>
                <w:sz w:val="16"/>
                <w:szCs w:val="16"/>
              </w:rPr>
            </w:pPr>
          </w:p>
          <w:p w:rsidR="00976C31" w:rsidRPr="0011343D" w:rsidRDefault="00976C31" w:rsidP="00976C31">
            <w:pPr>
              <w:pStyle w:val="Corpsdetexte"/>
              <w:rPr>
                <w:sz w:val="16"/>
                <w:szCs w:val="16"/>
              </w:rPr>
            </w:pPr>
          </w:p>
          <w:p w:rsidR="00467947" w:rsidRPr="0011343D" w:rsidRDefault="00467947" w:rsidP="00976C31">
            <w:pPr>
              <w:pStyle w:val="Corpsdetexte"/>
              <w:rPr>
                <w:sz w:val="16"/>
                <w:szCs w:val="16"/>
              </w:rPr>
            </w:pPr>
          </w:p>
          <w:p w:rsidR="00976C31" w:rsidRPr="0011343D" w:rsidRDefault="00976C31" w:rsidP="00976C31">
            <w:pPr>
              <w:pStyle w:val="Corpsdetexte"/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   </w:t>
            </w:r>
          </w:p>
          <w:p w:rsidR="00976C31" w:rsidRPr="0011343D" w:rsidRDefault="00976C31" w:rsidP="0011343D">
            <w:pPr>
              <w:pStyle w:val="Corpsdetexte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PRATIQUES </w:t>
            </w:r>
            <w:r w:rsidR="00023CA9" w:rsidRPr="0011343D">
              <w:rPr>
                <w:sz w:val="16"/>
                <w:szCs w:val="16"/>
              </w:rPr>
              <w:t>expérimentées (Arts)</w:t>
            </w:r>
          </w:p>
          <w:p w:rsidR="00976C31" w:rsidRPr="0011343D" w:rsidRDefault="00976C31" w:rsidP="00976C3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976C31">
            <w:pPr>
              <w:pStyle w:val="Corpsdetexte"/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br/>
            </w: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ŒUVRES ou ELEMENTS </w:t>
            </w:r>
            <w:r w:rsidRPr="0011343D">
              <w:rPr>
                <w:sz w:val="16"/>
                <w:szCs w:val="16"/>
              </w:rPr>
              <w:t xml:space="preserve">étudiées et de leur </w:t>
            </w:r>
            <w:r w:rsidRPr="0011343D">
              <w:rPr>
                <w:b/>
                <w:sz w:val="16"/>
                <w:szCs w:val="16"/>
              </w:rPr>
              <w:t>mise en réseaux</w:t>
            </w:r>
            <w:r w:rsidR="00023CA9" w:rsidRPr="0011343D">
              <w:rPr>
                <w:sz w:val="16"/>
                <w:szCs w:val="16"/>
              </w:rPr>
              <w:t xml:space="preserve"> (Arts)</w:t>
            </w:r>
          </w:p>
          <w:p w:rsidR="00934A6D" w:rsidRPr="0011343D" w:rsidRDefault="00934A6D" w:rsidP="0011343D">
            <w:pPr>
              <w:pStyle w:val="Corpsdetexte"/>
              <w:ind w:left="360"/>
              <w:rPr>
                <w:sz w:val="16"/>
                <w:szCs w:val="16"/>
              </w:rPr>
            </w:pPr>
          </w:p>
          <w:p w:rsidR="00934A6D" w:rsidRPr="0011343D" w:rsidRDefault="00934A6D" w:rsidP="00F65A7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976C3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976C3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REPERES </w:t>
            </w:r>
            <w:r w:rsidRPr="0011343D">
              <w:rPr>
                <w:sz w:val="16"/>
                <w:szCs w:val="16"/>
              </w:rPr>
              <w:t xml:space="preserve">chronologiques </w:t>
            </w:r>
          </w:p>
          <w:p w:rsidR="00934A6D" w:rsidRPr="0011343D" w:rsidRDefault="00934A6D" w:rsidP="00976C3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976C31">
            <w:pPr>
              <w:pStyle w:val="Paragraphedeliste"/>
              <w:rPr>
                <w:sz w:val="16"/>
                <w:szCs w:val="16"/>
              </w:rPr>
            </w:pPr>
          </w:p>
          <w:p w:rsidR="003716E2" w:rsidRPr="0011343D" w:rsidRDefault="003716E2" w:rsidP="00976C3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METIERS </w:t>
            </w:r>
            <w:r w:rsidRPr="0011343D">
              <w:rPr>
                <w:sz w:val="16"/>
                <w:szCs w:val="16"/>
              </w:rPr>
              <w:t>découverts</w:t>
            </w:r>
          </w:p>
          <w:p w:rsidR="00934A6D" w:rsidRPr="0011343D" w:rsidRDefault="00934A6D" w:rsidP="00C9460C">
            <w:pPr>
              <w:rPr>
                <w:sz w:val="24"/>
              </w:rPr>
            </w:pPr>
          </w:p>
        </w:tc>
      </w:tr>
      <w:tr w:rsidR="00CA6A90" w:rsidRPr="0011343D" w:rsidTr="0011343D">
        <w:trPr>
          <w:trHeight w:val="70"/>
        </w:trPr>
        <w:tc>
          <w:tcPr>
            <w:tcW w:w="2905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E2EFD9"/>
          </w:tcPr>
          <w:p w:rsidR="00CA6A90" w:rsidRDefault="00CA6A90" w:rsidP="00AD6C05">
            <w:pPr>
              <w:pStyle w:val="Corpsdetexte"/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CA6A90" w:rsidRPr="0011343D" w:rsidRDefault="00CA6A90" w:rsidP="00AD6C05">
            <w:pPr>
              <w:pStyle w:val="Corpsdetexte"/>
              <w:rPr>
                <w:rFonts w:ascii="Calibri" w:hAnsi="Calibri"/>
                <w:b/>
                <w:color w:val="000000"/>
              </w:rPr>
            </w:pPr>
            <w:r w:rsidRPr="0011343D">
              <w:rPr>
                <w:b/>
                <w:sz w:val="24"/>
              </w:rPr>
              <w:t>Au Cycle 3</w:t>
            </w:r>
          </w:p>
          <w:p w:rsidR="00CA6A90" w:rsidRPr="0011343D" w:rsidRDefault="00C9460C" w:rsidP="00167151">
            <w:pPr>
              <w:pStyle w:val="Corpsdetexte"/>
              <w:rPr>
                <w:sz w:val="24"/>
              </w:rPr>
            </w:pPr>
            <w:r w:rsidRPr="0011343D">
              <w:rPr>
                <w:sz w:val="24"/>
              </w:rPr>
              <w:t>(CM1</w:t>
            </w:r>
            <w:r w:rsidR="004F72E5" w:rsidRPr="0011343D">
              <w:rPr>
                <w:sz w:val="24"/>
              </w:rPr>
              <w:t xml:space="preserve"> / CM2 / 6</w:t>
            </w:r>
            <w:r w:rsidRPr="0011343D">
              <w:rPr>
                <w:sz w:val="24"/>
              </w:rPr>
              <w:t>°)</w:t>
            </w:r>
            <w:r w:rsidR="004F72E5" w:rsidRPr="0011343D">
              <w:rPr>
                <w:sz w:val="24"/>
              </w:rPr>
              <w:t xml:space="preserve"> </w:t>
            </w: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167151">
            <w:pPr>
              <w:pStyle w:val="Corpsdetexte"/>
              <w:rPr>
                <w:sz w:val="24"/>
              </w:rPr>
            </w:pPr>
          </w:p>
          <w:p w:rsidR="004F72E5" w:rsidRPr="0011343D" w:rsidRDefault="004F72E5" w:rsidP="00077FBE">
            <w:pPr>
              <w:pStyle w:val="Corpsdetexte"/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E2EFD9"/>
          </w:tcPr>
          <w:p w:rsidR="00741DDE" w:rsidRDefault="00741DDE" w:rsidP="00741DDE">
            <w:pPr>
              <w:pStyle w:val="Corpsdetexte"/>
            </w:pPr>
          </w:p>
          <w:p w:rsidR="00CA6A90" w:rsidRDefault="00CA6A90" w:rsidP="001B05A4">
            <w:pPr>
              <w:pStyle w:val="Corpsdetexte"/>
            </w:pPr>
          </w:p>
        </w:tc>
        <w:tc>
          <w:tcPr>
            <w:tcW w:w="4961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E2EFD9"/>
          </w:tcPr>
          <w:p w:rsidR="00CA6A90" w:rsidRPr="0011343D" w:rsidRDefault="00CA6A90" w:rsidP="00AD6C05">
            <w:pPr>
              <w:pStyle w:val="Corpsdetexte"/>
              <w:rPr>
                <w:sz w:val="24"/>
              </w:rPr>
            </w:pPr>
          </w:p>
          <w:p w:rsidR="00CA6A90" w:rsidRPr="0011343D" w:rsidRDefault="00CA6A90" w:rsidP="00AD6C05">
            <w:pPr>
              <w:pStyle w:val="Corpsdetexte"/>
              <w:rPr>
                <w:sz w:val="24"/>
              </w:rPr>
            </w:pPr>
          </w:p>
        </w:tc>
        <w:tc>
          <w:tcPr>
            <w:tcW w:w="7938" w:type="dxa"/>
            <w:shd w:val="clear" w:color="auto" w:fill="E2EFD9"/>
          </w:tcPr>
          <w:p w:rsidR="00934A6D" w:rsidRPr="0011343D" w:rsidRDefault="00934A6D" w:rsidP="00934A6D">
            <w:pPr>
              <w:pStyle w:val="Corpsdetexte"/>
              <w:rPr>
                <w:sz w:val="16"/>
                <w:szCs w:val="16"/>
              </w:rPr>
            </w:pPr>
          </w:p>
          <w:p w:rsidR="00C9460C" w:rsidRPr="0011343D" w:rsidRDefault="00C9460C" w:rsidP="0011343D">
            <w:pPr>
              <w:numPr>
                <w:ilvl w:val="0"/>
                <w:numId w:val="23"/>
              </w:numPr>
              <w:rPr>
                <w:rFonts w:ascii="Tahoma" w:hAnsi="Tahoma"/>
                <w:snapToGrid w:val="0"/>
                <w:sz w:val="16"/>
                <w:szCs w:val="16"/>
              </w:rPr>
            </w:pP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>Au niveau des</w:t>
            </w:r>
            <w:r w:rsidRPr="0011343D">
              <w:rPr>
                <w:rFonts w:ascii="Tahoma" w:hAnsi="Tahoma"/>
                <w:b/>
                <w:snapToGrid w:val="0"/>
                <w:sz w:val="16"/>
                <w:szCs w:val="16"/>
              </w:rPr>
              <w:t xml:space="preserve"> ATTITUDES</w:t>
            </w: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 xml:space="preserve"> mises en œuvre</w:t>
            </w:r>
          </w:p>
          <w:p w:rsidR="00F65A71" w:rsidRPr="0011343D" w:rsidRDefault="00F65A71" w:rsidP="00F65A7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F65A71" w:rsidRPr="0011343D" w:rsidRDefault="00F65A71" w:rsidP="00F65A7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C9460C" w:rsidRPr="0011343D" w:rsidRDefault="00C9460C" w:rsidP="00F65A7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du </w:t>
            </w:r>
            <w:r w:rsidRPr="0011343D">
              <w:rPr>
                <w:b/>
                <w:sz w:val="16"/>
                <w:szCs w:val="16"/>
              </w:rPr>
              <w:t xml:space="preserve">LEXIQUE </w:t>
            </w:r>
            <w:r w:rsidR="002A391F" w:rsidRPr="0011343D">
              <w:rPr>
                <w:sz w:val="16"/>
                <w:szCs w:val="16"/>
              </w:rPr>
              <w:t xml:space="preserve">et </w:t>
            </w:r>
            <w:r w:rsidR="002A391F" w:rsidRPr="0011343D">
              <w:rPr>
                <w:b/>
                <w:sz w:val="16"/>
                <w:szCs w:val="16"/>
              </w:rPr>
              <w:t>des COMPETENCES LANGAGIERES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F65A71">
            <w:pPr>
              <w:pStyle w:val="Corpsdetexte"/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br/>
            </w:r>
          </w:p>
          <w:p w:rsidR="00F65A71" w:rsidRPr="0011343D" w:rsidRDefault="00F65A71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PRATIQUES </w:t>
            </w:r>
            <w:r w:rsidR="00023CA9" w:rsidRPr="0011343D">
              <w:rPr>
                <w:sz w:val="16"/>
                <w:szCs w:val="16"/>
              </w:rPr>
              <w:t>expérimentées (Arts</w:t>
            </w:r>
            <w:r w:rsidRPr="0011343D">
              <w:rPr>
                <w:sz w:val="16"/>
                <w:szCs w:val="16"/>
              </w:rPr>
              <w:t>)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ŒUVRES ou ELEMENTS </w:t>
            </w:r>
            <w:r w:rsidRPr="0011343D">
              <w:rPr>
                <w:sz w:val="16"/>
                <w:szCs w:val="16"/>
              </w:rPr>
              <w:t xml:space="preserve">étudiées et de leur </w:t>
            </w:r>
            <w:r w:rsidRPr="0011343D">
              <w:rPr>
                <w:b/>
                <w:sz w:val="16"/>
                <w:szCs w:val="16"/>
              </w:rPr>
              <w:t>mise en réseaux</w:t>
            </w:r>
            <w:r w:rsidR="00023CA9" w:rsidRPr="0011343D">
              <w:rPr>
                <w:sz w:val="16"/>
                <w:szCs w:val="16"/>
              </w:rPr>
              <w:t xml:space="preserve"> (Arts</w:t>
            </w:r>
            <w:r w:rsidRPr="0011343D">
              <w:rPr>
                <w:sz w:val="16"/>
                <w:szCs w:val="16"/>
              </w:rPr>
              <w:t>)</w:t>
            </w:r>
          </w:p>
          <w:p w:rsidR="00934A6D" w:rsidRPr="0011343D" w:rsidRDefault="00934A6D" w:rsidP="00F65A7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ind w:left="360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Paragraphedeliste"/>
              <w:ind w:left="0"/>
              <w:rPr>
                <w:sz w:val="16"/>
                <w:szCs w:val="16"/>
              </w:rPr>
            </w:pPr>
          </w:p>
          <w:p w:rsidR="00934A6D" w:rsidRPr="0011343D" w:rsidRDefault="00934A6D" w:rsidP="00F65A7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REPERES </w:t>
            </w:r>
            <w:r w:rsidRPr="0011343D">
              <w:rPr>
                <w:sz w:val="16"/>
                <w:szCs w:val="16"/>
              </w:rPr>
              <w:t xml:space="preserve">chronologiques 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F65A7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F65A71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METIERS </w:t>
            </w:r>
            <w:r w:rsidRPr="0011343D">
              <w:rPr>
                <w:sz w:val="16"/>
                <w:szCs w:val="16"/>
              </w:rPr>
              <w:t>découverts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C9460C">
            <w:pPr>
              <w:rPr>
                <w:sz w:val="24"/>
              </w:rPr>
            </w:pPr>
          </w:p>
        </w:tc>
      </w:tr>
      <w:tr w:rsidR="00077FBE" w:rsidRPr="0011343D" w:rsidTr="0011343D">
        <w:tc>
          <w:tcPr>
            <w:tcW w:w="21049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077FBE" w:rsidRPr="0011343D" w:rsidRDefault="00077FBE" w:rsidP="0037182A">
            <w:pPr>
              <w:pStyle w:val="Titre1"/>
              <w:rPr>
                <w:b/>
                <w:sz w:val="22"/>
                <w:szCs w:val="22"/>
              </w:rPr>
            </w:pPr>
          </w:p>
          <w:p w:rsidR="00077FBE" w:rsidRPr="0011343D" w:rsidRDefault="00077FBE" w:rsidP="0037182A">
            <w:pPr>
              <w:pStyle w:val="Titre1"/>
              <w:rPr>
                <w:b/>
                <w:sz w:val="22"/>
                <w:szCs w:val="22"/>
              </w:rPr>
            </w:pPr>
            <w:r w:rsidRPr="0011343D">
              <w:rPr>
                <w:b/>
                <w:sz w:val="22"/>
                <w:szCs w:val="22"/>
              </w:rPr>
              <w:t xml:space="preserve">Collège : </w:t>
            </w:r>
            <w:r w:rsidRPr="0011343D">
              <w:rPr>
                <w:b/>
                <w:color w:val="008000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  <w:p w:rsidR="00077FBE" w:rsidRPr="0011343D" w:rsidRDefault="00077FBE" w:rsidP="0037182A">
            <w:pPr>
              <w:pStyle w:val="Corpsdetexte"/>
              <w:rPr>
                <w:b/>
                <w:szCs w:val="22"/>
              </w:rPr>
            </w:pPr>
          </w:p>
          <w:p w:rsidR="005E5CFD" w:rsidRPr="0011343D" w:rsidRDefault="005E5CFD" w:rsidP="005E5CFD">
            <w:pPr>
              <w:pStyle w:val="Corpsdetexte"/>
              <w:rPr>
                <w:sz w:val="18"/>
              </w:rPr>
            </w:pPr>
            <w:r w:rsidRPr="0011343D">
              <w:rPr>
                <w:b/>
                <w:sz w:val="18"/>
              </w:rPr>
              <w:t>MOTS CLES DE VOTRE PEAC  :</w:t>
            </w:r>
            <w:r w:rsidRPr="0011343D">
              <w:rPr>
                <w:sz w:val="18"/>
              </w:rPr>
              <w:t xml:space="preserve"> un parcours artistique, </w:t>
            </w:r>
            <w:r w:rsidR="00AF2C38" w:rsidRPr="0011343D">
              <w:rPr>
                <w:sz w:val="18"/>
              </w:rPr>
              <w:t xml:space="preserve">un programme, </w:t>
            </w:r>
            <w:r w:rsidRPr="0011343D">
              <w:rPr>
                <w:b/>
                <w:sz w:val="18"/>
              </w:rPr>
              <w:t>un cadre de travail</w:t>
            </w:r>
            <w:r w:rsidRPr="0011343D">
              <w:rPr>
                <w:sz w:val="18"/>
              </w:rPr>
              <w:t xml:space="preserve"> </w:t>
            </w:r>
            <w:r w:rsidRPr="0011343D">
              <w:rPr>
                <w:b/>
                <w:sz w:val="18"/>
              </w:rPr>
              <w:t>pérenne</w:t>
            </w:r>
            <w:r w:rsidRPr="0011343D">
              <w:rPr>
                <w:sz w:val="18"/>
              </w:rPr>
              <w:t xml:space="preserve">, la cohérence, </w:t>
            </w:r>
            <w:r w:rsidRPr="0011343D">
              <w:rPr>
                <w:b/>
                <w:sz w:val="18"/>
              </w:rPr>
              <w:t>une logique de territoire</w:t>
            </w:r>
            <w:r w:rsidRPr="0011343D">
              <w:rPr>
                <w:sz w:val="18"/>
              </w:rPr>
              <w:t xml:space="preserve">, la diversité &amp; </w:t>
            </w:r>
            <w:r w:rsidR="00A23DB0" w:rsidRPr="0011343D">
              <w:rPr>
                <w:sz w:val="18"/>
              </w:rPr>
              <w:t xml:space="preserve">la </w:t>
            </w:r>
            <w:r w:rsidRPr="0011343D">
              <w:rPr>
                <w:sz w:val="18"/>
              </w:rPr>
              <w:t>continuité, la progressivité, un projet</w:t>
            </w:r>
            <w:r w:rsidRPr="0011343D">
              <w:rPr>
                <w:b/>
                <w:sz w:val="18"/>
              </w:rPr>
              <w:t xml:space="preserve"> </w:t>
            </w:r>
            <w:r w:rsidR="00AF2C38" w:rsidRPr="0011343D">
              <w:rPr>
                <w:i/>
                <w:sz w:val="18"/>
              </w:rPr>
              <w:t xml:space="preserve">au moins </w:t>
            </w:r>
            <w:r w:rsidRPr="0011343D">
              <w:rPr>
                <w:sz w:val="18"/>
              </w:rPr>
              <w:t>adossé</w:t>
            </w:r>
            <w:r w:rsidRPr="0011343D">
              <w:rPr>
                <w:b/>
                <w:sz w:val="18"/>
              </w:rPr>
              <w:t xml:space="preserve"> </w:t>
            </w:r>
            <w:r w:rsidRPr="0011343D">
              <w:rPr>
                <w:sz w:val="18"/>
              </w:rPr>
              <w:t xml:space="preserve">à mener par cycle, l’art d’hier (patrimoine) et l’art d’aujourd’hui, le projet de collège, le temps périscolaire (PEDT), le conseil école-collège, </w:t>
            </w:r>
            <w:r w:rsidRPr="0011343D">
              <w:rPr>
                <w:b/>
                <w:sz w:val="18"/>
              </w:rPr>
              <w:t xml:space="preserve">suivi </w:t>
            </w:r>
            <w:r w:rsidRPr="0011343D">
              <w:rPr>
                <w:sz w:val="18"/>
              </w:rPr>
              <w:t xml:space="preserve">(traces, cahiers HDA…), des partenaires, le pilotage GIP-ACMISA, l’accompagnement (formation, inspections). </w:t>
            </w:r>
          </w:p>
          <w:p w:rsidR="005E5CFD" w:rsidRPr="0011343D" w:rsidRDefault="005E5CFD" w:rsidP="0037182A">
            <w:pPr>
              <w:pStyle w:val="Corpsdetexte"/>
              <w:rPr>
                <w:b/>
                <w:szCs w:val="22"/>
              </w:rPr>
            </w:pPr>
          </w:p>
        </w:tc>
      </w:tr>
      <w:tr w:rsidR="00077FBE" w:rsidRPr="0011343D" w:rsidTr="0011343D">
        <w:tc>
          <w:tcPr>
            <w:tcW w:w="2905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A8D08D"/>
          </w:tcPr>
          <w:p w:rsidR="00077FBE" w:rsidRPr="0011343D" w:rsidRDefault="00077FBE" w:rsidP="0037182A">
            <w:pPr>
              <w:pStyle w:val="Corpsdetexte"/>
              <w:rPr>
                <w:sz w:val="16"/>
              </w:rPr>
            </w:pPr>
          </w:p>
          <w:p w:rsidR="00077FBE" w:rsidRPr="0011343D" w:rsidRDefault="00077FBE" w:rsidP="0037182A">
            <w:pPr>
              <w:pStyle w:val="Corpsdetexte"/>
              <w:rPr>
                <w:sz w:val="24"/>
              </w:rPr>
            </w:pPr>
          </w:p>
        </w:tc>
        <w:tc>
          <w:tcPr>
            <w:tcW w:w="5245" w:type="dxa"/>
            <w:shd w:val="clear" w:color="auto" w:fill="A8D08D"/>
          </w:tcPr>
          <w:p w:rsidR="00077FBE" w:rsidRPr="0011343D" w:rsidRDefault="00077FBE" w:rsidP="0037182A">
            <w:pPr>
              <w:pStyle w:val="Corpsdetexte"/>
              <w:rPr>
                <w:sz w:val="24"/>
              </w:rPr>
            </w:pPr>
            <w:r w:rsidRPr="0011343D">
              <w:rPr>
                <w:b/>
                <w:sz w:val="24"/>
              </w:rPr>
              <w:t>La rencontre</w:t>
            </w:r>
            <w:r w:rsidRPr="0011343D">
              <w:rPr>
                <w:b/>
                <w:sz w:val="24"/>
              </w:rPr>
              <w:br/>
            </w:r>
            <w:r w:rsidRPr="0011343D">
              <w:rPr>
                <w:sz w:val="24"/>
              </w:rPr>
              <w:t>Avec qui ? Avec quoi ?</w:t>
            </w:r>
          </w:p>
          <w:p w:rsidR="00077FBE" w:rsidRPr="0011343D" w:rsidRDefault="00077FBE" w:rsidP="0037182A">
            <w:pPr>
              <w:pStyle w:val="Corpsdetexte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left w:val="single" w:sz="4" w:space="0" w:color="70AD47"/>
              <w:right w:val="single" w:sz="4" w:space="0" w:color="70AD47"/>
            </w:tcBorders>
            <w:shd w:val="clear" w:color="auto" w:fill="A8D08D"/>
          </w:tcPr>
          <w:p w:rsidR="00077FBE" w:rsidRPr="0011343D" w:rsidRDefault="00077FBE" w:rsidP="0037182A">
            <w:pPr>
              <w:pStyle w:val="Corpsdetexte"/>
              <w:rPr>
                <w:sz w:val="24"/>
              </w:rPr>
            </w:pPr>
            <w:r w:rsidRPr="0011343D">
              <w:rPr>
                <w:b/>
                <w:sz w:val="24"/>
              </w:rPr>
              <w:t>La pratique artistique</w:t>
            </w:r>
            <w:r w:rsidRPr="0011343D">
              <w:rPr>
                <w:b/>
                <w:sz w:val="24"/>
              </w:rPr>
              <w:br/>
            </w:r>
            <w:r w:rsidRPr="0011343D">
              <w:rPr>
                <w:sz w:val="24"/>
              </w:rPr>
              <w:t>Quelles pratiques seront mises en œuvre ?</w:t>
            </w:r>
          </w:p>
          <w:p w:rsidR="00077FBE" w:rsidRPr="0011343D" w:rsidRDefault="00077FBE" w:rsidP="0037182A">
            <w:pPr>
              <w:pStyle w:val="Corpsdetexte"/>
              <w:rPr>
                <w:b/>
                <w:sz w:val="24"/>
              </w:rPr>
            </w:pPr>
            <w:r w:rsidRPr="0011343D">
              <w:rPr>
                <w:sz w:val="24"/>
              </w:rPr>
              <w:t>Dans quels domaines artistiques ?</w:t>
            </w:r>
          </w:p>
        </w:tc>
        <w:tc>
          <w:tcPr>
            <w:tcW w:w="7938" w:type="dxa"/>
            <w:shd w:val="clear" w:color="auto" w:fill="A8D08D"/>
          </w:tcPr>
          <w:p w:rsidR="00077FBE" w:rsidRPr="0011343D" w:rsidRDefault="00077FBE" w:rsidP="0037182A">
            <w:pPr>
              <w:pStyle w:val="Corpsdetexte"/>
              <w:rPr>
                <w:b/>
                <w:sz w:val="24"/>
              </w:rPr>
            </w:pPr>
            <w:r w:rsidRPr="0011343D">
              <w:rPr>
                <w:b/>
                <w:sz w:val="24"/>
              </w:rPr>
              <w:t>Les connaissances</w:t>
            </w:r>
            <w:r w:rsidRPr="0011343D">
              <w:rPr>
                <w:b/>
                <w:sz w:val="24"/>
              </w:rPr>
              <w:br/>
            </w:r>
            <w:r w:rsidRPr="0011343D">
              <w:rPr>
                <w:sz w:val="24"/>
              </w:rPr>
              <w:t xml:space="preserve">Quelles connaissances seront développées dans le temps ? </w:t>
            </w:r>
            <w:r w:rsidRPr="0011343D">
              <w:rPr>
                <w:sz w:val="24"/>
              </w:rPr>
              <w:br/>
            </w:r>
            <w:r w:rsidRPr="0011343D">
              <w:rPr>
                <w:sz w:val="20"/>
              </w:rPr>
              <w:t>( LISTER )</w:t>
            </w:r>
          </w:p>
        </w:tc>
      </w:tr>
      <w:tr w:rsidR="00077FBE" w:rsidRPr="0011343D" w:rsidTr="0011343D">
        <w:trPr>
          <w:trHeight w:val="3761"/>
        </w:trPr>
        <w:tc>
          <w:tcPr>
            <w:tcW w:w="290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</w:tcPr>
          <w:p w:rsidR="00077FBE" w:rsidRPr="0011343D" w:rsidRDefault="00077FBE" w:rsidP="0037182A">
            <w:pPr>
              <w:pStyle w:val="Corpsdetexte"/>
              <w:rPr>
                <w:sz w:val="24"/>
              </w:rPr>
            </w:pPr>
          </w:p>
          <w:p w:rsidR="00077FBE" w:rsidRPr="0011343D" w:rsidRDefault="00077FBE" w:rsidP="0037182A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077FBE" w:rsidRPr="0011343D" w:rsidRDefault="00077FBE" w:rsidP="00077FBE">
            <w:pPr>
              <w:pStyle w:val="Corpsdetexte"/>
              <w:rPr>
                <w:rFonts w:ascii="Calibri" w:hAnsi="Calibri"/>
                <w:color w:val="000000"/>
              </w:rPr>
            </w:pPr>
            <w:r w:rsidRPr="0011343D">
              <w:rPr>
                <w:b/>
                <w:sz w:val="24"/>
              </w:rPr>
              <w:t>Au Cycle 4</w:t>
            </w:r>
            <w:r w:rsidRPr="0011343D">
              <w:rPr>
                <w:b/>
                <w:sz w:val="24"/>
              </w:rPr>
              <w:br/>
            </w:r>
            <w:r w:rsidR="00AF2C38" w:rsidRPr="0011343D">
              <w:rPr>
                <w:sz w:val="24"/>
              </w:rPr>
              <w:t>(Collège 5°/4°/3°</w:t>
            </w:r>
            <w:r w:rsidRPr="0011343D">
              <w:rPr>
                <w:sz w:val="24"/>
              </w:rPr>
              <w:t>)</w:t>
            </w:r>
          </w:p>
          <w:p w:rsidR="00077FBE" w:rsidRPr="0011343D" w:rsidRDefault="00077FBE" w:rsidP="0037182A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077FBE" w:rsidRPr="0011343D" w:rsidRDefault="00077FBE" w:rsidP="0037182A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077FBE" w:rsidRPr="0011343D" w:rsidRDefault="00077FBE" w:rsidP="0037182A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077FBE" w:rsidRPr="0011343D" w:rsidRDefault="00077FBE" w:rsidP="0037182A">
            <w:pPr>
              <w:pStyle w:val="Corpsdetexte"/>
              <w:rPr>
                <w:rFonts w:ascii="Calibri" w:hAnsi="Calibri"/>
                <w:color w:val="000000"/>
              </w:rPr>
            </w:pPr>
          </w:p>
          <w:p w:rsidR="00077FBE" w:rsidRPr="0011343D" w:rsidRDefault="00077FBE" w:rsidP="0037182A">
            <w:pPr>
              <w:pStyle w:val="Corpsdetexte"/>
              <w:rPr>
                <w:color w:val="C00000"/>
              </w:rPr>
            </w:pPr>
          </w:p>
          <w:p w:rsidR="00077FBE" w:rsidRPr="0011343D" w:rsidRDefault="00077FBE" w:rsidP="0037182A">
            <w:pPr>
              <w:pStyle w:val="Corpsdetexte"/>
              <w:rPr>
                <w:color w:val="C00000"/>
              </w:rPr>
            </w:pPr>
            <w:r w:rsidRPr="0011343D">
              <w:rPr>
                <w:color w:val="C00000"/>
              </w:rPr>
              <w:br/>
            </w:r>
          </w:p>
          <w:p w:rsidR="00077FBE" w:rsidRDefault="00077FBE" w:rsidP="0037182A">
            <w:pPr>
              <w:pStyle w:val="Corpsdetexte"/>
            </w:pPr>
          </w:p>
        </w:tc>
        <w:tc>
          <w:tcPr>
            <w:tcW w:w="5245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E2EFD9"/>
          </w:tcPr>
          <w:p w:rsidR="00077FBE" w:rsidRDefault="00077FBE" w:rsidP="0037182A">
            <w:pPr>
              <w:pStyle w:val="Corpsdetexte"/>
            </w:pPr>
          </w:p>
        </w:tc>
        <w:tc>
          <w:tcPr>
            <w:tcW w:w="496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</w:tcPr>
          <w:p w:rsidR="00077FBE" w:rsidRPr="0011343D" w:rsidRDefault="00077FBE" w:rsidP="0037182A">
            <w:pPr>
              <w:pStyle w:val="Corpsdetexte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E2EFD9"/>
          </w:tcPr>
          <w:p w:rsidR="00934A6D" w:rsidRPr="0011343D" w:rsidRDefault="00934A6D" w:rsidP="00F65A71">
            <w:pPr>
              <w:pStyle w:val="Corpsdetexte"/>
              <w:rPr>
                <w:sz w:val="16"/>
                <w:szCs w:val="16"/>
              </w:rPr>
            </w:pPr>
          </w:p>
          <w:p w:rsidR="00934A6D" w:rsidRPr="0011343D" w:rsidRDefault="00934A6D" w:rsidP="00934A6D">
            <w:pPr>
              <w:pStyle w:val="Paragraphedeliste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numPr>
                <w:ilvl w:val="0"/>
                <w:numId w:val="23"/>
              </w:numPr>
              <w:rPr>
                <w:rFonts w:ascii="Tahoma" w:hAnsi="Tahoma"/>
                <w:snapToGrid w:val="0"/>
                <w:sz w:val="16"/>
                <w:szCs w:val="16"/>
              </w:rPr>
            </w:pP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>Au niveau des</w:t>
            </w:r>
            <w:r w:rsidRPr="0011343D">
              <w:rPr>
                <w:rFonts w:ascii="Tahoma" w:hAnsi="Tahoma"/>
                <w:b/>
                <w:snapToGrid w:val="0"/>
                <w:sz w:val="16"/>
                <w:szCs w:val="16"/>
              </w:rPr>
              <w:t xml:space="preserve"> ATTITUDES</w:t>
            </w:r>
            <w:r w:rsidRPr="0011343D">
              <w:rPr>
                <w:rFonts w:ascii="Tahoma" w:hAnsi="Tahoma"/>
                <w:snapToGrid w:val="0"/>
                <w:sz w:val="16"/>
                <w:szCs w:val="16"/>
              </w:rPr>
              <w:t xml:space="preserve"> mises en œuvre</w:t>
            </w:r>
          </w:p>
          <w:p w:rsidR="00F65A71" w:rsidRPr="0011343D" w:rsidRDefault="00F65A71" w:rsidP="00F65A7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F65A71" w:rsidRPr="0011343D" w:rsidRDefault="00F65A71" w:rsidP="00F65A71">
            <w:pPr>
              <w:rPr>
                <w:rFonts w:ascii="Tahoma" w:hAnsi="Tahoma"/>
                <w:snapToGrid w:val="0"/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du </w:t>
            </w:r>
            <w:r w:rsidRPr="0011343D">
              <w:rPr>
                <w:b/>
                <w:sz w:val="16"/>
                <w:szCs w:val="16"/>
              </w:rPr>
              <w:t xml:space="preserve">LEXIQUE </w:t>
            </w:r>
            <w:r w:rsidR="002A391F" w:rsidRPr="0011343D">
              <w:rPr>
                <w:sz w:val="16"/>
                <w:szCs w:val="16"/>
              </w:rPr>
              <w:t xml:space="preserve">et </w:t>
            </w:r>
            <w:r w:rsidR="002A391F" w:rsidRPr="0011343D">
              <w:rPr>
                <w:b/>
                <w:sz w:val="16"/>
                <w:szCs w:val="16"/>
              </w:rPr>
              <w:t>des COMPETENCES LANGAGIERES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br/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PRATIQUES </w:t>
            </w:r>
            <w:r w:rsidRPr="0011343D">
              <w:rPr>
                <w:sz w:val="16"/>
                <w:szCs w:val="16"/>
              </w:rPr>
              <w:t>expér</w:t>
            </w:r>
            <w:r w:rsidR="00023CA9" w:rsidRPr="0011343D">
              <w:rPr>
                <w:sz w:val="16"/>
                <w:szCs w:val="16"/>
              </w:rPr>
              <w:t>imentées (Arts</w:t>
            </w:r>
            <w:r w:rsidRPr="0011343D">
              <w:rPr>
                <w:sz w:val="16"/>
                <w:szCs w:val="16"/>
              </w:rPr>
              <w:t>)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ŒUVRES ou ELEMENTS </w:t>
            </w:r>
            <w:r w:rsidRPr="0011343D">
              <w:rPr>
                <w:sz w:val="16"/>
                <w:szCs w:val="16"/>
              </w:rPr>
              <w:t xml:space="preserve">étudiées et de leur </w:t>
            </w:r>
            <w:r w:rsidRPr="0011343D">
              <w:rPr>
                <w:b/>
                <w:sz w:val="16"/>
                <w:szCs w:val="16"/>
              </w:rPr>
              <w:t>mise en réseaux</w:t>
            </w:r>
            <w:r w:rsidR="00023CA9" w:rsidRPr="0011343D">
              <w:rPr>
                <w:sz w:val="16"/>
                <w:szCs w:val="16"/>
              </w:rPr>
              <w:t xml:space="preserve"> (Arts</w:t>
            </w:r>
            <w:r w:rsidRPr="0011343D">
              <w:rPr>
                <w:sz w:val="16"/>
                <w:szCs w:val="16"/>
              </w:rPr>
              <w:t>)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Corpsdetexte"/>
              <w:ind w:left="360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Paragraphedeliste"/>
              <w:ind w:left="0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Paragraphedeliste"/>
              <w:ind w:left="0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Paragraphedeliste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REPERES </w:t>
            </w:r>
            <w:r w:rsidRPr="0011343D">
              <w:rPr>
                <w:sz w:val="16"/>
                <w:szCs w:val="16"/>
              </w:rPr>
              <w:t xml:space="preserve">chronologiques </w:t>
            </w: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Corpsdetex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Paragraphedelis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Paragraphedeliste"/>
              <w:rPr>
                <w:sz w:val="16"/>
                <w:szCs w:val="16"/>
              </w:rPr>
            </w:pPr>
          </w:p>
          <w:p w:rsidR="00F65A71" w:rsidRPr="0011343D" w:rsidRDefault="00F65A71" w:rsidP="00F65A71">
            <w:pPr>
              <w:pStyle w:val="Paragraphedeliste"/>
              <w:rPr>
                <w:sz w:val="16"/>
                <w:szCs w:val="16"/>
              </w:rPr>
            </w:pPr>
          </w:p>
          <w:p w:rsidR="00F65A71" w:rsidRPr="0011343D" w:rsidRDefault="00F65A71" w:rsidP="0011343D">
            <w:pPr>
              <w:pStyle w:val="Corpsdetex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11343D">
              <w:rPr>
                <w:sz w:val="16"/>
                <w:szCs w:val="16"/>
              </w:rPr>
              <w:t xml:space="preserve">Au niveau des </w:t>
            </w:r>
            <w:r w:rsidRPr="0011343D">
              <w:rPr>
                <w:b/>
                <w:sz w:val="16"/>
                <w:szCs w:val="16"/>
              </w:rPr>
              <w:t xml:space="preserve">METIERS </w:t>
            </w:r>
            <w:r w:rsidRPr="0011343D">
              <w:rPr>
                <w:sz w:val="16"/>
                <w:szCs w:val="16"/>
              </w:rPr>
              <w:t>découverts</w:t>
            </w:r>
          </w:p>
          <w:p w:rsidR="00934A6D" w:rsidRPr="0011343D" w:rsidRDefault="00934A6D" w:rsidP="00934A6D">
            <w:pPr>
              <w:pStyle w:val="Paragraphedeliste"/>
              <w:rPr>
                <w:sz w:val="16"/>
                <w:szCs w:val="16"/>
              </w:rPr>
            </w:pPr>
          </w:p>
          <w:p w:rsidR="00934A6D" w:rsidRPr="0011343D" w:rsidRDefault="00934A6D" w:rsidP="00934A6D">
            <w:pPr>
              <w:pStyle w:val="Corpsdetexte"/>
              <w:rPr>
                <w:sz w:val="24"/>
              </w:rPr>
            </w:pPr>
          </w:p>
          <w:p w:rsidR="00F65A71" w:rsidRPr="0011343D" w:rsidRDefault="00F65A71" w:rsidP="00934A6D">
            <w:pPr>
              <w:pStyle w:val="Corpsdetexte"/>
              <w:rPr>
                <w:sz w:val="24"/>
              </w:rPr>
            </w:pPr>
          </w:p>
          <w:p w:rsidR="00934A6D" w:rsidRPr="0011343D" w:rsidRDefault="00934A6D" w:rsidP="00934A6D">
            <w:pPr>
              <w:pStyle w:val="Corpsdetexte"/>
              <w:rPr>
                <w:sz w:val="24"/>
              </w:rPr>
            </w:pPr>
          </w:p>
        </w:tc>
      </w:tr>
    </w:tbl>
    <w:p w:rsidR="00CA6A90" w:rsidRDefault="00CA6A90" w:rsidP="00CA6A90">
      <w:pPr>
        <w:pStyle w:val="Corpsdetexte"/>
      </w:pPr>
    </w:p>
    <w:p w:rsidR="008679EE" w:rsidRDefault="008679EE">
      <w:pPr>
        <w:pStyle w:val="Corpsdetexte"/>
        <w:rPr>
          <w:sz w:val="24"/>
        </w:rPr>
      </w:pPr>
    </w:p>
    <w:p w:rsidR="008679EE" w:rsidRDefault="008679EE">
      <w:pPr>
        <w:pStyle w:val="Corpsdetexte"/>
        <w:rPr>
          <w:sz w:val="24"/>
        </w:rPr>
      </w:pPr>
    </w:p>
    <w:sectPr w:rsidR="008679EE" w:rsidSect="00523925">
      <w:headerReference w:type="default" r:id="rId8"/>
      <w:pgSz w:w="23814" w:h="16840" w:orient="landscape" w:code="8"/>
      <w:pgMar w:top="851" w:right="539" w:bottom="426" w:left="1418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8D" w:rsidRDefault="00E6578D" w:rsidP="00523925">
      <w:r>
        <w:separator/>
      </w:r>
    </w:p>
  </w:endnote>
  <w:endnote w:type="continuationSeparator" w:id="0">
    <w:p w:rsidR="00E6578D" w:rsidRDefault="00E6578D" w:rsidP="0052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8D" w:rsidRDefault="00E6578D" w:rsidP="00523925">
      <w:r>
        <w:separator/>
      </w:r>
    </w:p>
  </w:footnote>
  <w:footnote w:type="continuationSeparator" w:id="0">
    <w:p w:rsidR="00E6578D" w:rsidRDefault="00E6578D" w:rsidP="0052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5" w:rsidRPr="00523925" w:rsidRDefault="00523925" w:rsidP="00523925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1314E1">
      <w:rPr>
        <w:rFonts w:ascii="Calibri" w:eastAsia="Calibri" w:hAnsi="Calibri"/>
        <w:sz w:val="22"/>
        <w:szCs w:val="22"/>
        <w:lang w:eastAsia="en-US"/>
      </w:rPr>
      <w:t xml:space="preserve">Document de formation PEAC - Année scolaire </w:t>
    </w:r>
    <w:r w:rsidRPr="00523925">
      <w:rPr>
        <w:rFonts w:ascii="Calibri" w:eastAsia="Calibri" w:hAnsi="Calibri"/>
        <w:sz w:val="22"/>
        <w:szCs w:val="22"/>
        <w:lang w:eastAsia="en-US"/>
      </w:rPr>
      <w:t xml:space="preserve">2016/2017 - </w:t>
    </w:r>
    <w:r w:rsidRPr="001314E1">
      <w:rPr>
        <w:rFonts w:ascii="Calibri" w:eastAsia="Calibri" w:hAnsi="Calibri"/>
        <w:sz w:val="22"/>
        <w:szCs w:val="22"/>
        <w:lang w:eastAsia="en-US"/>
      </w:rPr>
      <w:t>DSDEN du Bas-Rhin</w:t>
    </w:r>
  </w:p>
  <w:p w:rsidR="00523925" w:rsidRDefault="005239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0F9C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EDF27D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DE3797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192B2A18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1BF658C8"/>
    <w:multiLevelType w:val="singleLevel"/>
    <w:tmpl w:val="5E32154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C220399"/>
    <w:multiLevelType w:val="hybridMultilevel"/>
    <w:tmpl w:val="CF941BE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E2FDD"/>
    <w:multiLevelType w:val="hybridMultilevel"/>
    <w:tmpl w:val="A8B4A7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5A1823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378D565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E50AC6"/>
    <w:multiLevelType w:val="hybridMultilevel"/>
    <w:tmpl w:val="CBDEB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F2A86"/>
    <w:multiLevelType w:val="hybridMultilevel"/>
    <w:tmpl w:val="34D07E18"/>
    <w:lvl w:ilvl="0" w:tplc="B224C05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47C75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>
    <w:nsid w:val="474F7723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>
    <w:nsid w:val="4B610E4F"/>
    <w:multiLevelType w:val="hybridMultilevel"/>
    <w:tmpl w:val="24E00B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894131"/>
    <w:multiLevelType w:val="hybridMultilevel"/>
    <w:tmpl w:val="56AC5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913566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65374415"/>
    <w:multiLevelType w:val="hybridMultilevel"/>
    <w:tmpl w:val="294474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0142CA"/>
    <w:multiLevelType w:val="hybridMultilevel"/>
    <w:tmpl w:val="74CC3D3A"/>
    <w:lvl w:ilvl="0" w:tplc="558063C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E4E27"/>
    <w:multiLevelType w:val="hybridMultilevel"/>
    <w:tmpl w:val="05D8677A"/>
    <w:lvl w:ilvl="0" w:tplc="B224C05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37A4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8202B0D"/>
    <w:multiLevelType w:val="hybridMultilevel"/>
    <w:tmpl w:val="AF26CA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6E6ADC"/>
    <w:multiLevelType w:val="hybridMultilevel"/>
    <w:tmpl w:val="31DACAD4"/>
    <w:lvl w:ilvl="0" w:tplc="B224C05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ED2146"/>
    <w:multiLevelType w:val="multilevel"/>
    <w:tmpl w:val="24E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8"/>
  </w:num>
  <w:num w:numId="5">
    <w:abstractNumId w:val="4"/>
  </w:num>
  <w:num w:numId="6">
    <w:abstractNumId w:val="20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  <w:num w:numId="15">
    <w:abstractNumId w:val="15"/>
  </w:num>
  <w:num w:numId="16">
    <w:abstractNumId w:val="7"/>
  </w:num>
  <w:num w:numId="17">
    <w:abstractNumId w:val="14"/>
  </w:num>
  <w:num w:numId="18">
    <w:abstractNumId w:val="16"/>
  </w:num>
  <w:num w:numId="19">
    <w:abstractNumId w:val="13"/>
  </w:num>
  <w:num w:numId="20">
    <w:abstractNumId w:val="22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90"/>
    <w:rsid w:val="0002303F"/>
    <w:rsid w:val="00023CA9"/>
    <w:rsid w:val="00062167"/>
    <w:rsid w:val="00077FBE"/>
    <w:rsid w:val="001108E7"/>
    <w:rsid w:val="0011343D"/>
    <w:rsid w:val="00154D71"/>
    <w:rsid w:val="00155DAA"/>
    <w:rsid w:val="00167151"/>
    <w:rsid w:val="001A2EA9"/>
    <w:rsid w:val="001B05A4"/>
    <w:rsid w:val="001B1883"/>
    <w:rsid w:val="001C0224"/>
    <w:rsid w:val="001D7DD0"/>
    <w:rsid w:val="001F3B69"/>
    <w:rsid w:val="001F4940"/>
    <w:rsid w:val="002126B4"/>
    <w:rsid w:val="00246F28"/>
    <w:rsid w:val="002810EB"/>
    <w:rsid w:val="002A391F"/>
    <w:rsid w:val="002E0EC9"/>
    <w:rsid w:val="002E46EA"/>
    <w:rsid w:val="0035189B"/>
    <w:rsid w:val="003716E2"/>
    <w:rsid w:val="0037182A"/>
    <w:rsid w:val="00385C18"/>
    <w:rsid w:val="003D7176"/>
    <w:rsid w:val="004666EF"/>
    <w:rsid w:val="00467947"/>
    <w:rsid w:val="004F72E5"/>
    <w:rsid w:val="00523925"/>
    <w:rsid w:val="00545D76"/>
    <w:rsid w:val="005D4180"/>
    <w:rsid w:val="005E5CFD"/>
    <w:rsid w:val="005F529E"/>
    <w:rsid w:val="00643384"/>
    <w:rsid w:val="00645D2A"/>
    <w:rsid w:val="006E4BFC"/>
    <w:rsid w:val="006E75B8"/>
    <w:rsid w:val="00707D85"/>
    <w:rsid w:val="00710BD3"/>
    <w:rsid w:val="00741DDE"/>
    <w:rsid w:val="007767D0"/>
    <w:rsid w:val="007F120C"/>
    <w:rsid w:val="0080524C"/>
    <w:rsid w:val="008679EE"/>
    <w:rsid w:val="008A1921"/>
    <w:rsid w:val="008D091F"/>
    <w:rsid w:val="00934A6D"/>
    <w:rsid w:val="00976C31"/>
    <w:rsid w:val="009B2D7D"/>
    <w:rsid w:val="009F5426"/>
    <w:rsid w:val="00A1007E"/>
    <w:rsid w:val="00A17302"/>
    <w:rsid w:val="00A23DB0"/>
    <w:rsid w:val="00A95A36"/>
    <w:rsid w:val="00AA5EDC"/>
    <w:rsid w:val="00AD6C05"/>
    <w:rsid w:val="00AF2C38"/>
    <w:rsid w:val="00B3096C"/>
    <w:rsid w:val="00B52882"/>
    <w:rsid w:val="00B63BF1"/>
    <w:rsid w:val="00BD7E5F"/>
    <w:rsid w:val="00C9460C"/>
    <w:rsid w:val="00CA6A90"/>
    <w:rsid w:val="00CB6C0B"/>
    <w:rsid w:val="00D27D99"/>
    <w:rsid w:val="00D6174C"/>
    <w:rsid w:val="00D907E0"/>
    <w:rsid w:val="00DA7B98"/>
    <w:rsid w:val="00DB345A"/>
    <w:rsid w:val="00DB4E14"/>
    <w:rsid w:val="00DC75F9"/>
    <w:rsid w:val="00E469D6"/>
    <w:rsid w:val="00E52FB2"/>
    <w:rsid w:val="00E61EF7"/>
    <w:rsid w:val="00E6578D"/>
    <w:rsid w:val="00EE51F6"/>
    <w:rsid w:val="00F25E5E"/>
    <w:rsid w:val="00F65A71"/>
    <w:rsid w:val="00F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BE"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Tahoma" w:hAnsi="Tahom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Pr>
      <w:rFonts w:ascii="Tahoma" w:hAnsi="Tahoma"/>
      <w:snapToGrid w:val="0"/>
      <w:sz w:val="22"/>
    </w:rPr>
  </w:style>
  <w:style w:type="character" w:customStyle="1" w:styleId="CorpsdetexteCar">
    <w:name w:val="Corps de texte Car"/>
    <w:link w:val="Corpsdetexte"/>
    <w:semiHidden/>
    <w:rsid w:val="00545D76"/>
    <w:rPr>
      <w:rFonts w:ascii="Tahoma" w:hAnsi="Tahoma"/>
      <w:snapToGrid w:val="0"/>
      <w:sz w:val="22"/>
    </w:rPr>
  </w:style>
  <w:style w:type="paragraph" w:styleId="Paragraphedeliste">
    <w:name w:val="List Paragraph"/>
    <w:basedOn w:val="Normal"/>
    <w:uiPriority w:val="34"/>
    <w:qFormat/>
    <w:rsid w:val="00545D76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2F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2FB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077FBE"/>
    <w:rPr>
      <w:rFonts w:ascii="Tahoma" w:hAnsi="Tahoma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A100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A100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GridTable5DarkAccent6">
    <w:name w:val="Grid Table 5 Dark Accent 6"/>
    <w:basedOn w:val="TableauNormal"/>
    <w:uiPriority w:val="50"/>
    <w:rsid w:val="00A1007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ListTable3Accent6">
    <w:name w:val="List Table 3 Accent 6"/>
    <w:basedOn w:val="TableauNormal"/>
    <w:uiPriority w:val="48"/>
    <w:rsid w:val="00A1007E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239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3925"/>
  </w:style>
  <w:style w:type="paragraph" w:styleId="Pieddepage">
    <w:name w:val="footer"/>
    <w:basedOn w:val="Normal"/>
    <w:link w:val="PieddepageCar"/>
    <w:uiPriority w:val="99"/>
    <w:unhideWhenUsed/>
    <w:rsid w:val="005239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3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BE"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Tahoma" w:hAnsi="Tahom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Pr>
      <w:rFonts w:ascii="Tahoma" w:hAnsi="Tahoma"/>
      <w:snapToGrid w:val="0"/>
      <w:sz w:val="22"/>
    </w:rPr>
  </w:style>
  <w:style w:type="character" w:customStyle="1" w:styleId="CorpsdetexteCar">
    <w:name w:val="Corps de texte Car"/>
    <w:link w:val="Corpsdetexte"/>
    <w:semiHidden/>
    <w:rsid w:val="00545D76"/>
    <w:rPr>
      <w:rFonts w:ascii="Tahoma" w:hAnsi="Tahoma"/>
      <w:snapToGrid w:val="0"/>
      <w:sz w:val="22"/>
    </w:rPr>
  </w:style>
  <w:style w:type="paragraph" w:styleId="Paragraphedeliste">
    <w:name w:val="List Paragraph"/>
    <w:basedOn w:val="Normal"/>
    <w:uiPriority w:val="34"/>
    <w:qFormat/>
    <w:rsid w:val="00545D76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2F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2FB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077FBE"/>
    <w:rPr>
      <w:rFonts w:ascii="Tahoma" w:hAnsi="Tahoma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A100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A100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GridTable5DarkAccent6">
    <w:name w:val="Grid Table 5 Dark Accent 6"/>
    <w:basedOn w:val="TableauNormal"/>
    <w:uiPriority w:val="50"/>
    <w:rsid w:val="00A1007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ListTable3Accent6">
    <w:name w:val="List Table 3 Accent 6"/>
    <w:basedOn w:val="TableauNormal"/>
    <w:uiPriority w:val="48"/>
    <w:rsid w:val="00A1007E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239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3925"/>
  </w:style>
  <w:style w:type="paragraph" w:styleId="Pieddepage">
    <w:name w:val="footer"/>
    <w:basedOn w:val="Normal"/>
    <w:link w:val="PieddepageCar"/>
    <w:uiPriority w:val="99"/>
    <w:unhideWhenUsed/>
    <w:rsid w:val="005239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Penser et rédiger un PEAC</vt:lpstr>
    </vt:vector>
  </TitlesOfParts>
  <Company>.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Penser et rédiger un PEAC</dc:title>
  <dc:subject/>
  <dc:creator>igrosrey</dc:creator>
  <cp:keywords/>
  <dc:description/>
  <cp:lastModifiedBy>Py</cp:lastModifiedBy>
  <cp:revision>2</cp:revision>
  <cp:lastPrinted>2015-01-29T13:39:00Z</cp:lastPrinted>
  <dcterms:created xsi:type="dcterms:W3CDTF">2016-11-04T12:40:00Z</dcterms:created>
  <dcterms:modified xsi:type="dcterms:W3CDTF">2016-11-04T12:40:00Z</dcterms:modified>
</cp:coreProperties>
</file>