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D0" w:rsidRPr="00CD301C" w:rsidRDefault="00742ED0" w:rsidP="00742ED0">
      <w:pPr>
        <w:rPr>
          <w:b/>
        </w:rPr>
      </w:pPr>
      <w:bookmarkStart w:id="0" w:name="_GoBack"/>
      <w:bookmarkEnd w:id="0"/>
      <w:r w:rsidRPr="00BC5317">
        <w:rPr>
          <w:b/>
          <w:u w:val="single"/>
        </w:rPr>
        <w:t xml:space="preserve">EXEMPLE DE </w:t>
      </w:r>
      <w:r w:rsidR="001B3541">
        <w:rPr>
          <w:b/>
          <w:u w:val="single"/>
        </w:rPr>
        <w:t>PEAC</w:t>
      </w:r>
      <w:r>
        <w:rPr>
          <w:b/>
          <w:u w:val="single"/>
        </w:rPr>
        <w:br/>
      </w:r>
      <w:r w:rsidRPr="006C6D1E">
        <w:rPr>
          <w:b/>
        </w:rPr>
        <w:t>Il</w:t>
      </w:r>
      <w:r w:rsidRPr="00606A4D">
        <w:rPr>
          <w:b/>
        </w:rPr>
        <w:t xml:space="preserve"> est  construit</w:t>
      </w:r>
      <w:r w:rsidRPr="00CD301C">
        <w:rPr>
          <w:b/>
        </w:rPr>
        <w:t xml:space="preserve"> de manière à </w:t>
      </w:r>
      <w:r>
        <w:rPr>
          <w:b/>
        </w:rPr>
        <w:t>s’</w:t>
      </w:r>
      <w:r w:rsidRPr="00CD301C">
        <w:rPr>
          <w:b/>
        </w:rPr>
        <w:t>assurer</w:t>
      </w:r>
      <w:r>
        <w:rPr>
          <w:b/>
        </w:rPr>
        <w:t xml:space="preserve"> que, dans un même niveau de classe tous les élèves ont accès à un projet mettant en jeu </w:t>
      </w:r>
      <w:r w:rsidRPr="00CD301C">
        <w:rPr>
          <w:b/>
        </w:rPr>
        <w:t xml:space="preserve"> les mêmes </w:t>
      </w:r>
      <w:r>
        <w:rPr>
          <w:b/>
        </w:rPr>
        <w:t xml:space="preserve">types de </w:t>
      </w:r>
      <w:r w:rsidRPr="00CD301C">
        <w:rPr>
          <w:b/>
        </w:rPr>
        <w:t>rencontres, les mêmes</w:t>
      </w:r>
      <w:r>
        <w:rPr>
          <w:b/>
        </w:rPr>
        <w:t xml:space="preserve"> types</w:t>
      </w:r>
      <w:r w:rsidRPr="00CD301C">
        <w:rPr>
          <w:b/>
        </w:rPr>
        <w:t xml:space="preserve"> </w:t>
      </w:r>
      <w:r>
        <w:rPr>
          <w:b/>
        </w:rPr>
        <w:t xml:space="preserve">de </w:t>
      </w:r>
      <w:r w:rsidRPr="00CD301C">
        <w:rPr>
          <w:b/>
        </w:rPr>
        <w:t>pratiques, les mêmes connaissances</w:t>
      </w:r>
      <w:r>
        <w:rPr>
          <w:b/>
        </w:rPr>
        <w:t>.</w:t>
      </w:r>
      <w:r w:rsidRPr="00CD301C">
        <w:rPr>
          <w:b/>
        </w:rPr>
        <w:t xml:space="preserve"> </w:t>
      </w:r>
      <w:r>
        <w:rPr>
          <w:b/>
        </w:rPr>
        <w:t xml:space="preserve">La programmation permet à chaque enseignant </w:t>
      </w:r>
      <w:r w:rsidRPr="0050060B">
        <w:rPr>
          <w:b/>
        </w:rPr>
        <w:t>l’élaboration et la conduite de projets artistiques singuliers pour sa classe.</w:t>
      </w:r>
      <w:r>
        <w:rPr>
          <w:b/>
        </w:rPr>
        <w:br/>
        <w:t>Il peut être étayé de plus de rencontres, plus de pratiques et plus de connaissances et n’exclut pas les autres projets en enseignements artistiques.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766"/>
        <w:gridCol w:w="4999"/>
        <w:gridCol w:w="3877"/>
      </w:tblGrid>
      <w:tr w:rsidR="00742ED0" w:rsidTr="00742ED0">
        <w:tc>
          <w:tcPr>
            <w:tcW w:w="2972" w:type="dxa"/>
            <w:shd w:val="clear" w:color="auto" w:fill="C5E0B3" w:themeFill="accent6" w:themeFillTint="66"/>
            <w:vAlign w:val="center"/>
          </w:tcPr>
          <w:p w:rsidR="00742ED0" w:rsidRPr="00742ED0" w:rsidRDefault="00742ED0" w:rsidP="00742ED0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742ED0" w:rsidRPr="00742ED0" w:rsidRDefault="00742ED0" w:rsidP="00742ED0">
            <w:pPr>
              <w:jc w:val="center"/>
              <w:rPr>
                <w:rFonts w:ascii="Arial" w:eastAsia="Calibri" w:hAnsi="Arial" w:cs="Arial"/>
                <w:b/>
              </w:rPr>
            </w:pPr>
            <w:r w:rsidRPr="00742ED0">
              <w:rPr>
                <w:rFonts w:ascii="Arial" w:eastAsia="Calibri" w:hAnsi="Arial" w:cs="Arial"/>
                <w:b/>
              </w:rPr>
              <w:t>MATERNELLE - CYCLE 1</w:t>
            </w:r>
          </w:p>
          <w:p w:rsidR="00742ED0" w:rsidRPr="00742ED0" w:rsidRDefault="00742ED0" w:rsidP="0074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6" w:type="dxa"/>
            <w:shd w:val="clear" w:color="auto" w:fill="C5E0B3" w:themeFill="accent6" w:themeFillTint="66"/>
            <w:vAlign w:val="center"/>
          </w:tcPr>
          <w:p w:rsidR="00742ED0" w:rsidRPr="00742ED0" w:rsidRDefault="00742ED0" w:rsidP="00742ED0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LA RENCONTRE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42ED0" w:rsidRPr="00742ED0" w:rsidRDefault="00742ED0" w:rsidP="00742ED0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LA PRATIQUE</w:t>
            </w:r>
          </w:p>
        </w:tc>
        <w:tc>
          <w:tcPr>
            <w:tcW w:w="3877" w:type="dxa"/>
            <w:shd w:val="clear" w:color="auto" w:fill="C5E0B3" w:themeFill="accent6" w:themeFillTint="66"/>
            <w:vAlign w:val="center"/>
          </w:tcPr>
          <w:p w:rsidR="00742ED0" w:rsidRPr="00742ED0" w:rsidRDefault="00742ED0" w:rsidP="00742ED0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LES CONNAISSANCES</w:t>
            </w:r>
          </w:p>
        </w:tc>
      </w:tr>
      <w:tr w:rsidR="00742ED0" w:rsidTr="001B3541">
        <w:tc>
          <w:tcPr>
            <w:tcW w:w="2972" w:type="dxa"/>
            <w:shd w:val="clear" w:color="auto" w:fill="E2EFD9" w:themeFill="accent6" w:themeFillTint="33"/>
            <w:vAlign w:val="center"/>
          </w:tcPr>
          <w:p w:rsidR="00742ED0" w:rsidRPr="00DD5EC9" w:rsidRDefault="00742ED0" w:rsidP="00742ED0">
            <w:pPr>
              <w:rPr>
                <w:rFonts w:ascii="Arial" w:hAnsi="Arial" w:cs="Arial"/>
                <w:i/>
              </w:rPr>
            </w:pPr>
            <w:r w:rsidRPr="00DD5EC9">
              <w:rPr>
                <w:rFonts w:ascii="Arial" w:hAnsi="Arial" w:cs="Arial"/>
                <w:i/>
              </w:rPr>
              <w:t>Petite section</w:t>
            </w:r>
          </w:p>
          <w:p w:rsidR="00742ED0" w:rsidRPr="00DD5EC9" w:rsidRDefault="00742ED0" w:rsidP="00742ED0">
            <w:pPr>
              <w:rPr>
                <w:rFonts w:ascii="Arial" w:hAnsi="Arial" w:cs="Arial"/>
                <w:b/>
              </w:rPr>
            </w:pPr>
            <w:r w:rsidRPr="00DD5EC9">
              <w:rPr>
                <w:rFonts w:ascii="Arial" w:hAnsi="Arial" w:cs="Arial"/>
                <w:b/>
              </w:rPr>
              <w:t xml:space="preserve">Arts du spectacle vivant et arts plastiques </w:t>
            </w:r>
          </w:p>
        </w:tc>
        <w:tc>
          <w:tcPr>
            <w:tcW w:w="3766" w:type="dxa"/>
            <w:vAlign w:val="center"/>
          </w:tcPr>
          <w:p w:rsidR="00742ED0" w:rsidRDefault="00742ED0" w:rsidP="00742E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42ED0" w:rsidRPr="00554DDA" w:rsidRDefault="00742ED0" w:rsidP="00742E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DDA">
              <w:rPr>
                <w:rFonts w:ascii="Arial" w:hAnsi="Arial" w:cs="Arial"/>
                <w:b/>
                <w:bCs/>
              </w:rPr>
              <w:t xml:space="preserve">Spectacle à l’école ou dans une structure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(selon les opportunités des programmations de salle : spectacle de marionnettes / de danse / etc.)</w:t>
            </w:r>
          </w:p>
        </w:tc>
        <w:tc>
          <w:tcPr>
            <w:tcW w:w="0" w:type="auto"/>
          </w:tcPr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Mimer, reproduire des gestes, des attitudes, des mimiques  repérés dans le spectacle  (à l’aide de photos)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 xml:space="preserve">Réaliser une ou plusieurs  compostions plastiques en volume, évoquant les  personnages présents dans le spectacle </w:t>
            </w:r>
          </w:p>
        </w:tc>
        <w:tc>
          <w:tcPr>
            <w:tcW w:w="3877" w:type="dxa"/>
          </w:tcPr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742ED0">
              <w:rPr>
                <w:rFonts w:ascii="Arial" w:hAnsi="Arial" w:cs="Arial"/>
                <w:sz w:val="18"/>
                <w:szCs w:val="18"/>
              </w:rPr>
              <w:t>S’ouvrir aux émotions de diverses natures suscitées par l’œuvre</w:t>
            </w:r>
            <w:r w:rsidRPr="00742ED0">
              <w:rPr>
                <w:rFonts w:ascii="Arial" w:hAnsi="Arial" w:cs="Arial"/>
                <w:sz w:val="18"/>
                <w:szCs w:val="18"/>
              </w:rPr>
              <w:br/>
              <w:t>Savoir restituer quelques moments vécus grâce à l’œuvre</w:t>
            </w:r>
            <w:r w:rsidRPr="00742ED0">
              <w:rPr>
                <w:rFonts w:ascii="Arial" w:hAnsi="Arial" w:cs="Arial"/>
                <w:sz w:val="18"/>
                <w:szCs w:val="18"/>
              </w:rPr>
              <w:br/>
              <w:t>Exprimer corporellement des images, des sentiments</w:t>
            </w: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742ED0">
              <w:rPr>
                <w:rFonts w:ascii="Arial" w:hAnsi="Arial" w:cs="Arial"/>
                <w:sz w:val="18"/>
                <w:szCs w:val="18"/>
              </w:rPr>
              <w:t>Communiquer ses émotions</w:t>
            </w:r>
            <w:r w:rsidRPr="00742ED0">
              <w:rPr>
                <w:rFonts w:ascii="Arial" w:hAnsi="Arial" w:cs="Arial"/>
                <w:sz w:val="18"/>
                <w:szCs w:val="18"/>
              </w:rPr>
              <w:br/>
              <w:t>Découvrir le vocabulaire des émotions</w:t>
            </w: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742ED0">
              <w:rPr>
                <w:rFonts w:ascii="Arial" w:hAnsi="Arial" w:cs="Arial"/>
                <w:sz w:val="18"/>
                <w:szCs w:val="18"/>
              </w:rPr>
              <w:t>Utiliser des techniques</w:t>
            </w: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ED0" w:rsidTr="001B3541">
        <w:tc>
          <w:tcPr>
            <w:tcW w:w="2972" w:type="dxa"/>
            <w:shd w:val="clear" w:color="auto" w:fill="E2EFD9" w:themeFill="accent6" w:themeFillTint="33"/>
            <w:vAlign w:val="center"/>
          </w:tcPr>
          <w:p w:rsidR="00742ED0" w:rsidRPr="004E046B" w:rsidRDefault="00742ED0" w:rsidP="00742ED0">
            <w:pPr>
              <w:rPr>
                <w:rFonts w:ascii="Arial" w:hAnsi="Arial" w:cs="Arial"/>
                <w:i/>
              </w:rPr>
            </w:pPr>
            <w:r w:rsidRPr="004E046B">
              <w:rPr>
                <w:rFonts w:ascii="Arial" w:hAnsi="Arial" w:cs="Arial"/>
                <w:i/>
              </w:rPr>
              <w:t>Moyenne Section</w:t>
            </w:r>
          </w:p>
          <w:p w:rsidR="00742ED0" w:rsidRPr="00DD5EC9" w:rsidRDefault="00742ED0" w:rsidP="00742ED0">
            <w:pPr>
              <w:rPr>
                <w:rFonts w:ascii="Arial" w:hAnsi="Arial" w:cs="Arial"/>
                <w:b/>
              </w:rPr>
            </w:pPr>
            <w:r w:rsidRPr="00DD5EC9">
              <w:rPr>
                <w:rFonts w:ascii="Arial" w:hAnsi="Arial" w:cs="Arial"/>
                <w:b/>
              </w:rPr>
              <w:t xml:space="preserve">Arts du </w:t>
            </w:r>
            <w:r>
              <w:rPr>
                <w:rFonts w:ascii="Arial" w:hAnsi="Arial" w:cs="Arial"/>
                <w:b/>
              </w:rPr>
              <w:t>quotidien</w:t>
            </w:r>
            <w:r w:rsidRPr="00DD5EC9">
              <w:rPr>
                <w:rFonts w:ascii="Arial" w:hAnsi="Arial" w:cs="Arial"/>
                <w:b/>
              </w:rPr>
              <w:t xml:space="preserve"> et arts plastiques</w:t>
            </w:r>
          </w:p>
        </w:tc>
        <w:tc>
          <w:tcPr>
            <w:tcW w:w="3766" w:type="dxa"/>
            <w:vAlign w:val="center"/>
          </w:tcPr>
          <w:p w:rsidR="00742ED0" w:rsidRDefault="00742ED0" w:rsidP="00742E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42ED0" w:rsidRPr="001A75CE" w:rsidRDefault="00742ED0" w:rsidP="00742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Natures mortes au musée</w:t>
            </w:r>
          </w:p>
        </w:tc>
        <w:tc>
          <w:tcPr>
            <w:tcW w:w="0" w:type="auto"/>
          </w:tcPr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Produire une réalisation culinaire mêlant harmonieusement  des goûts et des saveurs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Réaliser une ou plusieurs compostions plastiques en volume reprenant les caractéristiques d’une nature morte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Réaliser une ou plusieurs compositions plastiques planes (nature morte), mêlant des techniques diverses</w:t>
            </w:r>
          </w:p>
        </w:tc>
        <w:tc>
          <w:tcPr>
            <w:tcW w:w="3877" w:type="dxa"/>
          </w:tcPr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Identifier le lieu culturel et adapter son comportement</w:t>
            </w:r>
            <w:r w:rsidRPr="00742ED0">
              <w:rPr>
                <w:rFonts w:ascii="Arial" w:hAnsi="Arial" w:cs="Arial"/>
                <w:bCs/>
                <w:sz w:val="18"/>
                <w:szCs w:val="18"/>
              </w:rPr>
              <w:br/>
              <w:t>Entrer en complicité avec les œuvres en les questionnant</w:t>
            </w: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742ED0">
              <w:rPr>
                <w:rFonts w:ascii="Arial" w:hAnsi="Arial" w:cs="Arial"/>
                <w:sz w:val="18"/>
                <w:szCs w:val="18"/>
              </w:rPr>
              <w:t>S’ouvrir aux ressentis sensoriels et émotionnels suscitées par les œuvres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sz w:val="18"/>
                <w:szCs w:val="18"/>
              </w:rPr>
              <w:t>Communiquer ses ressentis et ses émotions</w:t>
            </w:r>
            <w:r w:rsidRPr="00742ED0">
              <w:rPr>
                <w:rFonts w:ascii="Arial" w:hAnsi="Arial" w:cs="Arial"/>
                <w:sz w:val="18"/>
                <w:szCs w:val="18"/>
              </w:rPr>
              <w:br/>
              <w:t>Elargir son vocabulaire sensoriel et le vocabulaire des émotions</w:t>
            </w: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742ED0">
              <w:rPr>
                <w:rFonts w:ascii="Arial" w:hAnsi="Arial" w:cs="Arial"/>
                <w:sz w:val="18"/>
                <w:szCs w:val="18"/>
              </w:rPr>
              <w:t>Utiliser des techniques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ED0" w:rsidTr="001B3541">
        <w:tc>
          <w:tcPr>
            <w:tcW w:w="2972" w:type="dxa"/>
            <w:shd w:val="clear" w:color="auto" w:fill="E2EFD9" w:themeFill="accent6" w:themeFillTint="33"/>
            <w:vAlign w:val="center"/>
          </w:tcPr>
          <w:p w:rsidR="00742ED0" w:rsidRPr="0050060B" w:rsidRDefault="00742ED0" w:rsidP="00742ED0">
            <w:pPr>
              <w:rPr>
                <w:rFonts w:ascii="Arial" w:hAnsi="Arial" w:cs="Arial"/>
                <w:i/>
              </w:rPr>
            </w:pPr>
            <w:r w:rsidRPr="0050060B">
              <w:rPr>
                <w:rFonts w:ascii="Arial" w:hAnsi="Arial" w:cs="Arial"/>
                <w:i/>
              </w:rPr>
              <w:t>Grande Section</w:t>
            </w:r>
          </w:p>
          <w:p w:rsidR="00742ED0" w:rsidRPr="0050060B" w:rsidRDefault="00742ED0" w:rsidP="00742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 sonores et arts du spectacle vivant</w:t>
            </w:r>
          </w:p>
          <w:p w:rsidR="00742ED0" w:rsidRPr="004E046B" w:rsidRDefault="00742ED0" w:rsidP="00742ED0">
            <w:pPr>
              <w:rPr>
                <w:rFonts w:ascii="Arial" w:hAnsi="Arial" w:cs="Arial"/>
                <w:i/>
              </w:rPr>
            </w:pPr>
          </w:p>
        </w:tc>
        <w:tc>
          <w:tcPr>
            <w:tcW w:w="3766" w:type="dxa"/>
            <w:vAlign w:val="center"/>
          </w:tcPr>
          <w:p w:rsidR="00742ED0" w:rsidRDefault="00742ED0" w:rsidP="00742ED0">
            <w:pPr>
              <w:ind w:right="1026"/>
              <w:jc w:val="right"/>
              <w:rPr>
                <w:rFonts w:ascii="Arial" w:hAnsi="Arial" w:cs="Arial"/>
                <w:b/>
                <w:bCs/>
              </w:rPr>
            </w:pPr>
            <w:r w:rsidRPr="0050060B">
              <w:rPr>
                <w:rFonts w:ascii="Arial" w:hAnsi="Arial" w:cs="Arial"/>
                <w:b/>
                <w:bCs/>
              </w:rPr>
              <w:t>Un conte musical</w:t>
            </w:r>
          </w:p>
          <w:p w:rsidR="00742ED0" w:rsidRDefault="00742ED0" w:rsidP="00742ED0">
            <w:pPr>
              <w:rPr>
                <w:rFonts w:ascii="Arial" w:hAnsi="Arial" w:cs="Arial"/>
                <w:b/>
                <w:bCs/>
              </w:rPr>
            </w:pPr>
            <w:r w:rsidRPr="00FB7D57">
              <w:rPr>
                <w:rFonts w:ascii="Arial" w:hAnsi="Arial" w:cs="Arial"/>
                <w:bCs/>
              </w:rPr>
              <w:t xml:space="preserve">Aller écouter </w:t>
            </w:r>
            <w:r>
              <w:rPr>
                <w:rFonts w:ascii="Arial" w:hAnsi="Arial" w:cs="Arial"/>
                <w:bCs/>
              </w:rPr>
              <w:t>une œuvre en concert</w:t>
            </w:r>
          </w:p>
        </w:tc>
        <w:tc>
          <w:tcPr>
            <w:tcW w:w="0" w:type="auto"/>
          </w:tcPr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Identifier les personnages du conte, les mimer : jouer avec sa voix pour évoquer des personnages, imiter des sons, des cris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Découvrir un ou deux instruments d’une œuvre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 xml:space="preserve">Collecter des petits instruments ou des objets récupérés et explorer les possibilités sonores de différents matériaux (bois, métal, …) pour évoquer un paysage sonore du conte 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Réaliser un enregistrement (d’un paysage sonore créé, d’un extrait raconté,…)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Créer un décor en volume en lien avec le conte</w:t>
            </w:r>
          </w:p>
        </w:tc>
        <w:tc>
          <w:tcPr>
            <w:tcW w:w="3877" w:type="dxa"/>
          </w:tcPr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Reconnaître quelques lieux et acteurs culturels de son environnement proche (salle de spectacle, musiciens…)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Exprimer corporellement des images, des émotions. Expliquer ses choix.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Elargir son vocabulaire sensoriel et le vocabulaire des émotions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Expérimenter des matériaux dans des univers artistiques sonores, visuels et corporels</w:t>
            </w:r>
          </w:p>
          <w:p w:rsidR="00742ED0" w:rsidRP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2ED0">
              <w:rPr>
                <w:rFonts w:ascii="Arial" w:hAnsi="Arial" w:cs="Arial"/>
                <w:bCs/>
                <w:sz w:val="18"/>
                <w:szCs w:val="18"/>
              </w:rPr>
              <w:t>Présenter sa production dans un lieu</w:t>
            </w:r>
          </w:p>
          <w:p w:rsidR="00742ED0" w:rsidRPr="00742ED0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ED0" w:rsidRDefault="00742ED0" w:rsidP="00742E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78"/>
        <w:gridCol w:w="4998"/>
        <w:gridCol w:w="3791"/>
      </w:tblGrid>
      <w:tr w:rsidR="00CE1F69" w:rsidTr="00CE1F69">
        <w:tc>
          <w:tcPr>
            <w:tcW w:w="2547" w:type="dxa"/>
            <w:shd w:val="clear" w:color="auto" w:fill="BDD6EE" w:themeFill="accent1" w:themeFillTint="66"/>
            <w:vAlign w:val="center"/>
          </w:tcPr>
          <w:p w:rsidR="00742ED0" w:rsidRPr="00742ED0" w:rsidRDefault="00742ED0" w:rsidP="00B4557D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742ED0" w:rsidRPr="00742ED0" w:rsidRDefault="00742ED0" w:rsidP="00B4557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CYCLE 2</w:t>
            </w:r>
          </w:p>
          <w:p w:rsidR="00742ED0" w:rsidRPr="00742ED0" w:rsidRDefault="00742ED0" w:rsidP="00B45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8" w:type="dxa"/>
            <w:shd w:val="clear" w:color="auto" w:fill="BDD6EE" w:themeFill="accent1" w:themeFillTint="66"/>
            <w:vAlign w:val="center"/>
          </w:tcPr>
          <w:p w:rsidR="00742ED0" w:rsidRPr="00742ED0" w:rsidRDefault="00742ED0" w:rsidP="00B4557D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LA RENCONTRE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742ED0" w:rsidRPr="00742ED0" w:rsidRDefault="00742ED0" w:rsidP="00742ED0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LA PRATIQUE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742ED0" w:rsidRPr="00742ED0" w:rsidRDefault="00742ED0" w:rsidP="00742ED0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LES CONNAISSANCES</w:t>
            </w:r>
          </w:p>
        </w:tc>
      </w:tr>
      <w:tr w:rsidR="00742ED0" w:rsidTr="001B3541">
        <w:tc>
          <w:tcPr>
            <w:tcW w:w="2547" w:type="dxa"/>
            <w:shd w:val="clear" w:color="auto" w:fill="DEEAF6" w:themeFill="accent1" w:themeFillTint="33"/>
            <w:vAlign w:val="center"/>
          </w:tcPr>
          <w:p w:rsidR="00742ED0" w:rsidRDefault="00742ED0" w:rsidP="00B4557D">
            <w:pPr>
              <w:jc w:val="center"/>
              <w:rPr>
                <w:rFonts w:ascii="Arial" w:hAnsi="Arial" w:cs="Arial"/>
                <w:i/>
              </w:rPr>
            </w:pPr>
            <w:r w:rsidRPr="0050060B">
              <w:rPr>
                <w:rFonts w:ascii="Arial" w:hAnsi="Arial" w:cs="Arial"/>
                <w:i/>
              </w:rPr>
              <w:t>CP</w:t>
            </w:r>
          </w:p>
          <w:p w:rsidR="00742ED0" w:rsidRPr="00FB7D57" w:rsidRDefault="00742ED0" w:rsidP="00B4557D">
            <w:pPr>
              <w:jc w:val="center"/>
              <w:rPr>
                <w:rFonts w:ascii="Arial" w:hAnsi="Arial" w:cs="Arial"/>
                <w:b/>
              </w:rPr>
            </w:pPr>
            <w:r w:rsidRPr="00FB7D57">
              <w:rPr>
                <w:rFonts w:ascii="Arial" w:hAnsi="Arial" w:cs="Arial"/>
                <w:b/>
              </w:rPr>
              <w:t>Education musicale</w:t>
            </w:r>
          </w:p>
        </w:tc>
        <w:tc>
          <w:tcPr>
            <w:tcW w:w="4278" w:type="dxa"/>
            <w:vAlign w:val="center"/>
          </w:tcPr>
          <w:p w:rsidR="00742ED0" w:rsidRDefault="00742ED0" w:rsidP="00B4557D">
            <w:pPr>
              <w:ind w:right="1026"/>
              <w:jc w:val="center"/>
              <w:rPr>
                <w:rFonts w:ascii="Arial" w:hAnsi="Arial" w:cs="Arial"/>
              </w:rPr>
            </w:pPr>
            <w:r w:rsidRPr="00D423B2">
              <w:rPr>
                <w:rFonts w:ascii="Arial" w:hAnsi="Arial" w:cs="Arial"/>
                <w:b/>
              </w:rPr>
              <w:t>Aller au concert</w:t>
            </w:r>
          </w:p>
          <w:p w:rsidR="00742ED0" w:rsidRPr="000B0E8F" w:rsidRDefault="00742ED0" w:rsidP="00B4557D">
            <w:pPr>
              <w:ind w:right="10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Rencontrer un musicien/un chanteur professionnel et découvrir son métier</w:t>
            </w:r>
          </w:p>
        </w:tc>
        <w:tc>
          <w:tcPr>
            <w:tcW w:w="0" w:type="auto"/>
          </w:tcPr>
          <w:p w:rsidR="00B4557D" w:rsidRDefault="00B4557D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>Préparer la venue au concert en écoutant l’œuvre en classe</w:t>
            </w:r>
          </w:p>
          <w:p w:rsidR="00742ED0" w:rsidRPr="00D423B2" w:rsidRDefault="00742ED0" w:rsidP="00742ED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 xml:space="preserve">Explorer les paramètres du son avec sa voix, des objets du quotidien ou avec des instruments </w:t>
            </w:r>
          </w:p>
          <w:p w:rsid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>S’engager dans une pratique collective (jouer ou chanter ense</w:t>
            </w:r>
            <w:r>
              <w:rPr>
                <w:rFonts w:ascii="Arial" w:hAnsi="Arial" w:cs="Arial"/>
                <w:bCs/>
                <w:sz w:val="18"/>
                <w:szCs w:val="18"/>
              </w:rPr>
              <w:t>mble)</w:t>
            </w: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Organiser une restitution finale : se produire devant des spectateurs et faire des choix scéniques (décor scénique, </w:t>
            </w:r>
            <w:r w:rsidRPr="00D423B2">
              <w:rPr>
                <w:rFonts w:ascii="Arial" w:hAnsi="Arial" w:cs="Arial"/>
                <w:bCs/>
                <w:sz w:val="18"/>
                <w:szCs w:val="18"/>
              </w:rPr>
              <w:t>choix d’interprétation : soliste, groupe…)</w:t>
            </w:r>
          </w:p>
        </w:tc>
        <w:tc>
          <w:tcPr>
            <w:tcW w:w="0" w:type="auto"/>
            <w:shd w:val="clear" w:color="auto" w:fill="auto"/>
          </w:tcPr>
          <w:p w:rsidR="00B4557D" w:rsidRDefault="00B4557D" w:rsidP="0074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D0" w:rsidRPr="00B4557D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 w:rsidRPr="00B4557D">
              <w:rPr>
                <w:rFonts w:ascii="Arial" w:hAnsi="Arial" w:cs="Arial"/>
                <w:sz w:val="18"/>
                <w:szCs w:val="18"/>
              </w:rPr>
              <w:t>Exprimer ses émotions en utilisant un vocabulaire riche et varié</w:t>
            </w:r>
          </w:p>
          <w:p w:rsidR="00742ED0" w:rsidRPr="00D423B2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Confronter sa perception avec celle des autres élèves</w:t>
            </w:r>
          </w:p>
          <w:p w:rsidR="00742ED0" w:rsidRPr="00D423B2" w:rsidRDefault="00742ED0" w:rsidP="00742ED0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Identifier les lieux culturels de proximité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Nommer différentes formes de productions artistiques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 xml:space="preserve">Identifier quelques éléments caractéristiques d’une </w:t>
            </w:r>
            <w:r>
              <w:rPr>
                <w:rFonts w:ascii="Arial" w:hAnsi="Arial" w:cs="Arial"/>
                <w:sz w:val="18"/>
                <w:szCs w:val="18"/>
              </w:rPr>
              <w:t>œuvre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 w:rsidRPr="00D423B2">
              <w:rPr>
                <w:rFonts w:ascii="Arial" w:hAnsi="Arial" w:cs="Arial"/>
                <w:sz w:val="18"/>
                <w:szCs w:val="18"/>
              </w:rPr>
              <w:t>Comparer différentes œuvres entre elles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identifier des ressemblances et des différences</w:t>
            </w:r>
          </w:p>
          <w:p w:rsidR="00742ED0" w:rsidRPr="009834FD" w:rsidRDefault="00742ED0" w:rsidP="00742ED0">
            <w:pPr>
              <w:ind w:left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ED0" w:rsidTr="001B3541">
        <w:tc>
          <w:tcPr>
            <w:tcW w:w="2547" w:type="dxa"/>
            <w:shd w:val="clear" w:color="auto" w:fill="DEEAF6" w:themeFill="accent1" w:themeFillTint="33"/>
            <w:vAlign w:val="center"/>
          </w:tcPr>
          <w:p w:rsidR="00742ED0" w:rsidRDefault="00742ED0" w:rsidP="00B4557D">
            <w:pPr>
              <w:jc w:val="center"/>
              <w:rPr>
                <w:rFonts w:ascii="Arial" w:hAnsi="Arial" w:cs="Arial"/>
                <w:i/>
              </w:rPr>
            </w:pPr>
            <w:r w:rsidRPr="00DD5EC9">
              <w:rPr>
                <w:rFonts w:ascii="Arial" w:hAnsi="Arial" w:cs="Arial"/>
                <w:i/>
              </w:rPr>
              <w:t>CE1</w:t>
            </w:r>
          </w:p>
          <w:p w:rsidR="00742ED0" w:rsidRPr="00F45DCA" w:rsidRDefault="00742ED0" w:rsidP="00B4557D">
            <w:pPr>
              <w:jc w:val="center"/>
              <w:rPr>
                <w:rFonts w:ascii="Arial" w:hAnsi="Arial" w:cs="Arial"/>
                <w:b/>
              </w:rPr>
            </w:pPr>
            <w:r w:rsidRPr="00F45DCA">
              <w:rPr>
                <w:rFonts w:ascii="Arial" w:hAnsi="Arial" w:cs="Arial"/>
                <w:b/>
              </w:rPr>
              <w:t>Arts du langage</w:t>
            </w:r>
            <w:r>
              <w:rPr>
                <w:rFonts w:ascii="Arial" w:hAnsi="Arial" w:cs="Arial"/>
                <w:b/>
              </w:rPr>
              <w:t xml:space="preserve"> et arts du son</w:t>
            </w:r>
          </w:p>
          <w:p w:rsidR="00742ED0" w:rsidRDefault="00742ED0" w:rsidP="00B455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Printemps de l’écriture</w:t>
            </w:r>
          </w:p>
          <w:p w:rsidR="00742ED0" w:rsidRPr="00DD5EC9" w:rsidRDefault="00742ED0" w:rsidP="00B455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Printemps des poètes</w:t>
            </w:r>
          </w:p>
        </w:tc>
        <w:tc>
          <w:tcPr>
            <w:tcW w:w="4278" w:type="dxa"/>
            <w:vAlign w:val="center"/>
          </w:tcPr>
          <w:p w:rsidR="00742ED0" w:rsidRDefault="00742ED0" w:rsidP="00B4557D">
            <w:pPr>
              <w:ind w:right="1026"/>
              <w:rPr>
                <w:rFonts w:ascii="Arial" w:hAnsi="Arial" w:cs="Arial"/>
                <w:b/>
              </w:rPr>
            </w:pPr>
          </w:p>
          <w:p w:rsidR="00742ED0" w:rsidRPr="00D423B2" w:rsidRDefault="00742ED0" w:rsidP="00B4557D">
            <w:pPr>
              <w:ind w:right="1026"/>
              <w:jc w:val="center"/>
              <w:rPr>
                <w:rFonts w:ascii="Arial" w:hAnsi="Arial" w:cs="Arial"/>
                <w:b/>
              </w:rPr>
            </w:pPr>
            <w:r w:rsidRPr="00D423B2">
              <w:rPr>
                <w:rFonts w:ascii="Arial" w:hAnsi="Arial" w:cs="Arial"/>
                <w:b/>
              </w:rPr>
              <w:t>Un « arbre à poème »</w:t>
            </w:r>
          </w:p>
          <w:p w:rsidR="00742ED0" w:rsidRDefault="00742ED0" w:rsidP="00B4557D">
            <w:pPr>
              <w:ind w:right="1026"/>
              <w:jc w:val="center"/>
              <w:rPr>
                <w:rFonts w:ascii="Arial" w:hAnsi="Arial" w:cs="Arial"/>
              </w:rPr>
            </w:pPr>
          </w:p>
          <w:p w:rsidR="00742ED0" w:rsidRDefault="00742ED0" w:rsidP="00B4557D">
            <w:pPr>
              <w:ind w:right="10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Rencontrer des œuvres littéraires</w:t>
            </w:r>
          </w:p>
          <w:p w:rsidR="00742ED0" w:rsidRPr="000B0E8F" w:rsidRDefault="00742ED0" w:rsidP="00B4557D">
            <w:pPr>
              <w:ind w:right="10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Rencontrer un poète ou un comédien</w:t>
            </w:r>
          </w:p>
        </w:tc>
        <w:tc>
          <w:tcPr>
            <w:tcW w:w="0" w:type="auto"/>
          </w:tcPr>
          <w:p w:rsidR="00B4557D" w:rsidRDefault="00B4557D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 xml:space="preserve">Explorer des jeux de diction, de langage et des jeux de langue : lire, dire, interpréter la poésie </w:t>
            </w:r>
          </w:p>
          <w:p w:rsid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>Ecrire une poésie selon des contraintes fixées</w:t>
            </w: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Copier et présenter un texte écrit et illustré  sur des supports variés</w:t>
            </w:r>
          </w:p>
          <w:p w:rsid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Valoriser les productions dans un souci de présentation originale et de mise en espace (arbre à poèmes par exemple)</w:t>
            </w:r>
          </w:p>
          <w:p w:rsidR="00742ED0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 xml:space="preserve">Création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sonores </w:t>
            </w:r>
            <w:r w:rsidRPr="00D423B2">
              <w:rPr>
                <w:rFonts w:ascii="Arial" w:hAnsi="Arial" w:cs="Arial"/>
                <w:bCs/>
                <w:sz w:val="18"/>
                <w:szCs w:val="18"/>
              </w:rPr>
              <w:t>de poésies mises en m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usique</w:t>
            </w:r>
          </w:p>
          <w:p w:rsidR="00B4557D" w:rsidRPr="00D423B2" w:rsidRDefault="00B4557D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557D" w:rsidRDefault="00B4557D" w:rsidP="00B45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Connaitre les lieux de culture, leur fonction et s’y sentir à l’aise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Entrer en complicité avec des œuvres de différentes formes d’expression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Exprimer ses émotions, ses ressentis en utilisant un vocabulaire riche et nuancé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Repérer les éléments communs dans les différentes œuvres rencontrées</w:t>
            </w:r>
          </w:p>
          <w:p w:rsidR="00742ED0" w:rsidRDefault="00742ED0" w:rsidP="00B45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S’intégrer dans un processus créatif, en comprendre le sens, les étapes</w:t>
            </w:r>
          </w:p>
          <w:p w:rsidR="00742ED0" w:rsidRPr="00B4557D" w:rsidRDefault="00742ED0" w:rsidP="00B4557D">
            <w:pPr>
              <w:tabs>
                <w:tab w:val="left" w:pos="28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Utiliser des techniques diverses selon son intention et les effets recherchés</w:t>
            </w:r>
          </w:p>
        </w:tc>
      </w:tr>
      <w:tr w:rsidR="00742ED0" w:rsidTr="001B3541">
        <w:tc>
          <w:tcPr>
            <w:tcW w:w="2547" w:type="dxa"/>
            <w:shd w:val="clear" w:color="auto" w:fill="DEEAF6" w:themeFill="accent1" w:themeFillTint="33"/>
            <w:vAlign w:val="center"/>
          </w:tcPr>
          <w:p w:rsidR="00742ED0" w:rsidRDefault="00742ED0" w:rsidP="00B4557D">
            <w:pPr>
              <w:jc w:val="center"/>
              <w:rPr>
                <w:rFonts w:ascii="Arial" w:hAnsi="Arial" w:cs="Arial"/>
                <w:i/>
              </w:rPr>
            </w:pPr>
            <w:r w:rsidRPr="00DD5EC9">
              <w:rPr>
                <w:rFonts w:ascii="Arial" w:hAnsi="Arial" w:cs="Arial"/>
                <w:i/>
              </w:rPr>
              <w:t>CE2</w:t>
            </w:r>
          </w:p>
          <w:p w:rsidR="00742ED0" w:rsidRPr="0004551C" w:rsidRDefault="00742ED0" w:rsidP="00B455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br/>
            </w:r>
            <w:r w:rsidRPr="00DD5EC9">
              <w:rPr>
                <w:rFonts w:ascii="Arial" w:hAnsi="Arial" w:cs="Arial"/>
                <w:b/>
              </w:rPr>
              <w:t>Arts du langage</w:t>
            </w:r>
            <w:r>
              <w:rPr>
                <w:rFonts w:ascii="Arial" w:hAnsi="Arial" w:cs="Arial"/>
                <w:b/>
              </w:rPr>
              <w:t xml:space="preserve"> et arts plastiques</w:t>
            </w:r>
          </w:p>
          <w:p w:rsidR="00742ED0" w:rsidRPr="00DE4F65" w:rsidRDefault="00742ED0" w:rsidP="00B4557D">
            <w:pPr>
              <w:tabs>
                <w:tab w:val="left" w:pos="3329"/>
              </w:tabs>
              <w:ind w:right="-108"/>
              <w:jc w:val="center"/>
              <w:rPr>
                <w:rFonts w:ascii="Arial" w:hAnsi="Arial" w:cs="Arial"/>
                <w:i/>
              </w:rPr>
            </w:pPr>
            <w:r w:rsidRPr="00DE4F65">
              <w:rPr>
                <w:rFonts w:ascii="Arial" w:hAnsi="Arial" w:cs="Arial"/>
                <w:i/>
              </w:rPr>
              <w:t>Printemps de  l’écriture</w:t>
            </w:r>
          </w:p>
          <w:p w:rsidR="00742ED0" w:rsidRPr="00DD5EC9" w:rsidRDefault="00742ED0" w:rsidP="00B45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8" w:type="dxa"/>
            <w:vAlign w:val="center"/>
          </w:tcPr>
          <w:p w:rsidR="00742ED0" w:rsidRDefault="00742ED0" w:rsidP="00B4557D">
            <w:pPr>
              <w:ind w:right="1026"/>
              <w:rPr>
                <w:rFonts w:ascii="Arial" w:hAnsi="Arial" w:cs="Arial"/>
                <w:b/>
              </w:rPr>
            </w:pPr>
          </w:p>
          <w:p w:rsidR="00742ED0" w:rsidRDefault="00742ED0" w:rsidP="00B4557D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  <w:r w:rsidRPr="0004551C">
              <w:rPr>
                <w:rFonts w:ascii="Arial" w:hAnsi="Arial" w:cs="Arial"/>
                <w:b/>
              </w:rPr>
              <w:t>Œuvres littéraires en lien avec la thématique</w:t>
            </w:r>
          </w:p>
          <w:p w:rsidR="00742ED0" w:rsidRDefault="00742ED0" w:rsidP="00B4557D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</w:p>
          <w:p w:rsidR="00742ED0" w:rsidRDefault="00742ED0" w:rsidP="00B4557D">
            <w:pPr>
              <w:ind w:left="160" w:right="10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Œuvres plastiques au musée ou au Frac Alsace </w:t>
            </w:r>
            <w:r w:rsidRPr="0004551C">
              <w:rPr>
                <w:rFonts w:ascii="Arial" w:hAnsi="Arial" w:cs="Arial"/>
              </w:rPr>
              <w:t xml:space="preserve">(selon </w:t>
            </w:r>
            <w:r>
              <w:rPr>
                <w:rFonts w:ascii="Arial" w:hAnsi="Arial" w:cs="Arial"/>
              </w:rPr>
              <w:t>les propositions  du  dispositif)</w:t>
            </w:r>
          </w:p>
          <w:p w:rsidR="00742ED0" w:rsidRPr="00554DDA" w:rsidRDefault="00742ED0" w:rsidP="00B4557D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4557D" w:rsidRDefault="00B4557D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>Expérimentations  de créations littéraires aux formes diverses</w:t>
            </w: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>Création d’un texte ou d’une poésie selon des contraintes fixés</w:t>
            </w:r>
          </w:p>
          <w:p w:rsidR="00742ED0" w:rsidRPr="00D423B2" w:rsidRDefault="00742ED0" w:rsidP="00742ED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23B2">
              <w:rPr>
                <w:rFonts w:ascii="Arial" w:hAnsi="Arial" w:cs="Arial"/>
                <w:bCs/>
                <w:sz w:val="18"/>
                <w:szCs w:val="18"/>
              </w:rPr>
              <w:t>Réalisation de compositions plastiques planes ou en volume  selon une intention définie</w:t>
            </w:r>
          </w:p>
        </w:tc>
        <w:tc>
          <w:tcPr>
            <w:tcW w:w="0" w:type="auto"/>
            <w:vMerge/>
          </w:tcPr>
          <w:p w:rsidR="00742ED0" w:rsidRDefault="00742ED0" w:rsidP="00742ED0"/>
        </w:tc>
      </w:tr>
    </w:tbl>
    <w:p w:rsidR="00742ED0" w:rsidRDefault="00742ED0" w:rsidP="00742ED0"/>
    <w:p w:rsidR="00742ED0" w:rsidRPr="00742ED0" w:rsidRDefault="00742ED0" w:rsidP="00742ED0"/>
    <w:p w:rsidR="00742ED0" w:rsidRPr="00742ED0" w:rsidRDefault="00742ED0" w:rsidP="00742E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4936"/>
        <w:gridCol w:w="3879"/>
      </w:tblGrid>
      <w:tr w:rsidR="00387614" w:rsidTr="00CE1F69">
        <w:tc>
          <w:tcPr>
            <w:tcW w:w="2547" w:type="dxa"/>
            <w:shd w:val="clear" w:color="auto" w:fill="D098CC"/>
            <w:vAlign w:val="center"/>
          </w:tcPr>
          <w:p w:rsidR="00387614" w:rsidRPr="00742ED0" w:rsidRDefault="00387614" w:rsidP="00387614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387614" w:rsidRPr="00742ED0" w:rsidRDefault="00387614" w:rsidP="0038761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CYCLE 3</w:t>
            </w:r>
          </w:p>
          <w:p w:rsidR="00387614" w:rsidRPr="00742ED0" w:rsidRDefault="00387614" w:rsidP="003876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D098CC"/>
            <w:vAlign w:val="center"/>
          </w:tcPr>
          <w:p w:rsidR="00387614" w:rsidRPr="00742ED0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LA RENCONTRE</w:t>
            </w:r>
          </w:p>
        </w:tc>
        <w:tc>
          <w:tcPr>
            <w:tcW w:w="4936" w:type="dxa"/>
            <w:shd w:val="clear" w:color="auto" w:fill="D098CC"/>
            <w:vAlign w:val="center"/>
          </w:tcPr>
          <w:p w:rsidR="00387614" w:rsidRPr="00742ED0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LA PRATIQUE</w:t>
            </w:r>
          </w:p>
        </w:tc>
        <w:tc>
          <w:tcPr>
            <w:tcW w:w="0" w:type="auto"/>
            <w:shd w:val="clear" w:color="auto" w:fill="D098CC"/>
            <w:vAlign w:val="center"/>
          </w:tcPr>
          <w:p w:rsidR="00387614" w:rsidRPr="00742ED0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 w:rsidRPr="00742ED0">
              <w:rPr>
                <w:rFonts w:ascii="Arial" w:hAnsi="Arial" w:cs="Arial"/>
                <w:b/>
              </w:rPr>
              <w:t>LES CONNAISSANCES</w:t>
            </w:r>
          </w:p>
        </w:tc>
      </w:tr>
      <w:tr w:rsidR="00387614" w:rsidTr="001B3541">
        <w:tc>
          <w:tcPr>
            <w:tcW w:w="2547" w:type="dxa"/>
            <w:shd w:val="clear" w:color="auto" w:fill="EDEDED" w:themeFill="accent3" w:themeFillTint="33"/>
            <w:vAlign w:val="center"/>
          </w:tcPr>
          <w:p w:rsidR="00387614" w:rsidRPr="00DD5EC9" w:rsidRDefault="00387614" w:rsidP="00387614">
            <w:pPr>
              <w:jc w:val="center"/>
              <w:rPr>
                <w:rFonts w:ascii="Arial" w:hAnsi="Arial" w:cs="Arial"/>
                <w:i/>
              </w:rPr>
            </w:pPr>
            <w:r w:rsidRPr="00DD5EC9">
              <w:rPr>
                <w:rFonts w:ascii="Arial" w:hAnsi="Arial" w:cs="Arial"/>
                <w:i/>
              </w:rPr>
              <w:t>CM1</w:t>
            </w:r>
          </w:p>
          <w:p w:rsidR="00387614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visuels – Cinéma</w:t>
            </w:r>
          </w:p>
          <w:p w:rsidR="00387614" w:rsidRPr="00DD5EC9" w:rsidRDefault="00387614" w:rsidP="003876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</w:p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  <w:r w:rsidRPr="00D51FFA">
              <w:rPr>
                <w:rFonts w:ascii="Arial" w:hAnsi="Arial" w:cs="Arial"/>
                <w:b/>
              </w:rPr>
              <w:t>Dispositif</w:t>
            </w:r>
          </w:p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  <w:r w:rsidRPr="00D51FFA">
              <w:rPr>
                <w:rFonts w:ascii="Arial" w:hAnsi="Arial" w:cs="Arial"/>
                <w:b/>
              </w:rPr>
              <w:t>Ecole et cinéma</w:t>
            </w:r>
          </w:p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</w:p>
          <w:p w:rsidR="00387614" w:rsidRPr="001B3541" w:rsidRDefault="00387614" w:rsidP="00387614">
            <w:pPr>
              <w:ind w:left="160" w:right="1026"/>
              <w:jc w:val="center"/>
              <w:rPr>
                <w:rFonts w:ascii="Arial" w:hAnsi="Arial" w:cs="Arial"/>
              </w:rPr>
            </w:pPr>
            <w:r w:rsidRPr="001B3541">
              <w:rPr>
                <w:rFonts w:ascii="Arial" w:hAnsi="Arial" w:cs="Arial"/>
              </w:rPr>
              <w:t>Œuvres cinématographiques selon parcours thématique de la programmation</w:t>
            </w:r>
          </w:p>
        </w:tc>
        <w:tc>
          <w:tcPr>
            <w:tcW w:w="4936" w:type="dxa"/>
            <w:shd w:val="clear" w:color="auto" w:fill="auto"/>
          </w:tcPr>
          <w:p w:rsidR="00387614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614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d’une scène, (par le dessin ou un story-board, ou par la narration ou un enregistrement) pouvant  prolonger ou modifier une scène d’un film vu.</w:t>
            </w:r>
          </w:p>
          <w:p w:rsidR="00387614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Pr="000B0E8F" w:rsidRDefault="00387614" w:rsidP="00387614">
            <w:pPr>
              <w:ind w:left="34"/>
              <w:rPr>
                <w:rFonts w:ascii="Arial" w:hAnsi="Arial" w:cs="Arial"/>
              </w:rPr>
            </w:pPr>
            <w:r w:rsidRPr="00AD6F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87614" w:rsidRPr="001B3541" w:rsidRDefault="00387614" w:rsidP="0038761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Connaitre les lieux de culture, leur fonction et s’y sentir à l’aise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S’ouvrir aux émotions de diverses nature suscitées par les films, les reconnaitre, les nommer.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 xml:space="preserve">Tenter d’expliquer ce qui, relevant du champ cinématographique, a contribué à les provoquer. 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Donner un avis argumenté sur le film et sur ce qu’il exprime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Utiliser des techniques diverses selon une intention et les effets recherchés</w:t>
            </w:r>
            <w:r w:rsidRPr="001B3541">
              <w:rPr>
                <w:rFonts w:ascii="Arial" w:hAnsi="Arial" w:cs="Arial"/>
                <w:sz w:val="18"/>
                <w:szCs w:val="18"/>
              </w:rPr>
              <w:br/>
              <w:t>Présenter sa production, l’expliquer de manière structurée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614" w:rsidTr="001B3541">
        <w:tc>
          <w:tcPr>
            <w:tcW w:w="2547" w:type="dxa"/>
            <w:shd w:val="clear" w:color="auto" w:fill="EDEDED" w:themeFill="accent3" w:themeFillTint="33"/>
            <w:vAlign w:val="center"/>
          </w:tcPr>
          <w:p w:rsidR="00387614" w:rsidRPr="00DD5EC9" w:rsidRDefault="00387614" w:rsidP="00387614">
            <w:pPr>
              <w:jc w:val="center"/>
              <w:rPr>
                <w:rFonts w:ascii="Arial" w:hAnsi="Arial" w:cs="Arial"/>
                <w:i/>
              </w:rPr>
            </w:pPr>
            <w:r w:rsidRPr="00DD5EC9">
              <w:rPr>
                <w:rFonts w:ascii="Arial" w:hAnsi="Arial" w:cs="Arial"/>
                <w:i/>
              </w:rPr>
              <w:t>CM2</w:t>
            </w:r>
          </w:p>
          <w:p w:rsidR="00387614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 w:rsidRPr="00DD5EC9">
              <w:rPr>
                <w:rFonts w:ascii="Arial" w:hAnsi="Arial" w:cs="Arial"/>
                <w:b/>
              </w:rPr>
              <w:t>Arts des espaces</w:t>
            </w:r>
            <w:r>
              <w:rPr>
                <w:rFonts w:ascii="Arial" w:hAnsi="Arial" w:cs="Arial"/>
                <w:b/>
              </w:rPr>
              <w:t xml:space="preserve"> – Sensibilisation à l’a</w:t>
            </w:r>
            <w:r w:rsidRPr="00DD5EC9">
              <w:rPr>
                <w:rFonts w:ascii="Arial" w:hAnsi="Arial" w:cs="Arial"/>
                <w:b/>
              </w:rPr>
              <w:t>rchitecture</w:t>
            </w:r>
          </w:p>
          <w:p w:rsidR="00387614" w:rsidRPr="00DD5EC9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 w:rsidRPr="00DD5EC9">
              <w:rPr>
                <w:rFonts w:ascii="Arial" w:hAnsi="Arial" w:cs="Arial"/>
                <w:b/>
              </w:rPr>
              <w:t>Arts Visuels - Photographie 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</w:p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  <w:r w:rsidRPr="00894B82">
              <w:rPr>
                <w:rFonts w:ascii="Arial" w:hAnsi="Arial" w:cs="Arial"/>
                <w:b/>
              </w:rPr>
              <w:t>Rencontre avec un architecte</w:t>
            </w:r>
          </w:p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  <w:b/>
              </w:rPr>
            </w:pPr>
          </w:p>
          <w:p w:rsidR="00387614" w:rsidRPr="001B3541" w:rsidRDefault="00387614" w:rsidP="00387614">
            <w:pPr>
              <w:ind w:left="160" w:right="1026"/>
              <w:jc w:val="center"/>
              <w:rPr>
                <w:rFonts w:ascii="Arial" w:hAnsi="Arial" w:cs="Arial"/>
              </w:rPr>
            </w:pPr>
            <w:r w:rsidRPr="001B3541">
              <w:rPr>
                <w:rFonts w:ascii="Arial" w:hAnsi="Arial" w:cs="Arial"/>
              </w:rPr>
              <w:t>Approche sensible d’une architecture patrimoniale</w:t>
            </w:r>
          </w:p>
          <w:p w:rsidR="00387614" w:rsidRPr="00894B82" w:rsidRDefault="00387614" w:rsidP="001B3541">
            <w:pPr>
              <w:ind w:right="1026"/>
              <w:rPr>
                <w:rFonts w:ascii="Arial" w:hAnsi="Arial" w:cs="Arial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:rsidR="00387614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Pr="00CD34C9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CD34C9">
              <w:rPr>
                <w:rFonts w:ascii="Arial" w:hAnsi="Arial" w:cs="Arial"/>
                <w:sz w:val="18"/>
                <w:szCs w:val="18"/>
              </w:rPr>
              <w:t>Reportage photographique</w:t>
            </w:r>
          </w:p>
          <w:p w:rsidR="00387614" w:rsidRPr="00CD34C9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Pr="00894B82" w:rsidRDefault="00387614" w:rsidP="003876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34C9">
              <w:rPr>
                <w:rFonts w:ascii="Arial" w:hAnsi="Arial" w:cs="Arial"/>
                <w:sz w:val="18"/>
                <w:szCs w:val="18"/>
              </w:rPr>
              <w:t>Fabrication de maquettes</w:t>
            </w:r>
            <w:r>
              <w:rPr>
                <w:rFonts w:ascii="Arial" w:hAnsi="Arial" w:cs="Arial"/>
                <w:sz w:val="18"/>
                <w:szCs w:val="18"/>
              </w:rPr>
              <w:t xml:space="preserve"> avec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expérimentation de matériaux, recherche d’équilibre et  intention esthétique. </w:t>
            </w:r>
          </w:p>
        </w:tc>
        <w:tc>
          <w:tcPr>
            <w:tcW w:w="0" w:type="auto"/>
            <w:shd w:val="clear" w:color="auto" w:fill="auto"/>
          </w:tcPr>
          <w:p w:rsidR="00387614" w:rsidRPr="001B3541" w:rsidRDefault="00387614" w:rsidP="0038761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Connaitre les espaces, leur fonction et s’y sentir à l’aise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Réaliser des choix de points de vue et  de cadrage pour garder des traces originales.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Utiliser des techniques diverses selon une intention et les effets recherchés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Exploiter les matériaux en fonction de son intention</w:t>
            </w:r>
          </w:p>
          <w:p w:rsidR="00B1192B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 xml:space="preserve">Présenter sa production, l’expliquer de manière structurée. </w:t>
            </w:r>
          </w:p>
          <w:p w:rsidR="00387614" w:rsidRPr="001B3541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Justifier ses intentions en utilisant un vocabulaire adapté</w:t>
            </w:r>
          </w:p>
          <w:p w:rsidR="001B3541" w:rsidRPr="001B3541" w:rsidRDefault="001B3541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614" w:rsidTr="001B3541">
        <w:tc>
          <w:tcPr>
            <w:tcW w:w="2547" w:type="dxa"/>
            <w:shd w:val="clear" w:color="auto" w:fill="EDEDED" w:themeFill="accent3" w:themeFillTint="33"/>
            <w:vAlign w:val="center"/>
          </w:tcPr>
          <w:p w:rsidR="00387614" w:rsidRDefault="00387614" w:rsidP="00387614">
            <w:pPr>
              <w:jc w:val="center"/>
              <w:rPr>
                <w:rFonts w:ascii="Arial" w:hAnsi="Arial" w:cs="Arial"/>
                <w:i/>
              </w:rPr>
            </w:pPr>
          </w:p>
          <w:p w:rsidR="00387614" w:rsidRDefault="00387614" w:rsidP="00387614">
            <w:pPr>
              <w:jc w:val="center"/>
              <w:rPr>
                <w:rFonts w:ascii="Arial" w:hAnsi="Arial" w:cs="Arial"/>
                <w:i/>
              </w:rPr>
            </w:pPr>
          </w:p>
          <w:p w:rsidR="00387614" w:rsidRDefault="00387614" w:rsidP="00387614">
            <w:pPr>
              <w:jc w:val="center"/>
              <w:rPr>
                <w:rFonts w:ascii="Arial" w:hAnsi="Arial" w:cs="Arial"/>
                <w:i/>
              </w:rPr>
            </w:pPr>
            <w:r w:rsidRPr="006F15F7">
              <w:rPr>
                <w:rFonts w:ascii="Arial" w:hAnsi="Arial" w:cs="Arial"/>
                <w:i/>
              </w:rPr>
              <w:t>6</w:t>
            </w:r>
            <w:r w:rsidRPr="005B3B48">
              <w:rPr>
                <w:rFonts w:ascii="Arial" w:hAnsi="Arial" w:cs="Arial"/>
                <w:i/>
                <w:vertAlign w:val="superscript"/>
              </w:rPr>
              <w:t>ème</w:t>
            </w:r>
          </w:p>
          <w:p w:rsidR="00387614" w:rsidRPr="00E622B6" w:rsidRDefault="00387614" w:rsidP="00387614">
            <w:pPr>
              <w:jc w:val="center"/>
              <w:rPr>
                <w:rFonts w:ascii="Arial" w:hAnsi="Arial" w:cs="Arial"/>
                <w:b/>
              </w:rPr>
            </w:pPr>
            <w:r w:rsidRPr="00E622B6">
              <w:rPr>
                <w:rFonts w:ascii="Arial" w:hAnsi="Arial" w:cs="Arial"/>
                <w:b/>
              </w:rPr>
              <w:t>Education musicale</w:t>
            </w:r>
          </w:p>
          <w:p w:rsidR="00387614" w:rsidRPr="006F15F7" w:rsidRDefault="00387614" w:rsidP="003876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Arts du spectacle vivant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7614" w:rsidRDefault="00387614" w:rsidP="00387614">
            <w:pPr>
              <w:ind w:left="160" w:right="1026"/>
              <w:jc w:val="center"/>
              <w:rPr>
                <w:rFonts w:ascii="Arial" w:hAnsi="Arial" w:cs="Arial"/>
              </w:rPr>
            </w:pPr>
          </w:p>
          <w:p w:rsidR="00387614" w:rsidRPr="00E622B6" w:rsidRDefault="00387614" w:rsidP="00387614">
            <w:pPr>
              <w:ind w:right="1026"/>
              <w:jc w:val="center"/>
              <w:rPr>
                <w:rFonts w:ascii="Arial" w:hAnsi="Arial" w:cs="Arial"/>
                <w:b/>
              </w:rPr>
            </w:pPr>
            <w:r w:rsidRPr="00E622B6">
              <w:rPr>
                <w:rFonts w:ascii="Arial" w:hAnsi="Arial" w:cs="Arial"/>
                <w:b/>
              </w:rPr>
              <w:t>R</w:t>
            </w:r>
            <w:r w:rsidR="00902836">
              <w:rPr>
                <w:rFonts w:ascii="Arial" w:hAnsi="Arial" w:cs="Arial"/>
                <w:b/>
              </w:rPr>
              <w:t>encontre avec un compositeur de musique</w:t>
            </w:r>
          </w:p>
          <w:p w:rsidR="00387614" w:rsidRPr="00E622B6" w:rsidRDefault="00387614" w:rsidP="00387614">
            <w:pPr>
              <w:ind w:right="10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E622B6">
              <w:rPr>
                <w:rFonts w:ascii="Arial" w:hAnsi="Arial" w:cs="Arial"/>
                <w:b/>
              </w:rPr>
              <w:t>uestionner l’artiste sur ses œuvres et sa démarche</w:t>
            </w:r>
          </w:p>
          <w:p w:rsidR="00387614" w:rsidRDefault="00387614" w:rsidP="00387614">
            <w:pPr>
              <w:ind w:right="1026"/>
              <w:jc w:val="center"/>
              <w:rPr>
                <w:rFonts w:ascii="Arial" w:hAnsi="Arial" w:cs="Arial"/>
              </w:rPr>
            </w:pPr>
          </w:p>
          <w:p w:rsidR="00387614" w:rsidRDefault="00387614" w:rsidP="00387614">
            <w:pPr>
              <w:ind w:right="10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(tous styles de musique allant de la musique contemporaine à l’auteur-compositeur de musique actuelle)</w:t>
            </w:r>
          </w:p>
          <w:p w:rsidR="00387614" w:rsidRPr="000B0E8F" w:rsidRDefault="00387614" w:rsidP="00387614">
            <w:pPr>
              <w:ind w:left="160" w:right="1026"/>
              <w:jc w:val="center"/>
              <w:rPr>
                <w:rFonts w:ascii="Arial" w:hAnsi="Arial" w:cs="Arial"/>
              </w:rPr>
            </w:pPr>
          </w:p>
        </w:tc>
        <w:tc>
          <w:tcPr>
            <w:tcW w:w="4936" w:type="dxa"/>
            <w:shd w:val="clear" w:color="auto" w:fill="auto"/>
          </w:tcPr>
          <w:p w:rsidR="00387614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614" w:rsidRPr="00E622B6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622B6">
              <w:rPr>
                <w:rFonts w:ascii="Arial" w:hAnsi="Arial" w:cs="Arial"/>
                <w:sz w:val="18"/>
                <w:szCs w:val="18"/>
              </w:rPr>
              <w:t>réer une chanson ou la</w:t>
            </w:r>
            <w:r>
              <w:rPr>
                <w:rFonts w:ascii="Arial" w:hAnsi="Arial" w:cs="Arial"/>
                <w:sz w:val="18"/>
                <w:szCs w:val="18"/>
              </w:rPr>
              <w:t xml:space="preserve"> détourner par des processus de réécriture</w:t>
            </w:r>
          </w:p>
          <w:p w:rsidR="00387614" w:rsidRPr="00E622B6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 w:rsidRPr="00E622B6">
              <w:rPr>
                <w:rFonts w:ascii="Arial" w:hAnsi="Arial" w:cs="Arial"/>
                <w:sz w:val="18"/>
                <w:szCs w:val="18"/>
              </w:rPr>
              <w:t>Explorer les paramètres du son</w:t>
            </w:r>
          </w:p>
          <w:p w:rsidR="00387614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Default="00387614" w:rsidP="0038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Faire des propositions personnelles lors de moments de création, d’invention et d’interprétation</w:t>
            </w:r>
          </w:p>
          <w:p w:rsidR="00387614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614" w:rsidRPr="00E622B6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 w:rsidRPr="00E622B6">
              <w:rPr>
                <w:rFonts w:ascii="Arial" w:hAnsi="Arial" w:cs="Arial"/>
                <w:sz w:val="18"/>
                <w:szCs w:val="18"/>
              </w:rPr>
              <w:t>S’engager dans un processus collectif et y trouver sa place</w:t>
            </w:r>
          </w:p>
        </w:tc>
        <w:tc>
          <w:tcPr>
            <w:tcW w:w="0" w:type="auto"/>
            <w:shd w:val="clear" w:color="auto" w:fill="auto"/>
          </w:tcPr>
          <w:p w:rsidR="00387614" w:rsidRPr="001B3541" w:rsidRDefault="00387614" w:rsidP="003876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387614" w:rsidRPr="001B3541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 xml:space="preserve">Identifier différentes étapes d’une démarche de création  </w:t>
            </w:r>
          </w:p>
          <w:p w:rsidR="00387614" w:rsidRPr="001B3541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Décrire et comparer des éléments sonores issus de contextes musicaux différents en utilisant un lexique adapté</w:t>
            </w:r>
          </w:p>
          <w:p w:rsidR="00387614" w:rsidRPr="001B3541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Situer des œuvres du passé et du présent dans leurs contextes</w:t>
            </w:r>
          </w:p>
          <w:p w:rsidR="00387614" w:rsidRPr="001B3541" w:rsidRDefault="00387614" w:rsidP="00387614">
            <w:pPr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>Argumenter un jugement sur une musique</w:t>
            </w:r>
          </w:p>
          <w:p w:rsidR="00387614" w:rsidRPr="001B3541" w:rsidRDefault="00387614" w:rsidP="001B3541">
            <w:pPr>
              <w:rPr>
                <w:rFonts w:ascii="Arial" w:hAnsi="Arial" w:cs="Arial"/>
                <w:sz w:val="18"/>
                <w:szCs w:val="18"/>
              </w:rPr>
            </w:pPr>
            <w:r w:rsidRPr="001B3541">
              <w:rPr>
                <w:rFonts w:ascii="Arial" w:hAnsi="Arial" w:cs="Arial"/>
                <w:sz w:val="18"/>
                <w:szCs w:val="18"/>
              </w:rPr>
              <w:t xml:space="preserve">Ecouter et respecter le point de vue des autres et l’expression de leur sensibilité </w:t>
            </w:r>
          </w:p>
        </w:tc>
      </w:tr>
    </w:tbl>
    <w:p w:rsidR="008338EE" w:rsidRPr="001B3541" w:rsidRDefault="003B02B7" w:rsidP="001B3541"/>
    <w:sectPr w:rsidR="008338EE" w:rsidRPr="001B3541" w:rsidSect="00742ED0">
      <w:headerReference w:type="default" r:id="rId8"/>
      <w:footerReference w:type="default" r:id="rId9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94" w:rsidRDefault="004F4594" w:rsidP="00742ED0">
      <w:pPr>
        <w:spacing w:after="0" w:line="240" w:lineRule="auto"/>
      </w:pPr>
      <w:r>
        <w:separator/>
      </w:r>
    </w:p>
  </w:endnote>
  <w:endnote w:type="continuationSeparator" w:id="0">
    <w:p w:rsidR="004F4594" w:rsidRDefault="004F4594" w:rsidP="007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39922"/>
      <w:docPartObj>
        <w:docPartGallery w:val="Page Numbers (Bottom of Page)"/>
        <w:docPartUnique/>
      </w:docPartObj>
    </w:sdtPr>
    <w:sdtEndPr/>
    <w:sdtContent>
      <w:p w:rsidR="00742ED0" w:rsidRDefault="00742E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B7">
          <w:rPr>
            <w:noProof/>
          </w:rPr>
          <w:t>2</w:t>
        </w:r>
        <w:r>
          <w:fldChar w:fldCharType="end"/>
        </w:r>
      </w:p>
    </w:sdtContent>
  </w:sdt>
  <w:p w:rsidR="00742ED0" w:rsidRDefault="00742E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94" w:rsidRDefault="004F4594" w:rsidP="00742ED0">
      <w:pPr>
        <w:spacing w:after="0" w:line="240" w:lineRule="auto"/>
      </w:pPr>
      <w:r>
        <w:separator/>
      </w:r>
    </w:p>
  </w:footnote>
  <w:footnote w:type="continuationSeparator" w:id="0">
    <w:p w:rsidR="004F4594" w:rsidRDefault="004F4594" w:rsidP="007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D0" w:rsidRDefault="00742ED0" w:rsidP="00742ED0">
    <w:pPr>
      <w:tabs>
        <w:tab w:val="center" w:pos="4536"/>
        <w:tab w:val="right" w:pos="9072"/>
      </w:tabs>
    </w:pPr>
    <w:r w:rsidRPr="001314E1">
      <w:t xml:space="preserve">Document de formation PEAC - Année scolaire </w:t>
    </w:r>
    <w:r>
      <w:t xml:space="preserve">2016/2017 - </w:t>
    </w:r>
    <w:r w:rsidRPr="001314E1">
      <w:t>DSDEN du Bas-Rhin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14E"/>
    <w:multiLevelType w:val="hybridMultilevel"/>
    <w:tmpl w:val="0E1A5498"/>
    <w:lvl w:ilvl="0" w:tplc="766ED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0"/>
    <w:rsid w:val="00013139"/>
    <w:rsid w:val="001B3541"/>
    <w:rsid w:val="00387614"/>
    <w:rsid w:val="003B02B7"/>
    <w:rsid w:val="004F4594"/>
    <w:rsid w:val="00567959"/>
    <w:rsid w:val="00742ED0"/>
    <w:rsid w:val="00902836"/>
    <w:rsid w:val="00B1192B"/>
    <w:rsid w:val="00B4557D"/>
    <w:rsid w:val="00C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ED0"/>
  </w:style>
  <w:style w:type="paragraph" w:styleId="Pieddepage">
    <w:name w:val="footer"/>
    <w:basedOn w:val="Normal"/>
    <w:link w:val="PieddepageCar"/>
    <w:uiPriority w:val="99"/>
    <w:unhideWhenUsed/>
    <w:rsid w:val="007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ED0"/>
  </w:style>
  <w:style w:type="table" w:styleId="Grilledutableau">
    <w:name w:val="Table Grid"/>
    <w:basedOn w:val="TableauNormal"/>
    <w:uiPriority w:val="39"/>
    <w:rsid w:val="0074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ED0"/>
  </w:style>
  <w:style w:type="paragraph" w:styleId="Pieddepage">
    <w:name w:val="footer"/>
    <w:basedOn w:val="Normal"/>
    <w:link w:val="PieddepageCar"/>
    <w:uiPriority w:val="99"/>
    <w:unhideWhenUsed/>
    <w:rsid w:val="007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ED0"/>
  </w:style>
  <w:style w:type="table" w:styleId="Grilledutableau">
    <w:name w:val="Table Grid"/>
    <w:basedOn w:val="TableauNormal"/>
    <w:uiPriority w:val="39"/>
    <w:rsid w:val="0074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Py</cp:lastModifiedBy>
  <cp:revision>2</cp:revision>
  <dcterms:created xsi:type="dcterms:W3CDTF">2016-11-04T12:38:00Z</dcterms:created>
  <dcterms:modified xsi:type="dcterms:W3CDTF">2016-11-04T12:38:00Z</dcterms:modified>
</cp:coreProperties>
</file>