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EAC" w:rsidRDefault="005F3EAC"/>
    <w:p w:rsidR="005C1F1A" w:rsidRDefault="005C1F1A" w:rsidP="005C1F1A">
      <w:pPr>
        <w:pStyle w:val="Titre"/>
      </w:pPr>
      <w:r>
        <w:t xml:space="preserve">Extension </w:t>
      </w:r>
      <w:r>
        <w:t xml:space="preserve">du </w:t>
      </w:r>
      <w:r>
        <w:t>jeu « Si je veux devenir musicien »</w:t>
      </w:r>
    </w:p>
    <w:p w:rsidR="005C1F1A" w:rsidRPr="005C1F1A" w:rsidRDefault="005C1F1A" w:rsidP="005C1F1A">
      <w:bookmarkStart w:id="0" w:name="_GoBack"/>
      <w:bookmarkEnd w:id="0"/>
    </w:p>
    <w:p w:rsidR="005C1F1A" w:rsidRDefault="009A2640" w:rsidP="005C1F1A">
      <w:r>
        <w:t>Jouer avec sa voix</w:t>
      </w:r>
      <w:r w:rsidR="005C1F1A">
        <w:t xml:space="preserve"> : </w:t>
      </w:r>
    </w:p>
    <w:p w:rsidR="005C1F1A" w:rsidRDefault="005C1F1A" w:rsidP="005C1F1A">
      <w:pPr>
        <w:pStyle w:val="Paragraphedeliste"/>
        <w:numPr>
          <w:ilvl w:val="0"/>
          <w:numId w:val="1"/>
        </w:numPr>
      </w:pPr>
      <w:r>
        <w:t>explorer des sonorités et des timbres différents</w:t>
      </w:r>
    </w:p>
    <w:p w:rsidR="009A2640" w:rsidRDefault="009A2640"/>
    <w:p w:rsidR="009D735C" w:rsidRDefault="009D735C"/>
    <w:p w:rsidR="009D735C" w:rsidRDefault="009D735C"/>
    <w:p w:rsidR="009D735C" w:rsidRDefault="009D735C" w:rsidP="000E444B">
      <w:pPr>
        <w:spacing w:after="200" w:line="276" w:lineRule="auto"/>
        <w:ind w:left="0"/>
      </w:pPr>
      <w:r>
        <w:br w:type="page"/>
      </w:r>
    </w:p>
    <w:p w:rsidR="009D735C" w:rsidRDefault="005C1F1A">
      <w:r>
        <w:pict>
          <v:roundrect id="_x0000_s1055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642745" cy="2529840"/>
                        <wp:effectExtent l="19050" t="0" r="0" b="0"/>
                        <wp:docPr id="1" name="Image 0" descr="1200px-Daffy_Duck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00px-Daffy_Duck.svg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2745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  <w:r w:rsidR="009D735C">
        <w:tab/>
      </w:r>
      <w:r>
        <w:pict>
          <v:roundrect id="_x0000_s1054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1854835"/>
                        <wp:effectExtent l="19050" t="0" r="0" b="0"/>
                        <wp:docPr id="2" name="Image 1" descr="1943-tic-tac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3-tic-tac-01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185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</w:p>
    <w:p w:rsidR="009D735C" w:rsidRDefault="009D735C"/>
    <w:p w:rsidR="009D735C" w:rsidRDefault="005C1F1A">
      <w:r>
        <w:pict>
          <v:roundrect id="_x0000_s1053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1897380"/>
                        <wp:effectExtent l="19050" t="0" r="3810" b="0"/>
                        <wp:docPr id="4" name="Image 3" descr="1943-tic-tac-Ja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3-tic-tac-Jack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1897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  <w:r w:rsidR="009D735C">
        <w:tab/>
      </w:r>
      <w:r>
        <w:pict>
          <v:roundrect id="_x0000_s1052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166620" cy="2529840"/>
                        <wp:effectExtent l="19050" t="0" r="0" b="0"/>
                        <wp:docPr id="5" name="Image 4" descr="char-ma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r-maya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662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</w:p>
    <w:p w:rsidR="009D735C" w:rsidRDefault="009D735C"/>
    <w:p w:rsidR="009D735C" w:rsidRDefault="005C1F1A">
      <w:r>
        <w:pict>
          <v:roundrect id="_x0000_s1051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6204A4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905000" cy="1905000"/>
                        <wp:effectExtent l="19050" t="0" r="0" b="0"/>
                        <wp:docPr id="32" name="Image 31" descr="schtroumpf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troumpf1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  <w:r w:rsidR="009D735C">
        <w:tab/>
      </w:r>
      <w:r>
        <w:pict>
          <v:roundrect id="_x0000_s1050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026920" cy="2529840"/>
                        <wp:effectExtent l="19050" t="0" r="0" b="0"/>
                        <wp:docPr id="7" name="Image 6" descr="walt-disney-mickey-mouse-classic_a-G-9067566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alt-disney-mickey-mouse-classic_a-G-9067566-0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92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</w:p>
    <w:p w:rsidR="009D735C" w:rsidRDefault="005C1F1A">
      <w:r>
        <w:pict>
          <v:roundrect id="_x0000_s1049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B8383B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023745" cy="2529840"/>
                        <wp:effectExtent l="19050" t="0" r="0" b="0"/>
                        <wp:docPr id="14" name="Image 13" descr="61618178-chanteur-d-opéra-hom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1618178-chanteur-d-opéra-homme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745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735C" w:rsidRPr="00814A40" w:rsidRDefault="009D735C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wrap type="none"/>
            <w10:anchorlock/>
          </v:roundrect>
        </w:pict>
      </w:r>
      <w:r w:rsidR="009D735C">
        <w:tab/>
      </w:r>
      <w:r>
        <w:pict>
          <v:roundrect id="_x0000_s1048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B8383B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1421130"/>
                        <wp:effectExtent l="19050" t="0" r="3810" b="0"/>
                        <wp:docPr id="15" name="Image 14" descr="600x337_bianca_castafio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0x337_bianca_castafior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14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735C" w:rsidRPr="00814A40" w:rsidRDefault="009D735C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9D735C" w:rsidRDefault="009D735C"/>
    <w:p w:rsidR="009D735C" w:rsidRDefault="005C1F1A">
      <w:r>
        <w:pict>
          <v:roundrect id="_x0000_s1047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1686560"/>
                        <wp:effectExtent l="19050" t="0" r="3810" b="0"/>
                        <wp:docPr id="16" name="Image 15" descr="Elvis-Presley-cours-enregistrement-studio-RCA-Victor-1956_0_729_4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vis-Presley-cours-enregistrement-studio-RCA-Victor-1956_0_729_486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1686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  <w:r w:rsidR="009D735C">
        <w:tab/>
      </w:r>
      <w:r>
        <w:pict>
          <v:roundrect id="_x0000_s1046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1320800"/>
                        <wp:effectExtent l="19050" t="0" r="3810" b="0"/>
                        <wp:docPr id="17" name="Image 16" descr="snc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ncf.g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132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</w:p>
    <w:p w:rsidR="009D735C" w:rsidRDefault="009D735C"/>
    <w:p w:rsidR="009D735C" w:rsidRDefault="005C1F1A">
      <w:r>
        <w:pict>
          <v:roundrect id="_x0000_s1045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B8383B" w:rsidRDefault="006204A4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 w:rsidRPr="006204A4"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1605915"/>
                        <wp:effectExtent l="19050" t="0" r="3810" b="0"/>
                        <wp:docPr id="31" name="Image 5" descr="Sorcie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rciere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1605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735C" w:rsidRPr="00814A40" w:rsidRDefault="009D735C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wrap type="none"/>
            <w10:anchorlock/>
          </v:roundrect>
        </w:pict>
      </w:r>
      <w:r w:rsidR="009D735C">
        <w:tab/>
      </w:r>
      <w:r>
        <w:pict>
          <v:roundrect id="_x0000_s1044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9D735C" w:rsidRPr="00814A40" w:rsidRDefault="000E444B" w:rsidP="009D735C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160712" cy="2480807"/>
                        <wp:effectExtent l="19050" t="0" r="0" b="0"/>
                        <wp:docPr id="19" name="Image 18" descr="oma-37486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ma-37486181.jpg"/>
                                <pic:cNvPicPr/>
                              </pic:nvPicPr>
                              <pic:blipFill>
                                <a:blip r:embed="rId16"/>
                                <a:srcRect r="14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712" cy="2480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</w:p>
    <w:p w:rsidR="000E444B" w:rsidRDefault="005C1F1A">
      <w:r>
        <w:pict>
          <v:roundrect id="_x0000_s1043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814A40" w:rsidRDefault="00AF1365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552575" cy="2057400"/>
                        <wp:effectExtent l="19050" t="0" r="9525" b="0"/>
                        <wp:docPr id="20" name="Image 19" descr="agecanonix_asterix.13028518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gecanonix_asterix.1302851827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205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anchorlock/>
          </v:roundrect>
        </w:pict>
      </w:r>
      <w:r w:rsidR="000E444B">
        <w:t xml:space="preserve"> </w:t>
      </w:r>
      <w:r w:rsidR="000E444B">
        <w:tab/>
      </w:r>
      <w:r>
        <w:pict>
          <v:roundrect id="_x0000_s1042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814A40" w:rsidRDefault="00AF1365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2529840"/>
                        <wp:effectExtent l="19050" t="0" r="3810" b="0"/>
                        <wp:docPr id="21" name="Image 20" descr="Cetautomati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tautomatix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anchorlock/>
          </v:roundrect>
        </w:pict>
      </w:r>
    </w:p>
    <w:p w:rsidR="000E444B" w:rsidRDefault="000E444B"/>
    <w:p w:rsidR="000E444B" w:rsidRDefault="005C1F1A">
      <w:r>
        <w:pict>
          <v:roundrect id="_x0000_s1041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B8383B" w:rsidRDefault="00AF1365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611630" cy="2529840"/>
                        <wp:effectExtent l="19050" t="0" r="7620" b="0"/>
                        <wp:docPr id="22" name="Image 21" descr="asterix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terix1.jpe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163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  <w:r w:rsidR="000E444B">
        <w:tab/>
      </w:r>
      <w:r>
        <w:pict>
          <v:roundrect id="_x0000_s1040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814A40" w:rsidRDefault="00AF1365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006600" cy="2529840"/>
                        <wp:effectExtent l="19050" t="0" r="0" b="0"/>
                        <wp:docPr id="23" name="Image 22" descr="obeli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elix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60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anchorlock/>
          </v:roundrect>
        </w:pict>
      </w:r>
    </w:p>
    <w:p w:rsidR="000E444B" w:rsidRDefault="000E444B"/>
    <w:p w:rsidR="000E444B" w:rsidRDefault="005C1F1A">
      <w:r>
        <w:pict>
          <v:roundrect id="_x0000_s1039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B8383B" w:rsidRDefault="00AF1365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066925" cy="2219325"/>
                        <wp:effectExtent l="19050" t="0" r="9525" b="0"/>
                        <wp:docPr id="24" name="Image 23" descr="Bar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d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925" cy="2219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  <w:r w:rsidR="000E444B">
        <w:tab/>
      </w:r>
      <w:r>
        <w:pict>
          <v:roundrect id="_x0000_s1038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B8383B" w:rsidRDefault="00AF1365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381250" cy="2409825"/>
                        <wp:effectExtent l="19050" t="0" r="0" b="0"/>
                        <wp:docPr id="26" name="Image 25" descr="Ordralfabetix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ralfabetix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0" cy="240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</w:p>
    <w:p w:rsidR="000E444B" w:rsidRDefault="005C1F1A">
      <w:r>
        <w:pict>
          <v:roundrect id="_x0000_s1037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814A40" w:rsidRDefault="00AF1365" w:rsidP="00C914FF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623539" cy="2051436"/>
                        <wp:effectExtent l="0" t="0" r="0" b="0"/>
                        <wp:docPr id="27" name="Image 26" descr="Luti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utin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4390" cy="2052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anchorlock/>
          </v:roundrect>
        </w:pict>
      </w:r>
      <w:r w:rsidR="000E444B">
        <w:tab/>
      </w:r>
      <w:r>
        <w:pict>
          <v:roundrect id="_x0000_s1036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B8383B" w:rsidRDefault="00AF1365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2529840"/>
                        <wp:effectExtent l="19050" t="0" r="3810" b="0"/>
                        <wp:docPr id="28" name="Image 27" descr="stickers-pere-no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ickers-pere-noel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</w:p>
    <w:p w:rsidR="000E444B" w:rsidRDefault="000E444B"/>
    <w:p w:rsidR="000E444B" w:rsidRDefault="005C1F1A">
      <w:r>
        <w:pict>
          <v:roundrect id="_x0000_s1035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style="mso-next-textbox:#_x0000_s1035" inset="0,0,0,0">
              <w:txbxContent>
                <w:p w:rsidR="000E444B" w:rsidRPr="00B8383B" w:rsidRDefault="006204A4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 w:rsidRPr="006204A4"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2529840"/>
                        <wp:effectExtent l="19050" t="0" r="3810" b="0"/>
                        <wp:docPr id="30" name="Image 17" descr="robot-humanoide-programmable-nao-evolution-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bot-humanoide-programmable-nao-evolution-rouge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  <w:r w:rsidR="000E444B">
        <w:tab/>
      </w:r>
      <w:r>
        <w:pict>
          <v:roundrect id="_x0000_s1034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B8383B" w:rsidRDefault="006204A4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992630" cy="1526651"/>
                        <wp:effectExtent l="19050" t="0" r="7620" b="0"/>
                        <wp:docPr id="33" name="Image 32" descr="meetngreet_disney-characters_darth-vader_16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etngreet_disney-characters_darth-vader_16-9.jpg"/>
                                <pic:cNvPicPr/>
                              </pic:nvPicPr>
                              <pic:blipFill>
                                <a:blip r:embed="rId26"/>
                                <a:srcRect l="13350" r="13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2630" cy="1526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</w:p>
    <w:p w:rsidR="000E444B" w:rsidRDefault="000E444B"/>
    <w:p w:rsidR="000E444B" w:rsidRDefault="005C1F1A">
      <w:r>
        <w:pict>
          <v:roundrect id="_x0000_s1033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B8383B" w:rsidRDefault="006204A4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410460" cy="2529840"/>
                        <wp:effectExtent l="19050" t="0" r="8890" b="0"/>
                        <wp:docPr id="34" name="Image 33" descr="francoeur_un_monstre_a_paris_4_by_naeda-d468gh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oeur_un_monstre_a_paris_4_by_naeda-d468ghl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460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  <w:r w:rsidR="000E444B">
        <w:tab/>
      </w:r>
      <w:r>
        <w:pict>
          <v:roundrect id="_x0000_s1032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0E444B" w:rsidRPr="00B8383B" w:rsidRDefault="006204A4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509" cy="1789045"/>
                        <wp:effectExtent l="19050" t="0" r="4141" b="0"/>
                        <wp:docPr id="35" name="Image 34" descr="Mafal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falda.jpg"/>
                                <pic:cNvPicPr/>
                              </pic:nvPicPr>
                              <pic:blipFill>
                                <a:blip r:embed="rId28"/>
                                <a:srcRect t="2929" b="29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509" cy="178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44B" w:rsidRPr="00814A40" w:rsidRDefault="000E444B" w:rsidP="000E444B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</w:p>
    <w:p w:rsidR="006204A4" w:rsidRDefault="005C1F1A">
      <w:r>
        <w:pict>
          <v:roundrect id="_x0000_s1031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6204A4" w:rsidRPr="00B8383B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447800" cy="1447800"/>
                        <wp:effectExtent l="19050" t="0" r="0" b="0"/>
                        <wp:docPr id="36" name="Image 35" descr="Bonnem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nnemine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04A4" w:rsidRPr="00814A40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  <w:r w:rsidR="006204A4">
        <w:tab/>
      </w:r>
      <w:r>
        <w:pict>
          <v:roundrect id="_x0000_s1030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6204A4" w:rsidRPr="00B8383B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190625" cy="2152650"/>
                        <wp:effectExtent l="19050" t="0" r="9525" b="0"/>
                        <wp:docPr id="37" name="Image 36" descr="madame_agecanonix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dame_agecanonix.gif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04A4" w:rsidRPr="00814A40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</w:p>
    <w:p w:rsidR="006204A4" w:rsidRDefault="006204A4"/>
    <w:p w:rsidR="006204A4" w:rsidRDefault="005C1F1A">
      <w:r>
        <w:pict>
          <v:roundrect id="_x0000_s1029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6204A4" w:rsidRPr="00B8383B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2052320"/>
                        <wp:effectExtent l="19050" t="0" r="3810" b="0"/>
                        <wp:docPr id="38" name="Image 37" descr="ob_acdeed_shad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_acdeed_shadok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2052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04A4" w:rsidRPr="00814A40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  <w:r w:rsidR="006204A4">
        <w:tab/>
      </w:r>
      <w:r>
        <w:pict>
          <v:roundrect id="_x0000_s1028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6204A4" w:rsidRPr="00B8383B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529840" cy="2094230"/>
                        <wp:effectExtent l="19050" t="0" r="3810" b="0"/>
                        <wp:docPr id="39" name="Image 38" descr="Og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gre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2094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04A4" w:rsidRPr="00814A40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</w:p>
    <w:p w:rsidR="006204A4" w:rsidRDefault="006204A4"/>
    <w:p w:rsidR="006204A4" w:rsidRDefault="005C1F1A">
      <w:r>
        <w:pict>
          <v:roundrect id="_x0000_s1027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6204A4" w:rsidRPr="00B8383B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inglobal" w:hAnsi="inglob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374775" cy="2529840"/>
                        <wp:effectExtent l="19050" t="0" r="0" b="0"/>
                        <wp:docPr id="40" name="Image 39" descr="Panorami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oramix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4775" cy="252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04A4" w:rsidRPr="00814A40" w:rsidRDefault="006204A4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anchorlock/>
          </v:roundrect>
        </w:pict>
      </w:r>
      <w:r w:rsidR="006204A4">
        <w:tab/>
      </w:r>
      <w:r>
        <w:pict>
          <v:roundrect id="Rectangle à coins arrondis 615" o:spid="_x0000_s1026" style="width:226.75pt;height:2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" filled="f" strokecolor="#00b0f0" strokeweight="6pt">
            <v:textbox inset="0,0,0,0">
              <w:txbxContent>
                <w:p w:rsidR="006204A4" w:rsidRPr="00C914FF" w:rsidRDefault="00C914FF" w:rsidP="006204A4">
                  <w:pPr>
                    <w:spacing w:line="360" w:lineRule="auto"/>
                    <w:ind w:left="0"/>
                    <w:jc w:val="center"/>
                    <w:rPr>
                      <w:rFonts w:ascii="inglobal" w:hAnsi="inglobal"/>
                      <w:b/>
                      <w:color w:val="000000" w:themeColor="text1"/>
                      <w:sz w:val="300"/>
                      <w:szCs w:val="300"/>
                    </w:rPr>
                  </w:pPr>
                  <w:r>
                    <w:rPr>
                      <w:rFonts w:ascii="inglobal" w:hAnsi="inglobal"/>
                      <w:b/>
                      <w:color w:val="000000" w:themeColor="text1"/>
                      <w:sz w:val="300"/>
                      <w:szCs w:val="300"/>
                    </w:rPr>
                    <w:t>?</w:t>
                  </w:r>
                </w:p>
              </w:txbxContent>
            </v:textbox>
            <w10:anchorlock/>
          </v:roundrect>
        </w:pict>
      </w:r>
    </w:p>
    <w:sectPr w:rsidR="006204A4" w:rsidSect="009D735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titaMedium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global">
    <w:altName w:val="Impact"/>
    <w:charset w:val="00"/>
    <w:family w:val="auto"/>
    <w:pitch w:val="variable"/>
    <w:sig w:usb0="00000001" w:usb1="5000004A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25931"/>
    <w:multiLevelType w:val="hybridMultilevel"/>
    <w:tmpl w:val="E55804FE"/>
    <w:lvl w:ilvl="0" w:tplc="A35A34B2">
      <w:numFmt w:val="bullet"/>
      <w:lvlText w:val=""/>
      <w:lvlJc w:val="left"/>
      <w:pPr>
        <w:ind w:left="1068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735C"/>
    <w:rsid w:val="000E444B"/>
    <w:rsid w:val="005C1F1A"/>
    <w:rsid w:val="005F3EAC"/>
    <w:rsid w:val="006204A4"/>
    <w:rsid w:val="009A2640"/>
    <w:rsid w:val="009C2D25"/>
    <w:rsid w:val="009D735C"/>
    <w:rsid w:val="00AF1365"/>
    <w:rsid w:val="00C914FF"/>
    <w:rsid w:val="00CA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F4E88151-BB73-4A8A-83C4-3FD5AC9F5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35C"/>
    <w:pPr>
      <w:spacing w:after="0" w:line="312" w:lineRule="auto"/>
      <w:ind w:left="708"/>
    </w:pPr>
    <w:rPr>
      <w:rFonts w:ascii="PetitaMedium" w:hAnsi="PetitaMedium" w:cs="Tahoma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444B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44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C1F1A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5C1F1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C1F1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Magaly</dc:creator>
  <cp:lastModifiedBy>Magaly Jungbluth</cp:lastModifiedBy>
  <cp:revision>8</cp:revision>
  <cp:lastPrinted>2018-10-17T12:19:00Z</cp:lastPrinted>
  <dcterms:created xsi:type="dcterms:W3CDTF">2018-10-13T01:49:00Z</dcterms:created>
  <dcterms:modified xsi:type="dcterms:W3CDTF">2019-11-26T21:23:00Z</dcterms:modified>
</cp:coreProperties>
</file>