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4E" w:rsidRPr="0020044E" w:rsidRDefault="0020044E" w:rsidP="0020044E">
      <w:pPr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9975F61" wp14:editId="4F32EF25">
            <wp:simplePos x="0" y="0"/>
            <wp:positionH relativeFrom="column">
              <wp:posOffset>-290195</wp:posOffset>
            </wp:positionH>
            <wp:positionV relativeFrom="paragraph">
              <wp:posOffset>495300</wp:posOffset>
            </wp:positionV>
            <wp:extent cx="2341245" cy="2341245"/>
            <wp:effectExtent l="0" t="0" r="1905" b="1905"/>
            <wp:wrapTight wrapText="bothSides">
              <wp:wrapPolygon edited="0">
                <wp:start x="0" y="21600"/>
                <wp:lineTo x="21442" y="21600"/>
                <wp:lineTo x="21442" y="158"/>
                <wp:lineTo x="0" y="158"/>
                <wp:lineTo x="0" y="2160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705_1023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1245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44E"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Les</w:t>
      </w:r>
      <w:r w:rsidR="00F55B55" w:rsidRPr="0020044E"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moments marquants de l’aventure Carmen</w:t>
      </w:r>
    </w:p>
    <w:p w:rsidR="00F55B55" w:rsidRPr="0020044E" w:rsidRDefault="00F55B55" w:rsidP="0020044E">
      <w:pPr>
        <w:jc w:val="right"/>
        <w:rPr>
          <w:i/>
        </w:rPr>
      </w:pPr>
      <w:proofErr w:type="gramStart"/>
      <w:r w:rsidRPr="0020044E">
        <w:rPr>
          <w:i/>
        </w:rPr>
        <w:t>pour</w:t>
      </w:r>
      <w:proofErr w:type="gramEnd"/>
      <w:r w:rsidRPr="0020044E">
        <w:rPr>
          <w:i/>
        </w:rPr>
        <w:t xml:space="preserve"> l</w:t>
      </w:r>
      <w:r w:rsidR="0065369F" w:rsidRPr="0020044E">
        <w:rPr>
          <w:i/>
        </w:rPr>
        <w:t>es élèves de CE1 de l</w:t>
      </w:r>
      <w:r w:rsidRPr="0020044E">
        <w:rPr>
          <w:i/>
        </w:rPr>
        <w:t xml:space="preserve">a classe d’Anne-Catherine Dus </w:t>
      </w:r>
      <w:r w:rsidR="0020044E" w:rsidRPr="0020044E">
        <w:rPr>
          <w:i/>
        </w:rPr>
        <w:t>- E</w:t>
      </w:r>
      <w:r w:rsidRPr="0020044E">
        <w:rPr>
          <w:i/>
        </w:rPr>
        <w:t>cole élémentaire des Romains – Strasbourg-</w:t>
      </w:r>
      <w:proofErr w:type="spellStart"/>
      <w:r w:rsidRPr="0020044E">
        <w:rPr>
          <w:i/>
        </w:rPr>
        <w:t>Koenigshoffen</w:t>
      </w:r>
      <w:proofErr w:type="spellEnd"/>
      <w:r w:rsidRPr="0020044E">
        <w:rPr>
          <w:i/>
        </w:rPr>
        <w:t>)</w:t>
      </w:r>
    </w:p>
    <w:p w:rsidR="0065369F" w:rsidRDefault="0065369F" w:rsidP="00FA44A6"/>
    <w:p w:rsidR="0020044E" w:rsidRDefault="0020044E" w:rsidP="00FA44A6"/>
    <w:p w:rsidR="0020044E" w:rsidRDefault="0020044E" w:rsidP="00FA44A6"/>
    <w:p w:rsidR="0020044E" w:rsidRDefault="0020044E" w:rsidP="00FA44A6"/>
    <w:p w:rsidR="0020044E" w:rsidRDefault="0020044E" w:rsidP="00FA44A6"/>
    <w:p w:rsidR="0020044E" w:rsidRDefault="0020044E" w:rsidP="0020044E">
      <w:pPr>
        <w:jc w:val="center"/>
        <w:rPr>
          <w:i/>
        </w:rPr>
      </w:pPr>
    </w:p>
    <w:p w:rsidR="0020044E" w:rsidRPr="0020044E" w:rsidRDefault="0020044E" w:rsidP="0020044E">
      <w:pPr>
        <w:jc w:val="center"/>
        <w:rPr>
          <w:i/>
        </w:rPr>
      </w:pPr>
      <w:r w:rsidRPr="0020044E">
        <w:rPr>
          <w:i/>
        </w:rPr>
        <w:t>Besoin d’un chef d’orchestre pour chanter la garde montante ?</w:t>
      </w:r>
    </w:p>
    <w:p w:rsidR="00FA44A6" w:rsidRPr="0020044E" w:rsidRDefault="00FA44A6" w:rsidP="00FA44A6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0044E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 moment où j’ai ressenti de la joie :</w:t>
      </w:r>
    </w:p>
    <w:p w:rsidR="00FA44A6" w:rsidRDefault="00FA44A6" w:rsidP="00FA44A6">
      <w:pPr>
        <w:pStyle w:val="Paragraphedeliste"/>
        <w:numPr>
          <w:ilvl w:val="0"/>
          <w:numId w:val="1"/>
        </w:numPr>
      </w:pPr>
      <w:r>
        <w:t>Quand on a chanté devant les parents à la fête de la musique</w:t>
      </w:r>
      <w:r>
        <w:t>.</w:t>
      </w:r>
    </w:p>
    <w:p w:rsidR="00FA44A6" w:rsidRDefault="00FA44A6" w:rsidP="00FA44A6">
      <w:pPr>
        <w:pStyle w:val="Paragraphedeliste"/>
        <w:numPr>
          <w:ilvl w:val="0"/>
          <w:numId w:val="1"/>
        </w:numPr>
      </w:pPr>
      <w:r>
        <w:t>Quand ma famille est venue me voir au Zénith</w:t>
      </w:r>
      <w:r>
        <w:t>.</w:t>
      </w:r>
    </w:p>
    <w:p w:rsidR="00FA44A6" w:rsidRDefault="00FA44A6" w:rsidP="00FA44A6">
      <w:pPr>
        <w:pStyle w:val="Paragraphedeliste"/>
        <w:numPr>
          <w:ilvl w:val="0"/>
          <w:numId w:val="1"/>
        </w:numPr>
      </w:pPr>
      <w:r>
        <w:t>Quand on a vu les chanteurs en vrai</w:t>
      </w:r>
      <w:r>
        <w:t>.</w:t>
      </w:r>
    </w:p>
    <w:p w:rsidR="00FA44A6" w:rsidRDefault="00FA44A6" w:rsidP="00FA44A6">
      <w:pPr>
        <w:pStyle w:val="Paragraphedeliste"/>
        <w:numPr>
          <w:ilvl w:val="0"/>
          <w:numId w:val="1"/>
        </w:numPr>
      </w:pPr>
      <w:r>
        <w:t>J’étais heureux car je suis allé à l’Opéra et au Zénith pour la première fois (la beauté des lieux, les coulisses, la taille, la hauteur,…)</w:t>
      </w:r>
    </w:p>
    <w:p w:rsidR="00FA44A6" w:rsidRDefault="00FA44A6" w:rsidP="00FA44A6">
      <w:pPr>
        <w:pStyle w:val="Paragraphedeliste"/>
        <w:numPr>
          <w:ilvl w:val="0"/>
          <w:numId w:val="1"/>
        </w:numPr>
      </w:pPr>
      <w:r>
        <w:t>Quand j’ai vu l’orchestre et reconnu la flûtiste qui jouait</w:t>
      </w:r>
      <w:r>
        <w:t xml:space="preserve"> aussi dans l’atelier DEMOS.</w:t>
      </w:r>
    </w:p>
    <w:p w:rsidR="008338EE" w:rsidRPr="0020044E" w:rsidRDefault="002C7C4E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0044E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 moment du projet où j’ai ressenti de la colère :</w:t>
      </w:r>
    </w:p>
    <w:p w:rsidR="002C7C4E" w:rsidRDefault="002C7C4E" w:rsidP="002C7C4E">
      <w:pPr>
        <w:pStyle w:val="Paragraphedeliste"/>
        <w:numPr>
          <w:ilvl w:val="0"/>
          <w:numId w:val="1"/>
        </w:numPr>
      </w:pPr>
      <w:r>
        <w:t>Quand Don José a tué Carmen</w:t>
      </w:r>
      <w:r w:rsidR="00FA44A6">
        <w:t>.</w:t>
      </w:r>
    </w:p>
    <w:p w:rsidR="002C7C4E" w:rsidRDefault="002C7C4E" w:rsidP="002C7C4E">
      <w:pPr>
        <w:pStyle w:val="Paragraphedeliste"/>
        <w:numPr>
          <w:ilvl w:val="0"/>
          <w:numId w:val="1"/>
        </w:numPr>
      </w:pPr>
      <w:r>
        <w:t xml:space="preserve">Parce ce qu’on n’avait pas le droit de parler à </w:t>
      </w:r>
      <w:r w:rsidR="00FA44A6">
        <w:t>Marie (« </w:t>
      </w:r>
      <w:r>
        <w:t>Carmen</w:t>
      </w:r>
      <w:r w:rsidR="00FA44A6">
        <w:t> »).</w:t>
      </w:r>
    </w:p>
    <w:p w:rsidR="002C7C4E" w:rsidRDefault="002C7C4E" w:rsidP="002C7C4E">
      <w:pPr>
        <w:pStyle w:val="Paragraphedeliste"/>
        <w:numPr>
          <w:ilvl w:val="0"/>
          <w:numId w:val="1"/>
        </w:numPr>
      </w:pPr>
      <w:r>
        <w:t>J’étais fâchée de ne pas pouvoir venir au Zénith</w:t>
      </w:r>
      <w:r w:rsidR="00FA44A6">
        <w:t>.</w:t>
      </w:r>
    </w:p>
    <w:p w:rsidR="002C7C4E" w:rsidRDefault="002C7C4E" w:rsidP="002C7C4E">
      <w:pPr>
        <w:pStyle w:val="Paragraphedeliste"/>
        <w:numPr>
          <w:ilvl w:val="0"/>
          <w:numId w:val="1"/>
        </w:numPr>
      </w:pPr>
      <w:r>
        <w:t>J’aurai voulu voir l’acte 3, quand il y avait la bagarre</w:t>
      </w:r>
      <w:r w:rsidR="00FA44A6">
        <w:t>.</w:t>
      </w:r>
    </w:p>
    <w:p w:rsidR="002C7C4E" w:rsidRPr="0020044E" w:rsidRDefault="002C7C4E" w:rsidP="002C7C4E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0044E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 moment où j’ai été surpris :</w:t>
      </w:r>
    </w:p>
    <w:p w:rsidR="002C7C4E" w:rsidRDefault="002C7C4E" w:rsidP="002C7C4E">
      <w:pPr>
        <w:pStyle w:val="Paragraphedeliste"/>
        <w:numPr>
          <w:ilvl w:val="0"/>
          <w:numId w:val="1"/>
        </w:numPr>
      </w:pPr>
      <w:r>
        <w:t xml:space="preserve">Quand les lumières </w:t>
      </w:r>
      <w:r w:rsidR="00615D47">
        <w:t xml:space="preserve">se sont </w:t>
      </w:r>
      <w:proofErr w:type="gramStart"/>
      <w:r w:rsidR="00615D47">
        <w:t>éteintes</w:t>
      </w:r>
      <w:proofErr w:type="gramEnd"/>
      <w:r>
        <w:t xml:space="preserve"> au moment où il a tué Carmen</w:t>
      </w:r>
      <w:r w:rsidR="00FA44A6">
        <w:t>.</w:t>
      </w:r>
    </w:p>
    <w:p w:rsidR="002C7C4E" w:rsidRDefault="002C7C4E" w:rsidP="002C7C4E">
      <w:pPr>
        <w:pStyle w:val="Paragraphedeliste"/>
        <w:numPr>
          <w:ilvl w:val="0"/>
          <w:numId w:val="1"/>
        </w:numPr>
      </w:pPr>
      <w:r>
        <w:t xml:space="preserve">Je n’ai pas vu le </w:t>
      </w:r>
      <w:r w:rsidR="00615D47">
        <w:t>« </w:t>
      </w:r>
      <w:r>
        <w:t>ketchup</w:t>
      </w:r>
      <w:r w:rsidR="00615D47">
        <w:t> » quand Carmen est morte.</w:t>
      </w:r>
      <w:r>
        <w:t xml:space="preserve"> </w:t>
      </w:r>
      <w:r w:rsidR="00615D47">
        <w:t>O</w:t>
      </w:r>
      <w:r>
        <w:t xml:space="preserve">n a vu </w:t>
      </w:r>
      <w:r w:rsidR="00615D47">
        <w:t xml:space="preserve">le faux-sang </w:t>
      </w:r>
      <w:r>
        <w:t>quand on a visité les coulisses de l’opéra. On l’a</w:t>
      </w:r>
      <w:r w:rsidR="00615D47">
        <w:t>vait</w:t>
      </w:r>
      <w:r>
        <w:t xml:space="preserve"> senti, ça sentait mauvais.</w:t>
      </w:r>
    </w:p>
    <w:p w:rsidR="002C7C4E" w:rsidRDefault="002C7C4E" w:rsidP="002C7C4E">
      <w:pPr>
        <w:pStyle w:val="Paragraphedeliste"/>
        <w:numPr>
          <w:ilvl w:val="0"/>
          <w:numId w:val="1"/>
        </w:numPr>
      </w:pPr>
      <w:r>
        <w:t>Quand ils se sont fait des bisous sur la bouche, « du bouche à bouche ».</w:t>
      </w:r>
      <w:r w:rsidR="00615D47">
        <w:t xml:space="preserve"> « Mais c’était pour de faux ! »</w:t>
      </w:r>
    </w:p>
    <w:p w:rsidR="002C7C4E" w:rsidRDefault="002C7C4E" w:rsidP="002C7C4E">
      <w:pPr>
        <w:pStyle w:val="Paragraphedeliste"/>
        <w:numPr>
          <w:ilvl w:val="0"/>
          <w:numId w:val="1"/>
        </w:numPr>
      </w:pPr>
      <w:r>
        <w:t>Quand j’ai vu Cécile sur la scène à la fin du spectacle.</w:t>
      </w:r>
    </w:p>
    <w:p w:rsidR="002C7C4E" w:rsidRDefault="002C7C4E" w:rsidP="002C7C4E">
      <w:pPr>
        <w:pStyle w:val="Paragraphedeliste"/>
        <w:numPr>
          <w:ilvl w:val="0"/>
          <w:numId w:val="1"/>
        </w:numPr>
      </w:pPr>
      <w:r>
        <w:t>Quand j’ai vu Cécile dans un autre endroit que l’école</w:t>
      </w:r>
      <w:r w:rsidR="00FA44A6">
        <w:t>.</w:t>
      </w:r>
    </w:p>
    <w:p w:rsidR="002C7C4E" w:rsidRDefault="002C7C4E" w:rsidP="002C7C4E">
      <w:pPr>
        <w:pStyle w:val="Paragraphedeliste"/>
        <w:numPr>
          <w:ilvl w:val="0"/>
          <w:numId w:val="1"/>
        </w:numPr>
      </w:pPr>
      <w:r>
        <w:t>Quand les hommes sont entrés sur scène avec leur partition sous le bras</w:t>
      </w:r>
      <w:r w:rsidR="00615D47">
        <w:t xml:space="preserve"> en marchant comme des soldats</w:t>
      </w:r>
      <w:r w:rsidR="00FA44A6">
        <w:t>.</w:t>
      </w:r>
    </w:p>
    <w:p w:rsidR="002C7C4E" w:rsidRDefault="002C7C4E" w:rsidP="002C7C4E">
      <w:pPr>
        <w:pStyle w:val="Paragraphedeliste"/>
        <w:numPr>
          <w:ilvl w:val="0"/>
          <w:numId w:val="1"/>
        </w:numPr>
      </w:pPr>
      <w:r>
        <w:t>Au moment de la répétition, à l’arrivée de chaque personnage sur scène</w:t>
      </w:r>
      <w:r w:rsidR="00FA44A6">
        <w:t>.</w:t>
      </w:r>
    </w:p>
    <w:p w:rsidR="002C7C4E" w:rsidRDefault="002C7C4E" w:rsidP="002C7C4E">
      <w:pPr>
        <w:pStyle w:val="Paragraphedeliste"/>
        <w:numPr>
          <w:ilvl w:val="0"/>
          <w:numId w:val="1"/>
        </w:numPr>
      </w:pPr>
      <w:r>
        <w:t xml:space="preserve">Quand le maître et la maîtresse ont joué de la flûte et de la guitare pour accompagner </w:t>
      </w:r>
      <w:r w:rsidR="00615D47">
        <w:t>le</w:t>
      </w:r>
      <w:r>
        <w:t xml:space="preserve">s chants </w:t>
      </w:r>
      <w:r w:rsidR="00615D47">
        <w:t xml:space="preserve">qu’on a appris avec Cécile </w:t>
      </w:r>
      <w:bookmarkStart w:id="0" w:name="_GoBack"/>
      <w:bookmarkEnd w:id="0"/>
      <w:r>
        <w:t>pendant la fête de la musique.</w:t>
      </w:r>
    </w:p>
    <w:p w:rsidR="002C7C4E" w:rsidRPr="0020044E" w:rsidRDefault="002C7C4E" w:rsidP="002C7C4E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0044E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Un moment où on a </w:t>
      </w:r>
      <w:r w:rsidR="00FA44A6" w:rsidRPr="0020044E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tous </w:t>
      </w:r>
      <w:r w:rsidRPr="0020044E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été soulagé :</w:t>
      </w:r>
    </w:p>
    <w:p w:rsidR="002C7C4E" w:rsidRDefault="002C7C4E" w:rsidP="002C7C4E">
      <w:pPr>
        <w:pStyle w:val="Paragraphedeliste"/>
        <w:numPr>
          <w:ilvl w:val="0"/>
          <w:numId w:val="1"/>
        </w:numPr>
      </w:pPr>
      <w:r>
        <w:t xml:space="preserve">Quand Luciano </w:t>
      </w:r>
      <w:r w:rsidR="0020044E">
        <w:t xml:space="preserve">(le chef d’orchestre) </w:t>
      </w:r>
      <w:r>
        <w:t>nous a dit que tout était faux</w:t>
      </w:r>
      <w:r w:rsidR="00FA44A6">
        <w:t xml:space="preserve">, avec le couteau en plastique, le reflet de lumière de la lame, </w:t>
      </w:r>
      <w:r w:rsidR="00615D47">
        <w:t>« </w:t>
      </w:r>
      <w:r w:rsidR="00FA44A6">
        <w:t>le bouche à bouche</w:t>
      </w:r>
      <w:r w:rsidR="00615D47">
        <w:t> »</w:t>
      </w:r>
      <w:r w:rsidR="00FA44A6">
        <w:t>…</w:t>
      </w:r>
    </w:p>
    <w:p w:rsidR="0020044E" w:rsidRDefault="0020044E" w:rsidP="0020044E">
      <w:pPr>
        <w:jc w:val="center"/>
      </w:pPr>
    </w:p>
    <w:sectPr w:rsidR="00200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D5F1D"/>
    <w:multiLevelType w:val="hybridMultilevel"/>
    <w:tmpl w:val="88FEE49A"/>
    <w:lvl w:ilvl="0" w:tplc="38825E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4E"/>
    <w:rsid w:val="00013139"/>
    <w:rsid w:val="0020044E"/>
    <w:rsid w:val="002C7C4E"/>
    <w:rsid w:val="00567959"/>
    <w:rsid w:val="00615D47"/>
    <w:rsid w:val="0065369F"/>
    <w:rsid w:val="00F55B55"/>
    <w:rsid w:val="00F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B0C1D-0512-4E80-933E-57C80714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3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C4E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536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53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Jungbluth</dc:creator>
  <cp:keywords/>
  <dc:description/>
  <cp:lastModifiedBy>Magaly Jungbluth</cp:lastModifiedBy>
  <cp:revision>5</cp:revision>
  <dcterms:created xsi:type="dcterms:W3CDTF">2018-07-05T20:15:00Z</dcterms:created>
  <dcterms:modified xsi:type="dcterms:W3CDTF">2018-07-05T20:50:00Z</dcterms:modified>
</cp:coreProperties>
</file>