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97" w:rsidRDefault="006E1297" w:rsidP="00B75A6F">
      <w:pPr>
        <w:pStyle w:val="Titre3"/>
      </w:pPr>
      <w:r>
        <w:t xml:space="preserve">Construire un </w:t>
      </w:r>
      <w:r w:rsidRPr="00BB7E2F">
        <w:t>échauffement vocal</w:t>
      </w:r>
      <w:r>
        <w:tab/>
      </w:r>
      <w:r w:rsidR="00BB6BD7">
        <w:tab/>
        <w:t>-exemple de Mireille Di Patrizio</w:t>
      </w:r>
      <w:bookmarkStart w:id="0" w:name="_GoBack"/>
      <w:bookmarkEnd w:id="0"/>
      <w:r w:rsidR="00BB6BD7">
        <w:t>-</w:t>
      </w:r>
    </w:p>
    <w:p w:rsidR="006E1297" w:rsidRPr="00BB6BD7" w:rsidRDefault="006E1297" w:rsidP="006E1297">
      <w:pPr>
        <w:ind w:left="0"/>
        <w:rPr>
          <w:rStyle w:val="participantstitreCar"/>
          <w:rFonts w:eastAsiaTheme="minorHAnsi"/>
          <w:sz w:val="28"/>
          <w:szCs w:val="28"/>
        </w:rPr>
      </w:pPr>
      <w:r w:rsidRPr="00BB7E2F">
        <w:rPr>
          <w:rStyle w:val="participantstitreCar"/>
          <w:rFonts w:eastAsiaTheme="minorHAnsi"/>
        </w:rPr>
        <w:t xml:space="preserve">Thème : </w:t>
      </w:r>
      <w:r>
        <w:rPr>
          <w:rStyle w:val="participantstitreCar"/>
          <w:rFonts w:eastAsiaTheme="minorHAnsi"/>
          <w:u w:val="single"/>
        </w:rPr>
        <w:tab/>
      </w:r>
      <w:r w:rsidR="004106EF" w:rsidRPr="00BB6BD7">
        <w:rPr>
          <w:rStyle w:val="participantstitreCar"/>
          <w:rFonts w:eastAsiaTheme="minorHAnsi"/>
          <w:sz w:val="28"/>
          <w:szCs w:val="28"/>
          <w:u w:val="single"/>
        </w:rPr>
        <w:t>P</w:t>
      </w:r>
      <w:r w:rsidR="00B75A6F" w:rsidRPr="00BB6BD7">
        <w:rPr>
          <w:rStyle w:val="participantstitreCar"/>
          <w:rFonts w:eastAsiaTheme="minorHAnsi"/>
          <w:sz w:val="28"/>
          <w:szCs w:val="28"/>
          <w:u w:val="single"/>
        </w:rPr>
        <w:t>etite symphonie pour les fleurs des champs</w:t>
      </w:r>
      <w:r w:rsidR="000F7A58" w:rsidRPr="00BB6BD7">
        <w:rPr>
          <w:rStyle w:val="participantstitreCar"/>
          <w:rFonts w:eastAsiaTheme="minorHAnsi"/>
          <w:sz w:val="28"/>
          <w:szCs w:val="28"/>
          <w:u w:val="single"/>
        </w:rPr>
        <w:t>( Mannick et Jo Akepsimas)</w:t>
      </w:r>
    </w:p>
    <w:p w:rsidR="006E1297" w:rsidRDefault="006E1297" w:rsidP="006E1297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7C80D97" wp14:editId="70BE2634">
                <wp:extent cx="6007100" cy="2298700"/>
                <wp:effectExtent l="25400" t="25400" r="38100" b="38100"/>
                <wp:docPr id="289" name="Rectangle à coins arrondis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229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C24" w:rsidRDefault="002A0C24" w:rsidP="00B75A6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361BE8">
                              <w:t>POSTURE</w:t>
                            </w:r>
                          </w:p>
                          <w:p w:rsidR="002A0C24" w:rsidRDefault="002A0C24" w:rsidP="00B75A6F">
                            <w:r>
                              <w:t xml:space="preserve">Je marche dans la nature. Je déroule délicatement mes pieds pour ne pas écraser les fleurs (talon/pointe). Je fais des petits sauts sur place entre quelques fleurs en faisant </w:t>
                            </w:r>
                            <w:proofErr w:type="spellStart"/>
                            <w:r>
                              <w:t>attebtion</w:t>
                            </w:r>
                            <w:proofErr w:type="spellEnd"/>
                            <w:r>
                              <w:t xml:space="preserve"> de ne pas les écraser</w:t>
                            </w:r>
                          </w:p>
                          <w:p w:rsidR="002A0C24" w:rsidRDefault="002A0C24" w:rsidP="00B75A6F">
                            <w:r>
                              <w:t>Une petite bise souffle, j’ondule dans tous les sens, en gardant mes pieds bien au sol.</w:t>
                            </w:r>
                          </w:p>
                          <w:p w:rsidR="002A0C24" w:rsidRDefault="002A0C24" w:rsidP="00B75A6F"/>
                          <w:p w:rsidR="002A0C24" w:rsidRDefault="002A0C24" w:rsidP="00B75A6F"/>
                          <w:p w:rsidR="002A0C24" w:rsidRDefault="002A0C24" w:rsidP="00B75A6F"/>
                          <w:p w:rsidR="002A0C24" w:rsidRDefault="002A0C24" w:rsidP="00B75A6F">
                            <w:r>
                              <w:t>Je m’étire tiré par un fil.</w:t>
                            </w:r>
                          </w:p>
                          <w:p w:rsidR="002A0C24" w:rsidRPr="00361BE8" w:rsidRDefault="002A0C24" w:rsidP="00B75A6F">
                            <w:pPr>
                              <w:pStyle w:val="Paragraphedeliste"/>
                              <w:ind w:left="967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C80D97" id="Rectangle à coins arrondis 729" o:spid="_x0000_s1026" style="width:473pt;height:1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" fillcolor="#fbe4d5 [661]" strokecolor="#7f7f7f [1612]" strokeweight="3pt">
                <v:stroke dashstyle="dash"/>
                <v:textbox inset=",0,,0">
                  <w:txbxContent>
                    <w:p w:rsidR="002A0C24" w:rsidRDefault="002A0C24" w:rsidP="00B75A6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361BE8">
                        <w:t>POSTURE</w:t>
                      </w:r>
                    </w:p>
                    <w:p w:rsidR="002A0C24" w:rsidRDefault="002A0C24" w:rsidP="00B75A6F">
                      <w:r>
                        <w:t xml:space="preserve">Je marche dans la nature. Je déroule délicatement mes pieds pour ne pas écraser les fleurs (talon/pointe). Je fais des petits sauts sur place entre quelques fleurs en faisant </w:t>
                      </w:r>
                      <w:proofErr w:type="spellStart"/>
                      <w:r>
                        <w:t>attebtion</w:t>
                      </w:r>
                      <w:proofErr w:type="spellEnd"/>
                      <w:r>
                        <w:t xml:space="preserve"> de ne pas les écraser</w:t>
                      </w:r>
                    </w:p>
                    <w:p w:rsidR="002A0C24" w:rsidRDefault="002A0C24" w:rsidP="00B75A6F">
                      <w:r>
                        <w:t>Une petite bise souffle, j’ondule dans tous les sens, en gardant mes pieds bien au sol.</w:t>
                      </w:r>
                    </w:p>
                    <w:p w:rsidR="002A0C24" w:rsidRDefault="002A0C24" w:rsidP="00B75A6F"/>
                    <w:p w:rsidR="002A0C24" w:rsidRDefault="002A0C24" w:rsidP="00B75A6F"/>
                    <w:p w:rsidR="002A0C24" w:rsidRDefault="002A0C24" w:rsidP="00B75A6F"/>
                    <w:p w:rsidR="002A0C24" w:rsidRDefault="002A0C24" w:rsidP="00B75A6F">
                      <w:r>
                        <w:t>Je m’étire tiré par un fil.</w:t>
                      </w:r>
                    </w:p>
                    <w:p w:rsidR="002A0C24" w:rsidRPr="00361BE8" w:rsidRDefault="002A0C24" w:rsidP="00B75A6F">
                      <w:pPr>
                        <w:pStyle w:val="Paragraphedeliste"/>
                        <w:ind w:left="967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E1297" w:rsidRDefault="006E1297" w:rsidP="006E1297">
      <w:pPr>
        <w:ind w:firstLine="567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9CC9C9D" wp14:editId="49A11976">
                <wp:extent cx="5994400" cy="3352800"/>
                <wp:effectExtent l="19050" t="19050" r="25400" b="19050"/>
                <wp:docPr id="310" name="Rectangle à coins arrondis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0" cy="335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C24" w:rsidRDefault="002A0C24" w:rsidP="006E1297">
                            <w:r w:rsidRPr="00361BE8">
                              <w:t>2.  DECONTRACTION</w:t>
                            </w:r>
                          </w:p>
                          <w:p w:rsidR="002A0C24" w:rsidRDefault="002A0C24" w:rsidP="006E1297">
                            <w:r>
                              <w:t>Les fleurs éclosent autour de moi dans les prés et sur les arbres.</w:t>
                            </w:r>
                          </w:p>
                          <w:p w:rsidR="002A0C24" w:rsidRDefault="002A0C24" w:rsidP="006E1297">
                            <w:r>
                              <w:t>Je m’étire dans tous les sens. Je me tapote, me frictionne, me caresse les différentes parties du corps et du visage.</w:t>
                            </w:r>
                          </w:p>
                          <w:p w:rsidR="002A0C24" w:rsidRDefault="002A0C24" w:rsidP="009C282E">
                            <w:r>
                              <w:t>Je me lave les mains. Je souris et fais des grimaces devant mon miroir. Je m’envoie des bisous. Je me contracte et me décontracte. J’éternue et je tousse (rhume des foins !)</w:t>
                            </w:r>
                          </w:p>
                          <w:p w:rsidR="002A0C24" w:rsidRDefault="002A0C24" w:rsidP="009C282E">
                            <w:pPr>
                              <w:ind w:left="0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>Je roule des épaules et fais le moulin avec mes bras.</w:t>
                            </w:r>
                          </w:p>
                          <w:p w:rsidR="002A0C24" w:rsidRPr="00361BE8" w:rsidRDefault="002A0C24" w:rsidP="006E1297">
                            <w:r>
                              <w:t>J’ai soif et faim : je mastique et claque la langue pour l’eau qui coule.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CC9C9D" id="Rectangle à coins arrondis 730" o:spid="_x0000_s1027" style="width:472pt;height:2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" fillcolor="#ff9" strokecolor="#7f7f7f [1612]" strokeweight="3pt">
                <v:stroke dashstyle="dash"/>
                <v:textbox inset=",0,,0">
                  <w:txbxContent>
                    <w:p w:rsidR="002A0C24" w:rsidRDefault="002A0C24" w:rsidP="006E1297">
                      <w:r w:rsidRPr="00361BE8">
                        <w:t>2.  DECONTRACTION</w:t>
                      </w:r>
                    </w:p>
                    <w:p w:rsidR="002A0C24" w:rsidRDefault="002A0C24" w:rsidP="006E1297">
                      <w:r>
                        <w:t>Les fleurs éclosent autour de moi dans les prés et sur les arbres.</w:t>
                      </w:r>
                    </w:p>
                    <w:p w:rsidR="002A0C24" w:rsidRDefault="002A0C24" w:rsidP="006E1297">
                      <w:r>
                        <w:t>Je m’étire dans tous les sens. Je me tapote, me frictionne, me caresse les différentes parties du corps et du visage.</w:t>
                      </w:r>
                    </w:p>
                    <w:p w:rsidR="002A0C24" w:rsidRDefault="002A0C24" w:rsidP="009C282E">
                      <w:r>
                        <w:t>Je me lave les mains. Je souris et fais des grimaces devant mon miroir. Je m’envoie des bisous. Je me contracte et me décontracte. J’éternue et je tousse (rhume des foins !)</w:t>
                      </w:r>
                    </w:p>
                    <w:p w:rsidR="002A0C24" w:rsidRDefault="002A0C24" w:rsidP="009C282E">
                      <w:pPr>
                        <w:ind w:left="0"/>
                      </w:pPr>
                      <w:r>
                        <w:t xml:space="preserve"> </w:t>
                      </w:r>
                      <w:r>
                        <w:tab/>
                        <w:t>Je roule des épaules et fais le moulin avec mes bras.</w:t>
                      </w:r>
                    </w:p>
                    <w:p w:rsidR="002A0C24" w:rsidRPr="00361BE8" w:rsidRDefault="002A0C24" w:rsidP="006E1297">
                      <w:r>
                        <w:t>J’ai soif et faim : je mastique et claque la langue pour l’eau qui coule.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E1297" w:rsidRDefault="006E1297" w:rsidP="006E1297">
      <w:pPr>
        <w:ind w:left="1134" w:firstLine="567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45AA952" wp14:editId="651E8661">
                <wp:extent cx="5810250" cy="2759075"/>
                <wp:effectExtent l="19050" t="19050" r="19050" b="22225"/>
                <wp:docPr id="312" name="Rectangle à coins arrondis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275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1D9C6"/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C24" w:rsidRDefault="002A0C24" w:rsidP="006E1297">
                            <w:r w:rsidRPr="00361BE8">
                              <w:t>3.  RESPIRATION</w:t>
                            </w:r>
                          </w:p>
                          <w:p w:rsidR="002A0C24" w:rsidRDefault="002A0C24" w:rsidP="006E1297">
                            <w:r>
                              <w:t xml:space="preserve">Je cueille une fleur qui sent très bon : inspirer par le nez et expirer par la bouche. Je souffle sur un pissenlit après avoir inspiré et </w:t>
                            </w:r>
                            <w:proofErr w:type="spellStart"/>
                            <w:r>
                              <w:t>Wvvv</w:t>
                            </w:r>
                            <w:proofErr w:type="spellEnd"/>
                            <w:r>
                              <w:t xml:space="preserve"> quand les akènes s’envolent et tourbillonnent.</w:t>
                            </w:r>
                          </w:p>
                          <w:p w:rsidR="002A0C24" w:rsidRDefault="002A0C24" w:rsidP="006E1297">
                            <w:r>
                              <w:t>Je fabrique un arc : inspirer en bandant l’arc et expirer en relâchant la flèche.</w:t>
                            </w:r>
                          </w:p>
                          <w:p w:rsidR="002A0C24" w:rsidRPr="00361BE8" w:rsidRDefault="002A0C24" w:rsidP="006E1297">
                            <w:r>
                              <w:t xml:space="preserve">Je dessine une marguerite avec mon crayon magique en faisant </w:t>
                            </w:r>
                            <w:proofErr w:type="spellStart"/>
                            <w:r>
                              <w:t>zzzzzz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5AA952" id="Rectangle à coins arrondis 731" o:spid="_x0000_s1028" style="width:457.5pt;height:2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" fillcolor="#b1d9c6" strokecolor="#7f7f7f [1612]" strokeweight="3pt">
                <v:stroke dashstyle="dash"/>
                <v:textbox inset=",0,,0">
                  <w:txbxContent>
                    <w:p w:rsidR="002A0C24" w:rsidRDefault="002A0C24" w:rsidP="006E1297">
                      <w:r w:rsidRPr="00361BE8">
                        <w:t>3.  RESPIRATION</w:t>
                      </w:r>
                    </w:p>
                    <w:p w:rsidR="002A0C24" w:rsidRDefault="002A0C24" w:rsidP="006E1297">
                      <w:r>
                        <w:t xml:space="preserve">Je cueille une fleur qui sent très bon : inspirer par le nez et expirer par la bouche. Je souffle sur un pissenlit après avoir inspiré et </w:t>
                      </w:r>
                      <w:proofErr w:type="spellStart"/>
                      <w:r>
                        <w:t>Wvvv</w:t>
                      </w:r>
                      <w:proofErr w:type="spellEnd"/>
                      <w:r>
                        <w:t xml:space="preserve"> quand les akènes s’envolent et tourbillonnent.</w:t>
                      </w:r>
                    </w:p>
                    <w:p w:rsidR="002A0C24" w:rsidRDefault="002A0C24" w:rsidP="006E1297">
                      <w:r>
                        <w:t>Je fabrique un arc : inspirer en bandant l’arc et expirer en relâchant la flèche.</w:t>
                      </w:r>
                    </w:p>
                    <w:p w:rsidR="002A0C24" w:rsidRPr="00361BE8" w:rsidRDefault="002A0C24" w:rsidP="006E1297">
                      <w:r>
                        <w:t xml:space="preserve">Je dessine une marguerite avec mon crayon magique en faisant </w:t>
                      </w:r>
                      <w:proofErr w:type="spellStart"/>
                      <w:r>
                        <w:t>zzzzzz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75A6F" w:rsidRDefault="006E1297" w:rsidP="006E1297">
      <w:pPr>
        <w:ind w:left="1701" w:firstLine="567"/>
      </w:pPr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5F161E0A" wp14:editId="6E8B4790">
                <wp:extent cx="4859079" cy="5499100"/>
                <wp:effectExtent l="25400" t="25400" r="17780" b="38100"/>
                <wp:docPr id="313" name="Rectangle à coins arrondis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079" cy="549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C24" w:rsidRDefault="002A0C24" w:rsidP="006E1297">
                            <w:r w:rsidRPr="00361BE8">
                              <w:t>4.  EMISSION DU SON</w:t>
                            </w:r>
                          </w:p>
                          <w:p w:rsidR="002A0C24" w:rsidRDefault="002A0C24" w:rsidP="006E1297">
                            <w:r>
                              <w:t>Des animaux : je ne les vois pas mais je les entends.</w:t>
                            </w:r>
                          </w:p>
                          <w:p w:rsidR="002A0C24" w:rsidRDefault="002A0C24" w:rsidP="006E1297">
                            <w:r>
                              <w:t>Une araignée ti</w:t>
                            </w:r>
                            <w:r w:rsidR="007E5DF7">
                              <w:t>sse sa toile : faire la sirène.</w:t>
                            </w:r>
                          </w:p>
                          <w:p w:rsidR="002A0C24" w:rsidRDefault="002A0C24" w:rsidP="004106EF">
                            <w:r>
                              <w:t>Entendre les cloches : DING/ DONG (aigu et grave)</w:t>
                            </w:r>
                          </w:p>
                          <w:p w:rsidR="002A0C24" w:rsidRDefault="002A0C24" w:rsidP="00A52D9B">
                            <w:r>
                              <w:t xml:space="preserve">Appeler quelqu’un au loin (hé-ho). </w:t>
                            </w:r>
                          </w:p>
                          <w:p w:rsidR="002A0C24" w:rsidRDefault="002A0C24" w:rsidP="006E1297">
                            <w:r>
                              <w:t>Imiter un élève qui émet un son de peur, de surprise, …</w:t>
                            </w:r>
                          </w:p>
                          <w:p w:rsidR="002A0C24" w:rsidRDefault="002A0C24" w:rsidP="006E1297">
                            <w:r>
                              <w:t xml:space="preserve"> Travailler la mélodie  sur des voyelles (ou).</w:t>
                            </w:r>
                          </w:p>
                          <w:p w:rsidR="002A0C24" w:rsidRDefault="002A0C24" w:rsidP="006E1297">
                            <w:r>
                              <w:t xml:space="preserve">Reprendre le texte de la chanson et le </w:t>
                            </w:r>
                            <w:proofErr w:type="spellStart"/>
                            <w:r>
                              <w:t>répeter</w:t>
                            </w:r>
                            <w:proofErr w:type="spellEnd"/>
                            <w:r>
                              <w:t xml:space="preserve"> de façon saccadée et en insistant  sur l’articulation.</w:t>
                            </w:r>
                          </w:p>
                          <w:p w:rsidR="002A0C24" w:rsidRDefault="002A0C24" w:rsidP="006E1297">
                            <w:r>
                              <w:t>Changer l’intensité, l’intonation, l’émotion :</w:t>
                            </w:r>
                          </w:p>
                          <w:p w:rsidR="002A0C24" w:rsidRDefault="002A0C24" w:rsidP="006E1297">
                            <w:r>
                              <w:t>Chuchoter, parler, de plus en plus aigu, gai, triste, ….</w:t>
                            </w:r>
                          </w:p>
                          <w:p w:rsidR="002A0C24" w:rsidRPr="00361BE8" w:rsidRDefault="002A0C24" w:rsidP="006E1297">
                            <w:r>
                              <w:t>Chanter une partie ou toute la chanson suivant le degré de difficulté</w:t>
                            </w:r>
                            <w:r w:rsidR="007E5DF7"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F161E0A" id="Rectangle à coins arrondis 732" o:spid="_x0000_s1029" style="width:382.6pt;height:4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" fillcolor="#d5dce4 [671]" strokecolor="#7f7f7f [1612]" strokeweight="3pt">
                <v:stroke dashstyle="dash"/>
                <v:textbox inset=",0,,0">
                  <w:txbxContent>
                    <w:p w:rsidR="002A0C24" w:rsidRDefault="002A0C24" w:rsidP="006E1297">
                      <w:r w:rsidRPr="00361BE8">
                        <w:t>4.  EMISSION DU SON</w:t>
                      </w:r>
                    </w:p>
                    <w:p w:rsidR="002A0C24" w:rsidRDefault="002A0C24" w:rsidP="006E1297">
                      <w:r>
                        <w:t>Des animaux : je ne les vois pas mais je les entends.</w:t>
                      </w:r>
                    </w:p>
                    <w:p w:rsidR="002A0C24" w:rsidRDefault="002A0C24" w:rsidP="006E1297">
                      <w:r>
                        <w:t>Une araignée ti</w:t>
                      </w:r>
                      <w:r w:rsidR="007E5DF7">
                        <w:t>sse sa toile : faire la sirène.</w:t>
                      </w:r>
                    </w:p>
                    <w:p w:rsidR="002A0C24" w:rsidRDefault="002A0C24" w:rsidP="004106EF">
                      <w:r>
                        <w:t>Entendre les cloches : DING/ DONG (aigu et grave)</w:t>
                      </w:r>
                    </w:p>
                    <w:p w:rsidR="002A0C24" w:rsidRDefault="002A0C24" w:rsidP="00A52D9B">
                      <w:r>
                        <w:t xml:space="preserve">Appeler quelqu’un au loin (hé-ho). </w:t>
                      </w:r>
                    </w:p>
                    <w:p w:rsidR="002A0C24" w:rsidRDefault="002A0C24" w:rsidP="006E1297">
                      <w:r>
                        <w:t>Imiter un élève qui émet un son de peur, de surprise, …</w:t>
                      </w:r>
                    </w:p>
                    <w:p w:rsidR="002A0C24" w:rsidRDefault="002A0C24" w:rsidP="006E1297">
                      <w:r>
                        <w:t xml:space="preserve"> Travailler la mélodie  sur des voyelles (ou).</w:t>
                      </w:r>
                    </w:p>
                    <w:p w:rsidR="002A0C24" w:rsidRDefault="002A0C24" w:rsidP="006E1297">
                      <w:r>
                        <w:t xml:space="preserve">Reprendre le texte de la chanson et le </w:t>
                      </w:r>
                      <w:proofErr w:type="spellStart"/>
                      <w:r>
                        <w:t>répeter</w:t>
                      </w:r>
                      <w:proofErr w:type="spellEnd"/>
                      <w:r>
                        <w:t xml:space="preserve"> de façon saccadée et en insistant  sur l’articulation.</w:t>
                      </w:r>
                    </w:p>
                    <w:p w:rsidR="002A0C24" w:rsidRDefault="002A0C24" w:rsidP="006E1297">
                      <w:r>
                        <w:t>Changer l’intensité, l’intonation, l’émotion :</w:t>
                      </w:r>
                    </w:p>
                    <w:p w:rsidR="002A0C24" w:rsidRDefault="002A0C24" w:rsidP="006E1297">
                      <w:r>
                        <w:t>Chuchoter, parler, de plus en plus aigu, gai, triste, ….</w:t>
                      </w:r>
                    </w:p>
                    <w:p w:rsidR="002A0C24" w:rsidRPr="00361BE8" w:rsidRDefault="002A0C24" w:rsidP="006E1297">
                      <w:r>
                        <w:t>Chanter une partie ou toute la chanson suivant le degré de difficulté</w:t>
                      </w:r>
                      <w:r w:rsidR="007E5DF7"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548A9" wp14:editId="2D016438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8913495" cy="241300"/>
                <wp:effectExtent l="6033" t="0" r="7937" b="7938"/>
                <wp:wrapSquare wrapText="bothSides"/>
                <wp:docPr id="3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9134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24" w:rsidRDefault="002A0C24" w:rsidP="006E1297">
                            <w:pPr>
                              <w:pStyle w:val="ayant-droitvertical"/>
                            </w:pPr>
                            <w:r w:rsidRPr="00AA5D87">
                              <w:t xml:space="preserve">Construire un échauffement vocal </w:t>
                            </w:r>
                            <w:r>
                              <w:t xml:space="preserve">© </w:t>
                            </w:r>
                            <w:r w:rsidRPr="0031235E">
                              <w:t>Magaly Jungbluth, CPEM 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4548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left:0;text-align:left;margin-left:650.65pt;margin-top:0;width:701.85pt;height:19pt;rotation:-90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" stroked="f">
                <v:textbox style="mso-fit-shape-to-text:t">
                  <w:txbxContent>
                    <w:p w:rsidR="002A0C24" w:rsidRDefault="002A0C24" w:rsidP="006E1297">
                      <w:pPr>
                        <w:pStyle w:val="ayant-droitvertical"/>
                      </w:pPr>
                      <w:r w:rsidRPr="00AA5D87">
                        <w:t xml:space="preserve">Construire un échauffement vocal </w:t>
                      </w:r>
                      <w:r>
                        <w:t xml:space="preserve">© </w:t>
                      </w:r>
                      <w:r w:rsidRPr="0031235E">
                        <w:t>Magaly Jungbluth, CPEM 67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75A6F" w:rsidSect="006E1297">
      <w:pgSz w:w="11906" w:h="16838"/>
      <w:pgMar w:top="624" w:right="624" w:bottom="624" w:left="62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titaMedium">
    <w:altName w:val="Century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global">
    <w:altName w:val="Impact"/>
    <w:charset w:val="00"/>
    <w:family w:val="auto"/>
    <w:pitch w:val="variable"/>
    <w:sig w:usb0="00000001" w:usb1="5000004A" w:usb2="00000000" w:usb3="00000000" w:csb0="0000001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0699D"/>
    <w:multiLevelType w:val="hybridMultilevel"/>
    <w:tmpl w:val="88AA55C6"/>
    <w:lvl w:ilvl="0" w:tplc="28468FBC">
      <w:start w:val="1"/>
      <w:numFmt w:val="decimal"/>
      <w:lvlText w:val="%1."/>
      <w:lvlJc w:val="left"/>
      <w:pPr>
        <w:ind w:left="967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97"/>
    <w:rsid w:val="00013139"/>
    <w:rsid w:val="000F7A58"/>
    <w:rsid w:val="002A0C24"/>
    <w:rsid w:val="004106EF"/>
    <w:rsid w:val="00567959"/>
    <w:rsid w:val="006E1297"/>
    <w:rsid w:val="007E5DF7"/>
    <w:rsid w:val="009C282E"/>
    <w:rsid w:val="00A52D9B"/>
    <w:rsid w:val="00B75A6F"/>
    <w:rsid w:val="00BB6BD7"/>
    <w:rsid w:val="00C3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718C4-D664-40A3-8A34-C7A3E2B7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297"/>
    <w:pPr>
      <w:spacing w:after="0" w:line="312" w:lineRule="auto"/>
      <w:ind w:left="567"/>
    </w:pPr>
    <w:rPr>
      <w:rFonts w:ascii="PetitaMedium" w:hAnsi="PetitaMedium" w:cs="Tahoma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E12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6E1297"/>
    <w:pPr>
      <w:tabs>
        <w:tab w:val="center" w:pos="5387"/>
        <w:tab w:val="right" w:pos="10602"/>
      </w:tabs>
      <w:spacing w:before="0" w:line="240" w:lineRule="auto"/>
      <w:ind w:left="0"/>
      <w:jc w:val="both"/>
      <w:outlineLvl w:val="2"/>
    </w:pPr>
    <w:rPr>
      <w:rFonts w:ascii="inglobal" w:eastAsia="Times New Roman" w:hAnsi="inglobal"/>
      <w:b/>
      <w:bCs/>
      <w:noProof/>
      <w:color w:val="3296FA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E1297"/>
    <w:rPr>
      <w:rFonts w:ascii="inglobal" w:eastAsia="Times New Roman" w:hAnsi="inglobal" w:cstheme="majorBidi"/>
      <w:b/>
      <w:bCs/>
      <w:noProof/>
      <w:color w:val="3296FA"/>
      <w:sz w:val="32"/>
      <w:szCs w:val="32"/>
      <w:lang w:eastAsia="fr-FR"/>
    </w:rPr>
  </w:style>
  <w:style w:type="paragraph" w:customStyle="1" w:styleId="ayant-droitvertical">
    <w:name w:val="ayant-droit vertical"/>
    <w:basedOn w:val="Normal"/>
    <w:link w:val="ayant-droitverticalCar"/>
    <w:qFormat/>
    <w:rsid w:val="006E1297"/>
    <w:pPr>
      <w:numPr>
        <w:ilvl w:val="1"/>
      </w:numPr>
      <w:pBdr>
        <w:top w:val="single" w:sz="4" w:space="1" w:color="3296FA"/>
      </w:pBdr>
      <w:spacing w:line="240" w:lineRule="auto"/>
      <w:ind w:left="113" w:right="113"/>
    </w:pPr>
    <w:rPr>
      <w:rFonts w:eastAsiaTheme="majorEastAsia" w:cs="Times New Roman"/>
      <w:i/>
      <w:iCs/>
      <w:noProof/>
      <w:color w:val="3296FA"/>
      <w:spacing w:val="15"/>
      <w:sz w:val="16"/>
      <w:szCs w:val="24"/>
      <w:lang w:eastAsia="fr-FR"/>
    </w:rPr>
  </w:style>
  <w:style w:type="character" w:customStyle="1" w:styleId="ayant-droitverticalCar">
    <w:name w:val="ayant-droit vertical Car"/>
    <w:basedOn w:val="Policepardfaut"/>
    <w:link w:val="ayant-droitvertical"/>
    <w:rsid w:val="006E1297"/>
    <w:rPr>
      <w:rFonts w:ascii="PetitaMedium" w:eastAsiaTheme="majorEastAsia" w:hAnsi="PetitaMedium" w:cs="Times New Roman"/>
      <w:i/>
      <w:iCs/>
      <w:noProof/>
      <w:color w:val="3296FA"/>
      <w:spacing w:val="15"/>
      <w:sz w:val="16"/>
      <w:szCs w:val="24"/>
      <w:lang w:eastAsia="fr-FR"/>
    </w:rPr>
  </w:style>
  <w:style w:type="paragraph" w:customStyle="1" w:styleId="participantstitre">
    <w:name w:val="participants titre"/>
    <w:basedOn w:val="Normal"/>
    <w:link w:val="participantstitreCar"/>
    <w:qFormat/>
    <w:rsid w:val="006E1297"/>
    <w:pPr>
      <w:keepNext/>
      <w:keepLines/>
      <w:tabs>
        <w:tab w:val="right" w:pos="10602"/>
      </w:tabs>
      <w:spacing w:before="120"/>
      <w:ind w:left="0"/>
      <w:outlineLvl w:val="1"/>
    </w:pPr>
    <w:rPr>
      <w:rFonts w:ascii="inglobal" w:eastAsia="Times New Roman" w:hAnsi="inglobal" w:cstheme="majorBidi"/>
      <w:b/>
      <w:bCs/>
      <w:noProof/>
      <w:color w:val="7F7F7F" w:themeColor="text1" w:themeTint="80"/>
      <w:sz w:val="52"/>
      <w:szCs w:val="52"/>
      <w:lang w:eastAsia="fr-FR"/>
    </w:rPr>
  </w:style>
  <w:style w:type="character" w:customStyle="1" w:styleId="participantstitreCar">
    <w:name w:val="participants titre Car"/>
    <w:basedOn w:val="Policepardfaut"/>
    <w:link w:val="participantstitre"/>
    <w:rsid w:val="006E1297"/>
    <w:rPr>
      <w:rFonts w:ascii="inglobal" w:eastAsia="Times New Roman" w:hAnsi="inglobal" w:cstheme="majorBidi"/>
      <w:b/>
      <w:bCs/>
      <w:noProof/>
      <w:color w:val="7F7F7F" w:themeColor="text1" w:themeTint="80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E12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75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Jungbluth</dc:creator>
  <cp:keywords/>
  <dc:description/>
  <cp:lastModifiedBy>Magaly Jungbluth</cp:lastModifiedBy>
  <cp:revision>2</cp:revision>
  <dcterms:created xsi:type="dcterms:W3CDTF">2018-04-11T09:11:00Z</dcterms:created>
  <dcterms:modified xsi:type="dcterms:W3CDTF">2018-04-11T09:11:00Z</dcterms:modified>
</cp:coreProperties>
</file>