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8"/>
        <w:gridCol w:w="4667"/>
        <w:gridCol w:w="4647"/>
        <w:gridCol w:w="2122"/>
      </w:tblGrid>
      <w:tr w:rsidR="000561A7" w:rsidTr="009D5E93">
        <w:tc>
          <w:tcPr>
            <w:tcW w:w="2558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Personnage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s</w:t>
            </w:r>
          </w:p>
        </w:tc>
        <w:tc>
          <w:tcPr>
            <w:tcW w:w="4667" w:type="dxa"/>
            <w:vAlign w:val="center"/>
          </w:tcPr>
          <w:p w:rsidR="000561A7" w:rsidRDefault="000561A7" w:rsidP="009D5E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4647" w:type="dxa"/>
            <w:vAlign w:val="center"/>
          </w:tcPr>
          <w:p w:rsidR="000561A7" w:rsidRDefault="000561A7" w:rsidP="009D5E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Métier/rôle</w:t>
            </w:r>
          </w:p>
        </w:tc>
        <w:tc>
          <w:tcPr>
            <w:tcW w:w="2122" w:type="dxa"/>
            <w:vAlign w:val="center"/>
          </w:tcPr>
          <w:p w:rsidR="000561A7" w:rsidRDefault="000561A7" w:rsidP="009D5E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Voix</w:t>
            </w:r>
          </w:p>
        </w:tc>
      </w:tr>
      <w:tr w:rsidR="000561A7" w:rsidTr="009D5E93">
        <w:tc>
          <w:tcPr>
            <w:tcW w:w="2558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Carmen</w:t>
            </w:r>
          </w:p>
        </w:tc>
        <w:tc>
          <w:tcPr>
            <w:tcW w:w="4667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AAA909C" wp14:editId="7C7AB55E">
                  <wp:extent cx="1647825" cy="1659853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rmen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380" cy="1667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7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  <w:t>Cigarière et séduisante bohémienne</w:t>
            </w:r>
          </w:p>
        </w:tc>
        <w:tc>
          <w:tcPr>
            <w:tcW w:w="2122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  <w:t>Mezzo-soprano</w:t>
            </w:r>
          </w:p>
        </w:tc>
      </w:tr>
      <w:tr w:rsidR="000561A7" w:rsidTr="009D5E93">
        <w:tc>
          <w:tcPr>
            <w:tcW w:w="2558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proofErr w:type="spellStart"/>
            <w:r w:rsidRPr="00682D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Micaëla</w:t>
            </w:r>
            <w:proofErr w:type="spellEnd"/>
          </w:p>
        </w:tc>
        <w:tc>
          <w:tcPr>
            <w:tcW w:w="4667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A8CCB5E" wp14:editId="56627E22">
                  <wp:extent cx="1647825" cy="1653839"/>
                  <wp:effectExtent l="0" t="0" r="0" b="381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icaela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43" cy="165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7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  <w:t>Jeune paysanne</w:t>
            </w:r>
          </w:p>
        </w:tc>
        <w:tc>
          <w:tcPr>
            <w:tcW w:w="2122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  <w:t>Soprano</w:t>
            </w:r>
          </w:p>
        </w:tc>
      </w:tr>
      <w:tr w:rsidR="000561A7" w:rsidTr="009D5E93">
        <w:tc>
          <w:tcPr>
            <w:tcW w:w="2558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Don José</w:t>
            </w:r>
          </w:p>
        </w:tc>
        <w:tc>
          <w:tcPr>
            <w:tcW w:w="4667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B8DC5E8" wp14:editId="28EE09CF">
                  <wp:extent cx="1669403" cy="1657350"/>
                  <wp:effectExtent l="0" t="0" r="762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n_Jose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538" cy="1663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7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  <w:t>Brigadier</w:t>
            </w:r>
          </w:p>
        </w:tc>
        <w:tc>
          <w:tcPr>
            <w:tcW w:w="2122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  <w:t>Ténor</w:t>
            </w:r>
          </w:p>
        </w:tc>
      </w:tr>
      <w:tr w:rsidR="000561A7" w:rsidTr="009D5E93">
        <w:tc>
          <w:tcPr>
            <w:tcW w:w="2558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proofErr w:type="spellStart"/>
            <w:r w:rsidRPr="00682D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lastRenderedPageBreak/>
              <w:t>Escamillo</w:t>
            </w:r>
            <w:proofErr w:type="spellEnd"/>
          </w:p>
        </w:tc>
        <w:tc>
          <w:tcPr>
            <w:tcW w:w="4667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EFB0A56" wp14:editId="0FC871AB">
                  <wp:extent cx="1628775" cy="1646479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scamillo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787" cy="164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7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  <w:t>Célèbre torero</w:t>
            </w:r>
          </w:p>
        </w:tc>
        <w:tc>
          <w:tcPr>
            <w:tcW w:w="2122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  <w:t>Baryton</w:t>
            </w:r>
          </w:p>
        </w:tc>
      </w:tr>
      <w:tr w:rsidR="00455C3A" w:rsidTr="009D5E93">
        <w:tc>
          <w:tcPr>
            <w:tcW w:w="2558" w:type="dxa"/>
            <w:vAlign w:val="center"/>
          </w:tcPr>
          <w:p w:rsidR="00455C3A" w:rsidRPr="00682D30" w:rsidRDefault="00455C3A" w:rsidP="009D5E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Mercédès</w:t>
            </w:r>
          </w:p>
        </w:tc>
        <w:tc>
          <w:tcPr>
            <w:tcW w:w="4667" w:type="dxa"/>
            <w:vMerge w:val="restart"/>
            <w:vAlign w:val="center"/>
          </w:tcPr>
          <w:p w:rsidR="00455C3A" w:rsidRPr="00682D30" w:rsidRDefault="00455C3A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0ECE0A6" wp14:editId="2A730FE1">
                  <wp:extent cx="2620645" cy="1514635"/>
                  <wp:effectExtent l="0" t="0" r="8255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rasquita_Mercedes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844" cy="152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7" w:type="dxa"/>
            <w:vMerge w:val="restart"/>
            <w:vAlign w:val="center"/>
          </w:tcPr>
          <w:p w:rsidR="00455C3A" w:rsidRPr="00682D30" w:rsidRDefault="00455C3A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  <w:t>Bohémienne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  <w:t>s</w:t>
            </w:r>
            <w:r w:rsidRPr="00682D30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  <w:t xml:space="preserve"> et amie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  <w:t>s</w:t>
            </w:r>
            <w:r w:rsidRPr="00682D30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  <w:t xml:space="preserve"> de Carmen</w:t>
            </w:r>
          </w:p>
        </w:tc>
        <w:tc>
          <w:tcPr>
            <w:tcW w:w="2122" w:type="dxa"/>
            <w:vAlign w:val="center"/>
          </w:tcPr>
          <w:p w:rsidR="00455C3A" w:rsidRPr="00682D30" w:rsidRDefault="00455C3A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  <w:t>Mezzo-soprano</w:t>
            </w:r>
          </w:p>
        </w:tc>
      </w:tr>
      <w:tr w:rsidR="00455C3A" w:rsidTr="009D5E93">
        <w:tc>
          <w:tcPr>
            <w:tcW w:w="2558" w:type="dxa"/>
            <w:vAlign w:val="center"/>
          </w:tcPr>
          <w:p w:rsidR="00455C3A" w:rsidRPr="00682D30" w:rsidRDefault="00455C3A" w:rsidP="009D5E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proofErr w:type="spellStart"/>
            <w:r w:rsidRPr="00682D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Frasquita</w:t>
            </w:r>
            <w:proofErr w:type="spellEnd"/>
          </w:p>
        </w:tc>
        <w:tc>
          <w:tcPr>
            <w:tcW w:w="4667" w:type="dxa"/>
            <w:vMerge/>
            <w:vAlign w:val="center"/>
          </w:tcPr>
          <w:p w:rsidR="00455C3A" w:rsidRPr="00682D30" w:rsidRDefault="00455C3A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4647" w:type="dxa"/>
            <w:vMerge/>
            <w:vAlign w:val="center"/>
          </w:tcPr>
          <w:p w:rsidR="00455C3A" w:rsidRPr="00682D30" w:rsidRDefault="00455C3A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2122" w:type="dxa"/>
            <w:vAlign w:val="center"/>
          </w:tcPr>
          <w:p w:rsidR="00455C3A" w:rsidRPr="00682D30" w:rsidRDefault="00455C3A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  <w:t>Soprano</w:t>
            </w:r>
          </w:p>
        </w:tc>
      </w:tr>
      <w:tr w:rsidR="000561A7" w:rsidTr="009D5E93">
        <w:tc>
          <w:tcPr>
            <w:tcW w:w="2558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 xml:space="preserve">Le </w:t>
            </w:r>
            <w:proofErr w:type="spellStart"/>
            <w:r w:rsidRPr="00682D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Remendado</w:t>
            </w:r>
            <w:proofErr w:type="spellEnd"/>
          </w:p>
        </w:tc>
        <w:tc>
          <w:tcPr>
            <w:tcW w:w="4667" w:type="dxa"/>
            <w:vMerge w:val="restart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B9C314C" wp14:editId="721C055A">
                  <wp:extent cx="2620873" cy="985931"/>
                  <wp:effectExtent l="0" t="0" r="8255" b="508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ntrebandiers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557" cy="994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7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  <w:t>Contrebandier</w:t>
            </w:r>
          </w:p>
        </w:tc>
        <w:tc>
          <w:tcPr>
            <w:tcW w:w="2122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  <w:t>Ténor</w:t>
            </w:r>
          </w:p>
        </w:tc>
      </w:tr>
      <w:tr w:rsidR="000561A7" w:rsidTr="009D5E93">
        <w:tc>
          <w:tcPr>
            <w:tcW w:w="2558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 xml:space="preserve">Le </w:t>
            </w:r>
            <w:proofErr w:type="spellStart"/>
            <w:r w:rsidRPr="00682D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Dancaïre</w:t>
            </w:r>
            <w:proofErr w:type="spellEnd"/>
          </w:p>
        </w:tc>
        <w:tc>
          <w:tcPr>
            <w:tcW w:w="4667" w:type="dxa"/>
            <w:vMerge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4647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  <w:t>Contrebandier</w:t>
            </w:r>
          </w:p>
        </w:tc>
        <w:tc>
          <w:tcPr>
            <w:tcW w:w="2122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  <w:t>Baryton</w:t>
            </w:r>
          </w:p>
        </w:tc>
      </w:tr>
      <w:tr w:rsidR="000561A7" w:rsidTr="009D5E93">
        <w:tc>
          <w:tcPr>
            <w:tcW w:w="2558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proofErr w:type="spellStart"/>
            <w:r w:rsidRPr="00682D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Zuniga</w:t>
            </w:r>
            <w:proofErr w:type="spellEnd"/>
          </w:p>
        </w:tc>
        <w:tc>
          <w:tcPr>
            <w:tcW w:w="4667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4647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  <w:t>Lieutenant</w:t>
            </w:r>
          </w:p>
        </w:tc>
        <w:tc>
          <w:tcPr>
            <w:tcW w:w="2122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  <w:t>Basse</w:t>
            </w:r>
          </w:p>
        </w:tc>
      </w:tr>
      <w:tr w:rsidR="000561A7" w:rsidTr="009D5E93">
        <w:tc>
          <w:tcPr>
            <w:tcW w:w="2558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682D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Les enfants</w:t>
            </w:r>
          </w:p>
        </w:tc>
        <w:tc>
          <w:tcPr>
            <w:tcW w:w="4667" w:type="dxa"/>
            <w:vAlign w:val="center"/>
          </w:tcPr>
          <w:p w:rsidR="000561A7" w:rsidRDefault="000561A7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</w:p>
          <w:p w:rsidR="000561A7" w:rsidRDefault="00057B9C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  <w:t>…</w:t>
            </w:r>
            <w:bookmarkStart w:id="0" w:name="_GoBack"/>
            <w:r w:rsidRPr="00345B6D">
              <w:rPr>
                <w:rFonts w:ascii="Times New Roman" w:eastAsia="Times New Roman" w:hAnsi="Times New Roman" w:cs="Times New Roman"/>
                <w:bCs/>
                <w:i/>
                <w:sz w:val="36"/>
                <w:szCs w:val="36"/>
                <w:lang w:eastAsia="fr-FR"/>
              </w:rPr>
              <w:t>Photo de la classe</w:t>
            </w:r>
            <w:bookmarkEnd w:id="0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  <w:t>…</w:t>
            </w:r>
          </w:p>
          <w:p w:rsidR="000561A7" w:rsidRDefault="000561A7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</w:p>
          <w:p w:rsidR="000561A7" w:rsidRPr="00682D30" w:rsidRDefault="000561A7" w:rsidP="000561A7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4647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2122" w:type="dxa"/>
            <w:vAlign w:val="center"/>
          </w:tcPr>
          <w:p w:rsidR="000561A7" w:rsidRPr="00682D30" w:rsidRDefault="000561A7" w:rsidP="009D5E93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</w:pPr>
          </w:p>
        </w:tc>
      </w:tr>
    </w:tbl>
    <w:p w:rsidR="00E639CD" w:rsidRDefault="00E639CD"/>
    <w:p w:rsidR="00E639CD" w:rsidRDefault="00E639CD" w:rsidP="00E639CD">
      <w:pPr>
        <w:pStyle w:val="Titre"/>
      </w:pPr>
      <w:r>
        <w:lastRenderedPageBreak/>
        <w:t xml:space="preserve">CARMEN : Extraits </w:t>
      </w:r>
      <w:r w:rsidR="000C7AE9">
        <w:t>vidéos (</w:t>
      </w:r>
      <w:r w:rsidR="009573B9">
        <w:t xml:space="preserve">liens </w:t>
      </w:r>
      <w:proofErr w:type="spellStart"/>
      <w:r>
        <w:t>Youtube</w:t>
      </w:r>
      <w:proofErr w:type="spellEnd"/>
      <w:r w:rsidR="000C7AE9">
        <w:t>)</w:t>
      </w:r>
    </w:p>
    <w:p w:rsidR="00E639CD" w:rsidRPr="00E639CD" w:rsidRDefault="00E639CD" w:rsidP="00E639CD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8"/>
        <w:gridCol w:w="1288"/>
        <w:gridCol w:w="1833"/>
        <w:gridCol w:w="2264"/>
        <w:gridCol w:w="2568"/>
        <w:gridCol w:w="4793"/>
      </w:tblGrid>
      <w:tr w:rsidR="00E639CD" w:rsidRPr="00E639CD" w:rsidTr="009D5E93">
        <w:tc>
          <w:tcPr>
            <w:tcW w:w="0" w:type="auto"/>
          </w:tcPr>
          <w:p w:rsidR="00E639CD" w:rsidRPr="00E639CD" w:rsidRDefault="00E639CD" w:rsidP="009D5E93">
            <w:pPr>
              <w:rPr>
                <w:b/>
              </w:rPr>
            </w:pPr>
          </w:p>
        </w:tc>
        <w:tc>
          <w:tcPr>
            <w:tcW w:w="0" w:type="auto"/>
          </w:tcPr>
          <w:p w:rsidR="00E639CD" w:rsidRPr="00E639CD" w:rsidRDefault="00E639CD" w:rsidP="009D5E93">
            <w:pPr>
              <w:rPr>
                <w:b/>
              </w:rPr>
            </w:pPr>
            <w:r>
              <w:rPr>
                <w:b/>
              </w:rPr>
              <w:t>P</w:t>
            </w:r>
            <w:r w:rsidRPr="00E639CD">
              <w:rPr>
                <w:b/>
              </w:rPr>
              <w:t>ersonnage</w:t>
            </w:r>
          </w:p>
        </w:tc>
        <w:tc>
          <w:tcPr>
            <w:tcW w:w="0" w:type="auto"/>
          </w:tcPr>
          <w:p w:rsidR="00E639CD" w:rsidRPr="00E639CD" w:rsidRDefault="00E639CD" w:rsidP="009D5E93">
            <w:pPr>
              <w:rPr>
                <w:b/>
              </w:rPr>
            </w:pPr>
            <w:r>
              <w:rPr>
                <w:b/>
              </w:rPr>
              <w:t>Extrait</w:t>
            </w:r>
          </w:p>
        </w:tc>
        <w:tc>
          <w:tcPr>
            <w:tcW w:w="0" w:type="auto"/>
          </w:tcPr>
          <w:p w:rsidR="00E639CD" w:rsidRPr="00E639CD" w:rsidRDefault="00E639CD" w:rsidP="009D5E93">
            <w:pPr>
              <w:rPr>
                <w:b/>
              </w:rPr>
            </w:pPr>
            <w:r>
              <w:rPr>
                <w:b/>
              </w:rPr>
              <w:t>I</w:t>
            </w:r>
            <w:r w:rsidRPr="00E639CD">
              <w:rPr>
                <w:b/>
              </w:rPr>
              <w:t>nterprète</w:t>
            </w:r>
          </w:p>
        </w:tc>
        <w:tc>
          <w:tcPr>
            <w:tcW w:w="0" w:type="auto"/>
          </w:tcPr>
          <w:p w:rsidR="00E639CD" w:rsidRPr="00E639CD" w:rsidRDefault="00E639CD" w:rsidP="009D5E93">
            <w:pPr>
              <w:rPr>
                <w:b/>
              </w:rPr>
            </w:pPr>
            <w:r>
              <w:rPr>
                <w:b/>
              </w:rPr>
              <w:t>R</w:t>
            </w:r>
            <w:r w:rsidRPr="00E639CD">
              <w:rPr>
                <w:b/>
              </w:rPr>
              <w:t>éférence</w:t>
            </w:r>
          </w:p>
        </w:tc>
        <w:tc>
          <w:tcPr>
            <w:tcW w:w="0" w:type="auto"/>
          </w:tcPr>
          <w:p w:rsidR="00E639CD" w:rsidRPr="00E639CD" w:rsidRDefault="00E639CD" w:rsidP="009D5E93">
            <w:pPr>
              <w:rPr>
                <w:b/>
              </w:rPr>
            </w:pPr>
            <w:r w:rsidRPr="00E639CD">
              <w:rPr>
                <w:b/>
              </w:rPr>
              <w:t>Lien</w:t>
            </w:r>
          </w:p>
        </w:tc>
      </w:tr>
      <w:tr w:rsidR="00E639CD" w:rsidTr="009D5E93">
        <w:tc>
          <w:tcPr>
            <w:tcW w:w="0" w:type="auto"/>
          </w:tcPr>
          <w:p w:rsidR="00E639CD" w:rsidRDefault="00E639CD" w:rsidP="009D5E93">
            <w:r>
              <w:t>orchestral</w:t>
            </w:r>
          </w:p>
        </w:tc>
        <w:tc>
          <w:tcPr>
            <w:tcW w:w="0" w:type="auto"/>
          </w:tcPr>
          <w:p w:rsidR="00E639CD" w:rsidRDefault="00E639CD" w:rsidP="009D5E93"/>
        </w:tc>
        <w:tc>
          <w:tcPr>
            <w:tcW w:w="0" w:type="auto"/>
          </w:tcPr>
          <w:p w:rsidR="00E639CD" w:rsidRDefault="00E639CD" w:rsidP="009D5E93">
            <w:r>
              <w:t>Prélude</w:t>
            </w:r>
          </w:p>
          <w:p w:rsidR="00E639CD" w:rsidRDefault="00E639CD" w:rsidP="009D5E93"/>
        </w:tc>
        <w:tc>
          <w:tcPr>
            <w:tcW w:w="0" w:type="auto"/>
          </w:tcPr>
          <w:p w:rsidR="00E639CD" w:rsidRDefault="00E639CD" w:rsidP="009D5E93">
            <w:r>
              <w:t>Philharmonique de Berlin (Claudio Abbado) </w:t>
            </w:r>
          </w:p>
        </w:tc>
        <w:tc>
          <w:tcPr>
            <w:tcW w:w="0" w:type="auto"/>
          </w:tcPr>
          <w:p w:rsidR="00E639CD" w:rsidRDefault="00E639CD" w:rsidP="009D5E93">
            <w:r>
              <w:t>Citation « air du Toréador »</w:t>
            </w:r>
          </w:p>
        </w:tc>
        <w:tc>
          <w:tcPr>
            <w:tcW w:w="0" w:type="auto"/>
          </w:tcPr>
          <w:p w:rsidR="00E639CD" w:rsidRDefault="00E639CD" w:rsidP="009D5E93">
            <w:hyperlink r:id="rId10" w:history="1">
              <w:r w:rsidRPr="00505209">
                <w:rPr>
                  <w:rStyle w:val="Lienhypertexte"/>
                </w:rPr>
                <w:t>https://www.youtube.com/watch?v=kveD0pGdEfg</w:t>
              </w:r>
            </w:hyperlink>
          </w:p>
        </w:tc>
      </w:tr>
      <w:tr w:rsidR="00E639CD" w:rsidTr="009D5E93">
        <w:tc>
          <w:tcPr>
            <w:tcW w:w="0" w:type="auto"/>
          </w:tcPr>
          <w:p w:rsidR="00E639CD" w:rsidRDefault="00E639CD" w:rsidP="009D5E93">
            <w:r>
              <w:t>Chœur d’enfant</w:t>
            </w:r>
          </w:p>
        </w:tc>
        <w:tc>
          <w:tcPr>
            <w:tcW w:w="0" w:type="auto"/>
          </w:tcPr>
          <w:p w:rsidR="00E639CD" w:rsidRDefault="00E639CD" w:rsidP="009D5E93">
            <w:r>
              <w:t>Les enfants</w:t>
            </w:r>
          </w:p>
        </w:tc>
        <w:tc>
          <w:tcPr>
            <w:tcW w:w="0" w:type="auto"/>
          </w:tcPr>
          <w:p w:rsidR="00E639CD" w:rsidRDefault="00E639CD" w:rsidP="009D5E93">
            <w:r>
              <w:t>« Avec la garde montante »</w:t>
            </w:r>
          </w:p>
        </w:tc>
        <w:tc>
          <w:tcPr>
            <w:tcW w:w="0" w:type="auto"/>
          </w:tcPr>
          <w:p w:rsidR="00E639CD" w:rsidRDefault="00E639CD" w:rsidP="009D5E93"/>
        </w:tc>
        <w:tc>
          <w:tcPr>
            <w:tcW w:w="0" w:type="auto"/>
          </w:tcPr>
          <w:p w:rsidR="00E639CD" w:rsidRDefault="00E639CD" w:rsidP="009D5E93">
            <w:r>
              <w:t>Met de New-York</w:t>
            </w:r>
          </w:p>
        </w:tc>
        <w:tc>
          <w:tcPr>
            <w:tcW w:w="0" w:type="auto"/>
          </w:tcPr>
          <w:p w:rsidR="00E639CD" w:rsidRDefault="00E639CD" w:rsidP="009D5E93">
            <w:hyperlink r:id="rId11" w:history="1">
              <w:r w:rsidRPr="00505209">
                <w:rPr>
                  <w:rStyle w:val="Lienhypertexte"/>
                </w:rPr>
                <w:t>https://www.youtube.com/watch?v=HVvtN7TJcpc</w:t>
              </w:r>
            </w:hyperlink>
          </w:p>
        </w:tc>
      </w:tr>
      <w:tr w:rsidR="00E639CD" w:rsidTr="009D5E93">
        <w:tc>
          <w:tcPr>
            <w:tcW w:w="0" w:type="auto"/>
          </w:tcPr>
          <w:p w:rsidR="00E639CD" w:rsidRDefault="00E639CD" w:rsidP="009D5E93">
            <w:r>
              <w:t>Mezzo-soprano</w:t>
            </w:r>
          </w:p>
        </w:tc>
        <w:tc>
          <w:tcPr>
            <w:tcW w:w="0" w:type="auto"/>
          </w:tcPr>
          <w:p w:rsidR="00E639CD" w:rsidRDefault="00E639CD" w:rsidP="009D5E93">
            <w:r>
              <w:t>Carmen</w:t>
            </w:r>
          </w:p>
        </w:tc>
        <w:tc>
          <w:tcPr>
            <w:tcW w:w="0" w:type="auto"/>
          </w:tcPr>
          <w:p w:rsidR="00E639CD" w:rsidRDefault="00E639CD" w:rsidP="009D5E93">
            <w:r>
              <w:t>« L’amour est un oiseau rebelle »</w:t>
            </w:r>
          </w:p>
        </w:tc>
        <w:tc>
          <w:tcPr>
            <w:tcW w:w="0" w:type="auto"/>
          </w:tcPr>
          <w:p w:rsidR="00E639CD" w:rsidRDefault="00E639CD" w:rsidP="009D5E93">
            <w:r>
              <w:t>Maria Callas</w:t>
            </w:r>
          </w:p>
        </w:tc>
        <w:tc>
          <w:tcPr>
            <w:tcW w:w="0" w:type="auto"/>
          </w:tcPr>
          <w:p w:rsidR="00E639CD" w:rsidRDefault="00E639CD" w:rsidP="009D5E93"/>
        </w:tc>
        <w:tc>
          <w:tcPr>
            <w:tcW w:w="0" w:type="auto"/>
          </w:tcPr>
          <w:p w:rsidR="00E639CD" w:rsidRDefault="00E639CD" w:rsidP="009D5E93">
            <w:hyperlink r:id="rId12" w:history="1">
              <w:r w:rsidRPr="00505209">
                <w:rPr>
                  <w:rStyle w:val="Lienhypertexte"/>
                </w:rPr>
                <w:t>https://www.youtube.com/watch?v=3rjOrOt6wFw</w:t>
              </w:r>
            </w:hyperlink>
          </w:p>
        </w:tc>
      </w:tr>
      <w:tr w:rsidR="00E639CD" w:rsidTr="009D5E93">
        <w:tc>
          <w:tcPr>
            <w:tcW w:w="0" w:type="auto"/>
          </w:tcPr>
          <w:p w:rsidR="00E639CD" w:rsidRDefault="00E639CD" w:rsidP="009D5E93"/>
        </w:tc>
        <w:tc>
          <w:tcPr>
            <w:tcW w:w="0" w:type="auto"/>
          </w:tcPr>
          <w:p w:rsidR="00E639CD" w:rsidRDefault="00E639CD" w:rsidP="009D5E93"/>
        </w:tc>
        <w:tc>
          <w:tcPr>
            <w:tcW w:w="0" w:type="auto"/>
          </w:tcPr>
          <w:p w:rsidR="00E639CD" w:rsidRDefault="00E639CD" w:rsidP="009D5E93">
            <w:r>
              <w:t>« Chanson bohème »</w:t>
            </w:r>
          </w:p>
          <w:p w:rsidR="00E639CD" w:rsidRDefault="00E639CD" w:rsidP="009D5E93"/>
        </w:tc>
        <w:tc>
          <w:tcPr>
            <w:tcW w:w="0" w:type="auto"/>
          </w:tcPr>
          <w:p w:rsidR="00E639CD" w:rsidRDefault="00E639CD" w:rsidP="009D5E93"/>
        </w:tc>
        <w:tc>
          <w:tcPr>
            <w:tcW w:w="0" w:type="auto"/>
          </w:tcPr>
          <w:p w:rsidR="00E639CD" w:rsidRDefault="00E639CD" w:rsidP="009D5E93">
            <w:r>
              <w:t>Musique en fête (concert en extérieur dans le théâtre antique d’Orange)</w:t>
            </w:r>
          </w:p>
        </w:tc>
        <w:tc>
          <w:tcPr>
            <w:tcW w:w="0" w:type="auto"/>
          </w:tcPr>
          <w:p w:rsidR="00E639CD" w:rsidRDefault="00E639CD" w:rsidP="009D5E93">
            <w:hyperlink r:id="rId13" w:history="1">
              <w:r w:rsidRPr="00505209">
                <w:rPr>
                  <w:rStyle w:val="Lienhypertexte"/>
                </w:rPr>
                <w:t>https://www.youtube.com/watch?v=-9XuyKtjuXM</w:t>
              </w:r>
            </w:hyperlink>
          </w:p>
        </w:tc>
      </w:tr>
      <w:tr w:rsidR="00E639CD" w:rsidTr="009D5E93">
        <w:tc>
          <w:tcPr>
            <w:tcW w:w="0" w:type="auto"/>
          </w:tcPr>
          <w:p w:rsidR="00E639CD" w:rsidRDefault="00E639CD" w:rsidP="009D5E93">
            <w:r>
              <w:t>Soprano</w:t>
            </w:r>
          </w:p>
        </w:tc>
        <w:tc>
          <w:tcPr>
            <w:tcW w:w="0" w:type="auto"/>
          </w:tcPr>
          <w:p w:rsidR="00E639CD" w:rsidRDefault="00E639CD" w:rsidP="009D5E93">
            <w:proofErr w:type="spellStart"/>
            <w:r>
              <w:t>Micaëla</w:t>
            </w:r>
            <w:proofErr w:type="spellEnd"/>
          </w:p>
        </w:tc>
        <w:tc>
          <w:tcPr>
            <w:tcW w:w="0" w:type="auto"/>
          </w:tcPr>
          <w:p w:rsidR="00E639CD" w:rsidRDefault="00E639CD" w:rsidP="009D5E93"/>
        </w:tc>
        <w:tc>
          <w:tcPr>
            <w:tcW w:w="0" w:type="auto"/>
          </w:tcPr>
          <w:p w:rsidR="00E639CD" w:rsidRDefault="00E639CD" w:rsidP="009D5E93">
            <w:r>
              <w:t xml:space="preserve">Anna </w:t>
            </w:r>
            <w:proofErr w:type="spellStart"/>
            <w:r>
              <w:t>Netrebko</w:t>
            </w:r>
            <w:proofErr w:type="spellEnd"/>
          </w:p>
        </w:tc>
        <w:tc>
          <w:tcPr>
            <w:tcW w:w="0" w:type="auto"/>
          </w:tcPr>
          <w:p w:rsidR="00E639CD" w:rsidRDefault="00E639CD" w:rsidP="009D5E93">
            <w:r>
              <w:t>Opéra de Vienne</w:t>
            </w:r>
          </w:p>
        </w:tc>
        <w:tc>
          <w:tcPr>
            <w:tcW w:w="0" w:type="auto"/>
          </w:tcPr>
          <w:p w:rsidR="00E639CD" w:rsidRDefault="00E639CD" w:rsidP="009D5E93">
            <w:hyperlink r:id="rId14" w:history="1">
              <w:r w:rsidRPr="00380D1A">
                <w:rPr>
                  <w:rStyle w:val="Lienhypertexte"/>
                </w:rPr>
                <w:t>https://www.youtube.com/watch?v=EwvDzT6vfO0</w:t>
              </w:r>
            </w:hyperlink>
          </w:p>
          <w:p w:rsidR="00E639CD" w:rsidRDefault="00E639CD" w:rsidP="009D5E93"/>
        </w:tc>
      </w:tr>
      <w:tr w:rsidR="00E639CD" w:rsidTr="009D5E93">
        <w:tc>
          <w:tcPr>
            <w:tcW w:w="0" w:type="auto"/>
          </w:tcPr>
          <w:p w:rsidR="00E639CD" w:rsidRDefault="00E639CD" w:rsidP="009D5E93">
            <w:r>
              <w:t>Ténor</w:t>
            </w:r>
          </w:p>
        </w:tc>
        <w:tc>
          <w:tcPr>
            <w:tcW w:w="0" w:type="auto"/>
          </w:tcPr>
          <w:p w:rsidR="00E639CD" w:rsidRDefault="00E639CD" w:rsidP="009D5E93">
            <w:r>
              <w:t>Don José</w:t>
            </w:r>
          </w:p>
        </w:tc>
        <w:tc>
          <w:tcPr>
            <w:tcW w:w="0" w:type="auto"/>
          </w:tcPr>
          <w:p w:rsidR="00E639CD" w:rsidRDefault="00E639CD" w:rsidP="009D5E93">
            <w:r>
              <w:t>« La fleur que tu m’avais jetée… »</w:t>
            </w:r>
          </w:p>
        </w:tc>
        <w:tc>
          <w:tcPr>
            <w:tcW w:w="0" w:type="auto"/>
          </w:tcPr>
          <w:p w:rsidR="00E639CD" w:rsidRDefault="00E639CD" w:rsidP="009D5E93">
            <w:r>
              <w:t>Jonas Kaufmann</w:t>
            </w:r>
          </w:p>
        </w:tc>
        <w:tc>
          <w:tcPr>
            <w:tcW w:w="0" w:type="auto"/>
          </w:tcPr>
          <w:p w:rsidR="00E639CD" w:rsidRDefault="00E639CD" w:rsidP="009D5E93">
            <w:r>
              <w:t>Scala de Milan</w:t>
            </w:r>
          </w:p>
          <w:p w:rsidR="00E639CD" w:rsidRDefault="00E639CD" w:rsidP="009D5E93"/>
        </w:tc>
        <w:tc>
          <w:tcPr>
            <w:tcW w:w="0" w:type="auto"/>
          </w:tcPr>
          <w:p w:rsidR="00E639CD" w:rsidRDefault="00E639CD" w:rsidP="009D5E93">
            <w:hyperlink r:id="rId15" w:history="1">
              <w:r w:rsidRPr="00380D1A">
                <w:rPr>
                  <w:rStyle w:val="Lienhypertexte"/>
                </w:rPr>
                <w:t>https://www.youtube.com/watch?v=R8rNEuiyQ70</w:t>
              </w:r>
            </w:hyperlink>
          </w:p>
          <w:p w:rsidR="00E639CD" w:rsidRDefault="00E639CD" w:rsidP="009D5E93"/>
        </w:tc>
      </w:tr>
      <w:tr w:rsidR="00E639CD" w:rsidTr="009D5E93">
        <w:tc>
          <w:tcPr>
            <w:tcW w:w="0" w:type="auto"/>
          </w:tcPr>
          <w:p w:rsidR="00E639CD" w:rsidRDefault="00E639CD" w:rsidP="009D5E93">
            <w:r>
              <w:t>Baryton</w:t>
            </w:r>
          </w:p>
        </w:tc>
        <w:tc>
          <w:tcPr>
            <w:tcW w:w="0" w:type="auto"/>
          </w:tcPr>
          <w:p w:rsidR="00E639CD" w:rsidRDefault="00E639CD" w:rsidP="009D5E93">
            <w:proofErr w:type="spellStart"/>
            <w:r>
              <w:t>Escamillo</w:t>
            </w:r>
            <w:proofErr w:type="spellEnd"/>
          </w:p>
        </w:tc>
        <w:tc>
          <w:tcPr>
            <w:tcW w:w="0" w:type="auto"/>
          </w:tcPr>
          <w:p w:rsidR="00E639CD" w:rsidRDefault="00E639CD" w:rsidP="009D5E93">
            <w:r>
              <w:t xml:space="preserve">Votre toast je peux vous le rendre </w:t>
            </w:r>
          </w:p>
          <w:p w:rsidR="00E639CD" w:rsidRDefault="00E639CD" w:rsidP="009D5E93">
            <w:r>
              <w:t>Air du « Toréador »</w:t>
            </w:r>
          </w:p>
        </w:tc>
        <w:tc>
          <w:tcPr>
            <w:tcW w:w="0" w:type="auto"/>
          </w:tcPr>
          <w:p w:rsidR="00E639CD" w:rsidRDefault="00E639CD" w:rsidP="009D5E93">
            <w:r>
              <w:t>Laurent Naouri</w:t>
            </w:r>
          </w:p>
        </w:tc>
        <w:tc>
          <w:tcPr>
            <w:tcW w:w="0" w:type="auto"/>
          </w:tcPr>
          <w:p w:rsidR="00E639CD" w:rsidRDefault="00E639CD" w:rsidP="009D5E93"/>
        </w:tc>
        <w:tc>
          <w:tcPr>
            <w:tcW w:w="0" w:type="auto"/>
          </w:tcPr>
          <w:p w:rsidR="00E639CD" w:rsidRDefault="00E639CD" w:rsidP="009D5E93">
            <w:hyperlink r:id="rId16" w:history="1">
              <w:r w:rsidRPr="00505209">
                <w:rPr>
                  <w:rStyle w:val="Lienhypertexte"/>
                </w:rPr>
                <w:t>https://www.youtube.com/watch?v=zh6RS-abaMg</w:t>
              </w:r>
            </w:hyperlink>
          </w:p>
          <w:p w:rsidR="00E639CD" w:rsidRDefault="00E639CD" w:rsidP="009D5E93"/>
        </w:tc>
      </w:tr>
    </w:tbl>
    <w:p w:rsidR="00E639CD" w:rsidRDefault="00E639CD" w:rsidP="00E639CD"/>
    <w:p w:rsidR="008D7CCA" w:rsidRDefault="008D7CCA" w:rsidP="00E639CD"/>
    <w:p w:rsidR="00E639CD" w:rsidRDefault="00E639CD" w:rsidP="00E639CD">
      <w:r>
        <w:t xml:space="preserve">Document de l’opéra de Rennes « Apprenez l’air Toréador » : </w:t>
      </w:r>
      <w:hyperlink r:id="rId17" w:history="1">
        <w:r w:rsidRPr="00505209">
          <w:rPr>
            <w:rStyle w:val="Lienhypertexte"/>
          </w:rPr>
          <w:t>https://www.youtube.com/watch?v=OjabtfZhYRY</w:t>
        </w:r>
      </w:hyperlink>
    </w:p>
    <w:p w:rsidR="008338EE" w:rsidRDefault="00E639CD">
      <w:r>
        <w:t xml:space="preserve">Document de l’opéra de Rennes « Apprenez l’air La garde montante » : </w:t>
      </w:r>
      <w:hyperlink r:id="rId18" w:history="1">
        <w:r w:rsidRPr="00505209">
          <w:rPr>
            <w:rStyle w:val="Lienhypertexte"/>
          </w:rPr>
          <w:t>https://www.youtube.com/watch?v=Swgdtm2jOUE</w:t>
        </w:r>
      </w:hyperlink>
    </w:p>
    <w:sectPr w:rsidR="008338EE" w:rsidSect="000561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A7"/>
    <w:rsid w:val="00013139"/>
    <w:rsid w:val="000561A7"/>
    <w:rsid w:val="00057B9C"/>
    <w:rsid w:val="000C7AE9"/>
    <w:rsid w:val="00345B6D"/>
    <w:rsid w:val="00455C3A"/>
    <w:rsid w:val="00567959"/>
    <w:rsid w:val="008D7CCA"/>
    <w:rsid w:val="009573B9"/>
    <w:rsid w:val="00E6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4D9B6-31D6-4360-A699-79CFD714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1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6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639CD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639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639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hyperlink" Target="https://www.youtube.com/watch?v=-9XuyKtjuXM" TargetMode="External"/><Relationship Id="rId18" Type="http://schemas.openxmlformats.org/officeDocument/2006/relationships/hyperlink" Target="https://www.youtube.com/watch?v=Swgdtm2jOU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https://www.youtube.com/watch?v=3rjOrOt6wFw" TargetMode="External"/><Relationship Id="rId17" Type="http://schemas.openxmlformats.org/officeDocument/2006/relationships/hyperlink" Target="https://www.youtube.com/watch?v=OjabtfZhY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h6RS-abaM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s://www.youtube.com/watch?v=HVvtN7TJcpc" TargetMode="External"/><Relationship Id="rId5" Type="http://schemas.openxmlformats.org/officeDocument/2006/relationships/image" Target="media/image2.jpg"/><Relationship Id="rId15" Type="http://schemas.openxmlformats.org/officeDocument/2006/relationships/hyperlink" Target="https://www.youtube.com/watch?v=R8rNEuiyQ70" TargetMode="External"/><Relationship Id="rId10" Type="http://schemas.openxmlformats.org/officeDocument/2006/relationships/hyperlink" Target="https://www.youtube.com/watch?v=kveD0pGdEfg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hyperlink" Target="https://www.youtube.com/watch?v=EwvDzT6vfO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Jungbluth</dc:creator>
  <cp:keywords/>
  <dc:description/>
  <cp:lastModifiedBy>Magaly Jungbluth</cp:lastModifiedBy>
  <cp:revision>9</cp:revision>
  <dcterms:created xsi:type="dcterms:W3CDTF">2017-09-19T10:02:00Z</dcterms:created>
  <dcterms:modified xsi:type="dcterms:W3CDTF">2017-09-19T11:12:00Z</dcterms:modified>
</cp:coreProperties>
</file>