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DF90" w14:textId="77777777" w:rsidR="002D77BA" w:rsidRPr="00861313" w:rsidRDefault="003E575C" w:rsidP="00664B3E">
      <w:pPr>
        <w:pStyle w:val="Titre1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object w:dxaOrig="1440" w:dyaOrig="1440" w14:anchorId="65C704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7.8pt;height:135pt;z-index:251658240;mso-wrap-edited:f;mso-position-vertical-relative:text" wrapcoords="-129 0 -129 21478 21600 21478 21600 0 -129 0">
            <v:imagedata r:id="rId5" o:title=""/>
          </v:shape>
          <o:OLEObject Type="Embed" ProgID="MSPhotoEd.3" ShapeID="_x0000_s1026" DrawAspect="Content" ObjectID="_1552127750" r:id="rId6"/>
        </w:object>
      </w:r>
      <w:r w:rsidR="00664B3E" w:rsidRPr="00861313">
        <w:rPr>
          <w:sz w:val="22"/>
          <w:szCs w:val="22"/>
        </w:rPr>
        <w:t>DOSSIER DE CANDIDATURE CARDIE</w:t>
      </w:r>
    </w:p>
    <w:p w14:paraId="0CCB4DD7" w14:textId="77777777" w:rsidR="00874370" w:rsidRDefault="00664B3E" w:rsidP="00874370">
      <w:pPr>
        <w:jc w:val="right"/>
        <w:rPr>
          <w:sz w:val="22"/>
          <w:szCs w:val="22"/>
        </w:rPr>
      </w:pPr>
      <w:r w:rsidRPr="00861313">
        <w:rPr>
          <w:sz w:val="22"/>
          <w:szCs w:val="22"/>
        </w:rPr>
        <w:t>Recherche, développement, innovation et expérimentation</w:t>
      </w:r>
    </w:p>
    <w:p w14:paraId="412FD023" w14:textId="6E75EC39" w:rsidR="00664B3E" w:rsidRPr="00861313" w:rsidRDefault="00664B3E" w:rsidP="00874370">
      <w:pPr>
        <w:jc w:val="right"/>
        <w:rPr>
          <w:sz w:val="22"/>
          <w:szCs w:val="22"/>
        </w:rPr>
      </w:pPr>
      <w:r w:rsidRPr="00861313">
        <w:rPr>
          <w:sz w:val="22"/>
          <w:szCs w:val="22"/>
        </w:rPr>
        <w:t>Année 2016-2017</w:t>
      </w:r>
    </w:p>
    <w:p w14:paraId="6250955F" w14:textId="77777777" w:rsidR="00664B3E" w:rsidRPr="00861313" w:rsidRDefault="00664B3E" w:rsidP="00664B3E">
      <w:pPr>
        <w:jc w:val="right"/>
        <w:rPr>
          <w:sz w:val="22"/>
          <w:szCs w:val="22"/>
        </w:rPr>
      </w:pPr>
    </w:p>
    <w:p w14:paraId="487F425D" w14:textId="77777777" w:rsidR="00664B3E" w:rsidRPr="00861313" w:rsidRDefault="00664B3E" w:rsidP="00664B3E">
      <w:pPr>
        <w:jc w:val="right"/>
        <w:rPr>
          <w:sz w:val="22"/>
          <w:szCs w:val="22"/>
        </w:rPr>
      </w:pPr>
    </w:p>
    <w:p w14:paraId="43E4E6BD" w14:textId="77777777" w:rsidR="00664B3E" w:rsidRPr="00631C04" w:rsidRDefault="00664B3E" w:rsidP="00874370">
      <w:pPr>
        <w:jc w:val="right"/>
        <w:rPr>
          <w:i/>
          <w:color w:val="FF0000"/>
          <w:sz w:val="22"/>
          <w:szCs w:val="22"/>
        </w:rPr>
      </w:pPr>
      <w:r w:rsidRPr="00631C04">
        <w:rPr>
          <w:i/>
          <w:color w:val="FF0000"/>
          <w:sz w:val="22"/>
          <w:szCs w:val="22"/>
        </w:rPr>
        <w:t>Dossier à faire parvenir exclusivement sous forme numérique à :</w:t>
      </w:r>
    </w:p>
    <w:p w14:paraId="241F7C40" w14:textId="77777777" w:rsidR="00874370" w:rsidRDefault="00664B3E" w:rsidP="00874370">
      <w:pPr>
        <w:jc w:val="right"/>
        <w:rPr>
          <w:i/>
          <w:color w:val="FF0000"/>
          <w:sz w:val="22"/>
          <w:szCs w:val="22"/>
        </w:rPr>
      </w:pPr>
      <w:r w:rsidRPr="00631C04">
        <w:rPr>
          <w:i/>
          <w:color w:val="FF0000"/>
          <w:sz w:val="22"/>
          <w:szCs w:val="22"/>
        </w:rPr>
        <w:t>Madame Emmanuelle PERNOUX, CARDIE</w:t>
      </w:r>
    </w:p>
    <w:p w14:paraId="3F74C97C" w14:textId="66EE67BB" w:rsidR="00664B3E" w:rsidRDefault="003E575C" w:rsidP="00874370">
      <w:pPr>
        <w:jc w:val="right"/>
        <w:rPr>
          <w:i/>
          <w:color w:val="FF0000"/>
          <w:sz w:val="22"/>
          <w:szCs w:val="22"/>
          <w:u w:val="single"/>
        </w:rPr>
      </w:pPr>
      <w:hyperlink r:id="rId7" w:history="1">
        <w:r w:rsidR="00664B3E" w:rsidRPr="00631C04">
          <w:rPr>
            <w:rStyle w:val="Lienhypertexte"/>
            <w:i/>
            <w:color w:val="FF0000"/>
            <w:sz w:val="22"/>
            <w:szCs w:val="22"/>
          </w:rPr>
          <w:t>ce.cardie@ac-strasbourg.fr</w:t>
        </w:r>
      </w:hyperlink>
    </w:p>
    <w:p w14:paraId="2C8F5B43" w14:textId="77777777" w:rsidR="00874370" w:rsidRDefault="00874370" w:rsidP="00874370">
      <w:pPr>
        <w:jc w:val="right"/>
        <w:rPr>
          <w:i/>
          <w:color w:val="FF0000"/>
          <w:sz w:val="22"/>
          <w:szCs w:val="22"/>
          <w:u w:val="single"/>
        </w:rPr>
      </w:pPr>
    </w:p>
    <w:p w14:paraId="12ACEB51" w14:textId="77777777" w:rsidR="00874370" w:rsidRDefault="00874370" w:rsidP="00874370">
      <w:pPr>
        <w:jc w:val="right"/>
        <w:rPr>
          <w:i/>
          <w:color w:val="FF0000"/>
          <w:sz w:val="22"/>
          <w:szCs w:val="22"/>
          <w:u w:val="single"/>
        </w:rPr>
      </w:pPr>
    </w:p>
    <w:p w14:paraId="0ECC2AF7" w14:textId="77777777" w:rsidR="00874370" w:rsidRPr="00631C04" w:rsidRDefault="00874370" w:rsidP="00874370">
      <w:pPr>
        <w:jc w:val="right"/>
        <w:rPr>
          <w:i/>
          <w:color w:val="FF0000"/>
          <w:sz w:val="22"/>
          <w:szCs w:val="22"/>
          <w:u w:val="single"/>
        </w:rPr>
      </w:pPr>
    </w:p>
    <w:p w14:paraId="7E62784E" w14:textId="77777777" w:rsidR="00664B3E" w:rsidRPr="00861313" w:rsidRDefault="00664B3E" w:rsidP="00664B3E">
      <w:pPr>
        <w:rPr>
          <w:i/>
          <w:sz w:val="22"/>
          <w:szCs w:val="22"/>
          <w:u w:val="single"/>
        </w:rPr>
      </w:pPr>
    </w:p>
    <w:p w14:paraId="22AE3582" w14:textId="77777777" w:rsidR="00664B3E" w:rsidRDefault="00F47C61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TITRE DU PROJET : </w:t>
      </w:r>
      <w:r w:rsidRPr="00861313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1"/>
    </w:p>
    <w:p w14:paraId="104788BB" w14:textId="77777777" w:rsidR="00F47C61" w:rsidRPr="00861313" w:rsidRDefault="00F47C61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168D4CB0" w14:textId="77777777" w:rsidTr="001016CC">
        <w:tc>
          <w:tcPr>
            <w:tcW w:w="9730" w:type="dxa"/>
            <w:shd w:val="clear" w:color="auto" w:fill="5E76B1"/>
          </w:tcPr>
          <w:p w14:paraId="235532DF" w14:textId="10E49039" w:rsidR="0003248F" w:rsidRPr="000A2CB6" w:rsidRDefault="003F754B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Pilotage du</w:t>
            </w:r>
            <w:r w:rsidR="00861313" w:rsidRPr="000A2CB6">
              <w:rPr>
                <w:b/>
                <w:color w:val="FFFFFF" w:themeColor="background1"/>
                <w:sz w:val="28"/>
                <w:szCs w:val="22"/>
              </w:rPr>
              <w:t xml:space="preserve"> projet</w:t>
            </w:r>
          </w:p>
        </w:tc>
      </w:tr>
    </w:tbl>
    <w:p w14:paraId="348BDCEE" w14:textId="77777777" w:rsidR="00861313" w:rsidRPr="00861313" w:rsidRDefault="00861313" w:rsidP="00F47C61">
      <w:pPr>
        <w:rPr>
          <w:sz w:val="22"/>
          <w:szCs w:val="22"/>
        </w:rPr>
      </w:pPr>
    </w:p>
    <w:p w14:paraId="45C3ADD7" w14:textId="2B258BC0" w:rsidR="0003248F" w:rsidRPr="00861313" w:rsidRDefault="00861313" w:rsidP="00F47C61">
      <w:pPr>
        <w:rPr>
          <w:b/>
          <w:sz w:val="22"/>
          <w:szCs w:val="22"/>
        </w:rPr>
      </w:pPr>
      <w:r w:rsidRPr="00861313">
        <w:rPr>
          <w:b/>
          <w:sz w:val="22"/>
          <w:szCs w:val="22"/>
        </w:rPr>
        <w:t>Coordinateur</w:t>
      </w:r>
    </w:p>
    <w:p w14:paraId="5688A882" w14:textId="053D152F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Nom : </w:t>
      </w:r>
      <w:r w:rsidRPr="00861313">
        <w:rPr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2"/>
    </w:p>
    <w:p w14:paraId="3416592A" w14:textId="63E2BA60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Prénom : </w:t>
      </w:r>
      <w:r w:rsidRPr="00861313"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3"/>
    </w:p>
    <w:p w14:paraId="094D5D60" w14:textId="74B83E6D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Fonction : </w:t>
      </w:r>
      <w:r w:rsidRPr="00861313"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4"/>
    </w:p>
    <w:p w14:paraId="52859BD3" w14:textId="7E250E61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Adresse mail : </w:t>
      </w:r>
      <w:r w:rsidRPr="00861313"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5"/>
    </w:p>
    <w:p w14:paraId="26A211B3" w14:textId="437240DD" w:rsidR="00861313" w:rsidRPr="00861313" w:rsidRDefault="00861313" w:rsidP="00F47C61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Numéro de téléphone : </w:t>
      </w:r>
      <w:r w:rsidRPr="00861313"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861313">
        <w:rPr>
          <w:sz w:val="22"/>
          <w:szCs w:val="22"/>
        </w:rPr>
        <w:instrText xml:space="preserve"> FORMTEXT </w:instrText>
      </w:r>
      <w:r w:rsidRPr="00861313">
        <w:rPr>
          <w:sz w:val="22"/>
          <w:szCs w:val="22"/>
        </w:rPr>
      </w:r>
      <w:r w:rsidRPr="00861313">
        <w:rPr>
          <w:sz w:val="22"/>
          <w:szCs w:val="22"/>
        </w:rPr>
        <w:fldChar w:fldCharType="separate"/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noProof/>
          <w:sz w:val="22"/>
          <w:szCs w:val="22"/>
        </w:rPr>
        <w:t> </w:t>
      </w:r>
      <w:r w:rsidRPr="00861313">
        <w:rPr>
          <w:sz w:val="22"/>
          <w:szCs w:val="22"/>
        </w:rPr>
        <w:fldChar w:fldCharType="end"/>
      </w:r>
      <w:bookmarkEnd w:id="6"/>
    </w:p>
    <w:p w14:paraId="74A7667B" w14:textId="77777777" w:rsidR="00861313" w:rsidRPr="00861313" w:rsidRDefault="00861313" w:rsidP="00F47C61">
      <w:pPr>
        <w:rPr>
          <w:sz w:val="22"/>
          <w:szCs w:val="22"/>
        </w:rPr>
      </w:pPr>
    </w:p>
    <w:p w14:paraId="3D60B855" w14:textId="4373BD9E" w:rsidR="00861313" w:rsidRPr="00861313" w:rsidRDefault="00861313" w:rsidP="00F47C61">
      <w:pPr>
        <w:rPr>
          <w:sz w:val="22"/>
          <w:szCs w:val="22"/>
        </w:rPr>
      </w:pPr>
      <w:r w:rsidRPr="002E511E">
        <w:rPr>
          <w:b/>
          <w:sz w:val="22"/>
          <w:szCs w:val="22"/>
        </w:rPr>
        <w:t>Equipe</w:t>
      </w:r>
      <w:r w:rsidRPr="002E511E">
        <w:rPr>
          <w:i/>
          <w:sz w:val="22"/>
          <w:szCs w:val="22"/>
        </w:rPr>
        <w:t xml:space="preserve"> </w:t>
      </w:r>
      <w:r w:rsidRPr="00861313">
        <w:rPr>
          <w:i/>
          <w:sz w:val="22"/>
          <w:szCs w:val="22"/>
        </w:rPr>
        <w:t>(Nom, prénom, fonction)</w:t>
      </w:r>
      <w:r w:rsidR="002E511E">
        <w:rPr>
          <w:i/>
          <w:sz w:val="22"/>
          <w:szCs w:val="22"/>
        </w:rPr>
        <w:t> </w:t>
      </w:r>
      <w:r w:rsidR="002E511E" w:rsidRPr="002E511E">
        <w:rPr>
          <w:sz w:val="22"/>
          <w:szCs w:val="22"/>
        </w:rPr>
        <w:t xml:space="preserve">:  </w:t>
      </w:r>
      <w:r w:rsidRPr="002E511E">
        <w:rPr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7" w:name="Texte2"/>
      <w:r w:rsidRPr="002E511E">
        <w:rPr>
          <w:sz w:val="22"/>
          <w:szCs w:val="22"/>
        </w:rPr>
        <w:instrText xml:space="preserve"> FORMTEXT </w:instrText>
      </w:r>
      <w:r w:rsidRPr="002E511E">
        <w:rPr>
          <w:sz w:val="22"/>
          <w:szCs w:val="22"/>
        </w:rPr>
      </w:r>
      <w:r w:rsidRPr="002E511E">
        <w:rPr>
          <w:sz w:val="22"/>
          <w:szCs w:val="22"/>
        </w:rPr>
        <w:fldChar w:fldCharType="separate"/>
      </w:r>
      <w:r w:rsidRPr="002E511E">
        <w:rPr>
          <w:noProof/>
          <w:sz w:val="22"/>
          <w:szCs w:val="22"/>
        </w:rPr>
        <w:t> </w:t>
      </w:r>
      <w:r w:rsidRPr="002E511E">
        <w:rPr>
          <w:noProof/>
          <w:sz w:val="22"/>
          <w:szCs w:val="22"/>
        </w:rPr>
        <w:t> </w:t>
      </w:r>
      <w:r w:rsidRPr="002E511E">
        <w:rPr>
          <w:noProof/>
          <w:sz w:val="22"/>
          <w:szCs w:val="22"/>
        </w:rPr>
        <w:t> </w:t>
      </w:r>
      <w:r w:rsidRPr="002E511E">
        <w:rPr>
          <w:noProof/>
          <w:sz w:val="22"/>
          <w:szCs w:val="22"/>
        </w:rPr>
        <w:t> </w:t>
      </w:r>
      <w:r w:rsidRPr="002E511E">
        <w:rPr>
          <w:noProof/>
          <w:sz w:val="22"/>
          <w:szCs w:val="22"/>
        </w:rPr>
        <w:t> </w:t>
      </w:r>
      <w:r w:rsidRPr="002E511E">
        <w:rPr>
          <w:sz w:val="22"/>
          <w:szCs w:val="22"/>
        </w:rPr>
        <w:fldChar w:fldCharType="end"/>
      </w:r>
      <w:bookmarkEnd w:id="7"/>
    </w:p>
    <w:p w14:paraId="22E48266" w14:textId="77777777" w:rsidR="00861313" w:rsidRPr="00861313" w:rsidRDefault="00861313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7B49D965" w14:textId="77777777" w:rsidTr="001016CC">
        <w:trPr>
          <w:trHeight w:val="213"/>
        </w:trPr>
        <w:tc>
          <w:tcPr>
            <w:tcW w:w="9730" w:type="dxa"/>
            <w:shd w:val="clear" w:color="auto" w:fill="5E76B1"/>
          </w:tcPr>
          <w:p w14:paraId="7EF0E9E4" w14:textId="4A3E2DFD" w:rsidR="0003248F" w:rsidRPr="000A2CB6" w:rsidRDefault="003F754B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Partenaire</w:t>
            </w:r>
            <w:r w:rsidR="002E511E">
              <w:rPr>
                <w:b/>
                <w:color w:val="FFFFFF" w:themeColor="background1"/>
                <w:sz w:val="28"/>
                <w:szCs w:val="22"/>
              </w:rPr>
              <w:t>(s)</w:t>
            </w:r>
          </w:p>
        </w:tc>
      </w:tr>
    </w:tbl>
    <w:p w14:paraId="2B74566B" w14:textId="77777777" w:rsidR="003F754B" w:rsidRDefault="003F754B" w:rsidP="003F754B">
      <w:pPr>
        <w:rPr>
          <w:sz w:val="22"/>
          <w:szCs w:val="22"/>
        </w:rPr>
      </w:pPr>
    </w:p>
    <w:p w14:paraId="3B7B724E" w14:textId="77777777" w:rsidR="003F754B" w:rsidRPr="00861313" w:rsidRDefault="003F754B" w:rsidP="003F754B">
      <w:pPr>
        <w:rPr>
          <w:sz w:val="22"/>
          <w:szCs w:val="22"/>
        </w:rPr>
      </w:pPr>
      <w:r w:rsidRPr="00861313">
        <w:rPr>
          <w:sz w:val="22"/>
          <w:szCs w:val="22"/>
        </w:rPr>
        <w:t xml:space="preserve">Votre action mobilise des partenaires </w:t>
      </w:r>
      <w:r w:rsidRPr="00861313">
        <w:rPr>
          <w:i/>
          <w:sz w:val="22"/>
          <w:szCs w:val="22"/>
        </w:rPr>
        <w:t>(externes à l’Education nationale) </w:t>
      </w:r>
      <w:r w:rsidRPr="00861313">
        <w:rPr>
          <w:sz w:val="22"/>
          <w:szCs w:val="22"/>
        </w:rPr>
        <w:t xml:space="preserve">: </w:t>
      </w:r>
      <w:r w:rsidRPr="00861313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 w:rsidRPr="00861313"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Oui     </w:t>
      </w:r>
      <w:r w:rsidRPr="00861313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861313"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bookmarkEnd w:id="9"/>
      <w:r w:rsidRPr="00861313">
        <w:rPr>
          <w:sz w:val="22"/>
          <w:szCs w:val="22"/>
        </w:rPr>
        <w:t>Non</w:t>
      </w:r>
    </w:p>
    <w:p w14:paraId="09DCF2D4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Nom de la structure : </w:t>
      </w:r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</w:p>
    <w:p w14:paraId="7C5C7658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Rôle du partenaire : </w:t>
      </w:r>
      <w:r>
        <w:rPr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1" w:name="Texte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</w:p>
    <w:p w14:paraId="02350B2E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Adresse mail : </w:t>
      </w:r>
      <w:r>
        <w:rPr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</w:p>
    <w:p w14:paraId="47FA84E7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>
        <w:rPr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</w:p>
    <w:p w14:paraId="52B77B09" w14:textId="77777777" w:rsidR="00825581" w:rsidRDefault="00825581" w:rsidP="003F754B">
      <w:pPr>
        <w:rPr>
          <w:sz w:val="22"/>
          <w:szCs w:val="22"/>
        </w:rPr>
      </w:pPr>
    </w:p>
    <w:p w14:paraId="70C97DAA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 xml:space="preserve">Ce partenaire s’intègre dans un(e) : </w:t>
      </w:r>
    </w:p>
    <w:p w14:paraId="7CE6DB3D" w14:textId="3AE9FDF5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Accord national</w:t>
      </w:r>
      <w:r w:rsidR="006007AF">
        <w:rPr>
          <w:sz w:val="22"/>
          <w:szCs w:val="22"/>
        </w:rPr>
        <w:t xml:space="preserve"> (à préciser : </w:t>
      </w:r>
      <w:r w:rsidR="006007AF">
        <w:rPr>
          <w:sz w:val="22"/>
          <w:szCs w:val="22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15" w:name="Texte51"/>
      <w:r w:rsidR="006007AF">
        <w:rPr>
          <w:sz w:val="22"/>
          <w:szCs w:val="22"/>
        </w:rPr>
        <w:instrText xml:space="preserve"> FORMTEXT </w:instrText>
      </w:r>
      <w:r w:rsidR="006007AF">
        <w:rPr>
          <w:sz w:val="22"/>
          <w:szCs w:val="22"/>
        </w:rPr>
      </w:r>
      <w:r w:rsidR="006007AF">
        <w:rPr>
          <w:sz w:val="22"/>
          <w:szCs w:val="22"/>
        </w:rPr>
        <w:fldChar w:fldCharType="separate"/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sz w:val="22"/>
          <w:szCs w:val="22"/>
        </w:rPr>
        <w:fldChar w:fldCharType="end"/>
      </w:r>
      <w:bookmarkEnd w:id="15"/>
      <w:r w:rsidR="006007AF">
        <w:rPr>
          <w:sz w:val="22"/>
          <w:szCs w:val="22"/>
        </w:rPr>
        <w:t>)</w:t>
      </w:r>
    </w:p>
    <w:p w14:paraId="3F75B65C" w14:textId="1D7954D9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>Accord académique</w:t>
      </w:r>
      <w:r w:rsidR="006007AF">
        <w:rPr>
          <w:sz w:val="22"/>
          <w:szCs w:val="22"/>
        </w:rPr>
        <w:t xml:space="preserve"> (à préciser : </w:t>
      </w:r>
      <w:r w:rsidR="006007AF">
        <w:rPr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7" w:name="Texte52"/>
      <w:r w:rsidR="006007AF">
        <w:rPr>
          <w:sz w:val="22"/>
          <w:szCs w:val="22"/>
        </w:rPr>
        <w:instrText xml:space="preserve"> FORMTEXT </w:instrText>
      </w:r>
      <w:r w:rsidR="006007AF">
        <w:rPr>
          <w:sz w:val="22"/>
          <w:szCs w:val="22"/>
        </w:rPr>
      </w:r>
      <w:r w:rsidR="006007AF">
        <w:rPr>
          <w:sz w:val="22"/>
          <w:szCs w:val="22"/>
        </w:rPr>
        <w:fldChar w:fldCharType="separate"/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noProof/>
          <w:sz w:val="22"/>
          <w:szCs w:val="22"/>
        </w:rPr>
        <w:t> </w:t>
      </w:r>
      <w:r w:rsidR="006007AF">
        <w:rPr>
          <w:sz w:val="22"/>
          <w:szCs w:val="22"/>
        </w:rPr>
        <w:fldChar w:fldCharType="end"/>
      </w:r>
      <w:bookmarkEnd w:id="17"/>
      <w:r w:rsidR="006007AF">
        <w:rPr>
          <w:sz w:val="22"/>
          <w:szCs w:val="22"/>
        </w:rPr>
        <w:t>)</w:t>
      </w:r>
    </w:p>
    <w:p w14:paraId="21E1C35C" w14:textId="16B7D65F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>Convention locale</w:t>
      </w:r>
      <w:r w:rsidR="006007AF">
        <w:rPr>
          <w:sz w:val="22"/>
          <w:szCs w:val="22"/>
        </w:rPr>
        <w:t xml:space="preserve"> (à joindre en annexe)</w:t>
      </w:r>
    </w:p>
    <w:p w14:paraId="6D107563" w14:textId="77777777" w:rsidR="003F754B" w:rsidRDefault="003F754B" w:rsidP="003F754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>Aucun accord particulier</w:t>
      </w:r>
    </w:p>
    <w:p w14:paraId="5B25E469" w14:textId="77777777" w:rsidR="0003248F" w:rsidRPr="00861313" w:rsidRDefault="0003248F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5C0294F9" w14:textId="77777777" w:rsidTr="001016CC">
        <w:tc>
          <w:tcPr>
            <w:tcW w:w="9730" w:type="dxa"/>
            <w:shd w:val="clear" w:color="auto" w:fill="5E76B1"/>
          </w:tcPr>
          <w:p w14:paraId="57B87F90" w14:textId="77777777" w:rsidR="0003248F" w:rsidRPr="000A2CB6" w:rsidRDefault="0003248F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Périmètre de l’action</w:t>
            </w:r>
          </w:p>
        </w:tc>
      </w:tr>
    </w:tbl>
    <w:p w14:paraId="6A19F03E" w14:textId="77777777" w:rsidR="0003248F" w:rsidRDefault="0003248F" w:rsidP="00F47C61">
      <w:pPr>
        <w:rPr>
          <w:sz w:val="22"/>
          <w:szCs w:val="22"/>
        </w:rPr>
      </w:pPr>
    </w:p>
    <w:p w14:paraId="69DF7999" w14:textId="7D64F7A9" w:rsidR="003F754B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Votre action est : </w:t>
      </w:r>
    </w:p>
    <w:p w14:paraId="13249496" w14:textId="1936C8F0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>
        <w:rPr>
          <w:sz w:val="22"/>
          <w:szCs w:val="22"/>
        </w:rPr>
        <w:t>Une action mise en œuvre dans un établissement/une école</w:t>
      </w:r>
      <w:r w:rsidR="00825581">
        <w:rPr>
          <w:sz w:val="22"/>
          <w:szCs w:val="22"/>
        </w:rPr>
        <w:t xml:space="preserve"> (situation 1)</w:t>
      </w:r>
    </w:p>
    <w:p w14:paraId="675C58AA" w14:textId="65C753EF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>Une action mise en œuvre dans un réseau d’établissements/d’écoles ou un bassin</w:t>
      </w:r>
      <w:r w:rsidR="00825581">
        <w:rPr>
          <w:sz w:val="22"/>
          <w:szCs w:val="22"/>
        </w:rPr>
        <w:t xml:space="preserve"> (situation 2)</w:t>
      </w:r>
    </w:p>
    <w:p w14:paraId="347DA838" w14:textId="6ADCEBD9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9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>Une action académique (pilotage par les services académiques)</w:t>
      </w:r>
    </w:p>
    <w:p w14:paraId="2ACBE355" w14:textId="2CA43820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0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>Une action inter-académique ou nationale</w:t>
      </w:r>
    </w:p>
    <w:p w14:paraId="3309FC7E" w14:textId="77777777" w:rsidR="00584623" w:rsidRDefault="00584623" w:rsidP="00F47C61">
      <w:pPr>
        <w:rPr>
          <w:sz w:val="22"/>
          <w:szCs w:val="22"/>
        </w:rPr>
      </w:pPr>
    </w:p>
    <w:p w14:paraId="21283196" w14:textId="753F7EC2" w:rsidR="00584623" w:rsidRPr="00584623" w:rsidRDefault="00825581" w:rsidP="00F47C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Situation 1 : </w:t>
      </w:r>
      <w:r w:rsidR="00584623" w:rsidRPr="00584623">
        <w:rPr>
          <w:b/>
          <w:sz w:val="22"/>
          <w:szCs w:val="22"/>
        </w:rPr>
        <w:t>Action mise en œuvre dans un établissement/une école</w:t>
      </w:r>
    </w:p>
    <w:p w14:paraId="466F894C" w14:textId="402F51B9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Code UAI (ex-RNE) : </w:t>
      </w:r>
      <w:r w:rsidR="00825581">
        <w:rPr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4" w:name="Texte12"/>
      <w:r w:rsidR="00825581">
        <w:rPr>
          <w:sz w:val="22"/>
          <w:szCs w:val="22"/>
        </w:rPr>
        <w:instrText xml:space="preserve"> FORMTEXT </w:instrText>
      </w:r>
      <w:r w:rsidR="00825581">
        <w:rPr>
          <w:sz w:val="22"/>
          <w:szCs w:val="22"/>
        </w:rPr>
      </w:r>
      <w:r w:rsidR="00825581">
        <w:rPr>
          <w:sz w:val="22"/>
          <w:szCs w:val="22"/>
        </w:rPr>
        <w:fldChar w:fldCharType="separate"/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sz w:val="22"/>
          <w:szCs w:val="22"/>
        </w:rPr>
        <w:fldChar w:fldCharType="end"/>
      </w:r>
      <w:bookmarkEnd w:id="24"/>
    </w:p>
    <w:p w14:paraId="58C73037" w14:textId="1FA3FD08" w:rsidR="00825581" w:rsidRDefault="00825581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  <w:r>
        <w:rPr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5" w:name="Texte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14:paraId="38716D85" w14:textId="4B086128" w:rsidR="00584623" w:rsidRDefault="00825581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>
        <w:rPr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6" w:name="Texte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6"/>
    </w:p>
    <w:p w14:paraId="2C461F98" w14:textId="77777777" w:rsidR="00825581" w:rsidRDefault="00825581" w:rsidP="00F47C61">
      <w:pPr>
        <w:rPr>
          <w:sz w:val="22"/>
          <w:szCs w:val="22"/>
        </w:rPr>
      </w:pPr>
    </w:p>
    <w:p w14:paraId="72835218" w14:textId="7DB0DDCA" w:rsidR="00584623" w:rsidRPr="00825581" w:rsidRDefault="00825581" w:rsidP="00F47C6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Situation 2 : </w:t>
      </w:r>
      <w:r w:rsidR="00584623" w:rsidRPr="00825581">
        <w:rPr>
          <w:b/>
          <w:sz w:val="22"/>
          <w:szCs w:val="22"/>
        </w:rPr>
        <w:t>Action mise en œuvre dans un réseau d’établissements/d’écoles</w:t>
      </w:r>
    </w:p>
    <w:p w14:paraId="228B1FCF" w14:textId="3259C992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>Nom du réseau</w:t>
      </w:r>
      <w:r w:rsidR="00C80ED5">
        <w:rPr>
          <w:sz w:val="22"/>
          <w:szCs w:val="22"/>
        </w:rPr>
        <w:t>/bassin</w:t>
      </w:r>
      <w:r>
        <w:rPr>
          <w:sz w:val="22"/>
          <w:szCs w:val="22"/>
        </w:rPr>
        <w:t xml:space="preserve"> : </w:t>
      </w:r>
      <w:r w:rsidR="00825581">
        <w:rPr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7" w:name="Texte15"/>
      <w:r w:rsidR="00825581">
        <w:rPr>
          <w:sz w:val="22"/>
          <w:szCs w:val="22"/>
        </w:rPr>
        <w:instrText xml:space="preserve"> FORMTEXT </w:instrText>
      </w:r>
      <w:r w:rsidR="00825581">
        <w:rPr>
          <w:sz w:val="22"/>
          <w:szCs w:val="22"/>
        </w:rPr>
      </w:r>
      <w:r w:rsidR="00825581">
        <w:rPr>
          <w:sz w:val="22"/>
          <w:szCs w:val="22"/>
        </w:rPr>
        <w:fldChar w:fldCharType="separate"/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sz w:val="22"/>
          <w:szCs w:val="22"/>
        </w:rPr>
        <w:fldChar w:fldCharType="end"/>
      </w:r>
      <w:bookmarkEnd w:id="27"/>
    </w:p>
    <w:p w14:paraId="379FA94B" w14:textId="40BA664D" w:rsidR="00584623" w:rsidRDefault="00584623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Etablissement/école pilote : </w:t>
      </w:r>
      <w:r w:rsidR="00825581">
        <w:rPr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8" w:name="Texte17"/>
      <w:r w:rsidR="00825581">
        <w:rPr>
          <w:sz w:val="22"/>
          <w:szCs w:val="22"/>
        </w:rPr>
        <w:instrText xml:space="preserve"> FORMTEXT </w:instrText>
      </w:r>
      <w:r w:rsidR="00825581">
        <w:rPr>
          <w:sz w:val="22"/>
          <w:szCs w:val="22"/>
        </w:rPr>
      </w:r>
      <w:r w:rsidR="00825581">
        <w:rPr>
          <w:sz w:val="22"/>
          <w:szCs w:val="22"/>
        </w:rPr>
        <w:fldChar w:fldCharType="separate"/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noProof/>
          <w:sz w:val="22"/>
          <w:szCs w:val="22"/>
        </w:rPr>
        <w:t> </w:t>
      </w:r>
      <w:r w:rsidR="00825581">
        <w:rPr>
          <w:sz w:val="22"/>
          <w:szCs w:val="22"/>
        </w:rPr>
        <w:fldChar w:fldCharType="end"/>
      </w:r>
      <w:bookmarkEnd w:id="28"/>
    </w:p>
    <w:p w14:paraId="7AD2FEEB" w14:textId="6526A3B8" w:rsidR="00825581" w:rsidRDefault="00825581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Code UAI (ex-RNE) : </w:t>
      </w:r>
      <w:r>
        <w:rPr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9" w:name="Texte1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9"/>
    </w:p>
    <w:p w14:paraId="404717F4" w14:textId="0B18D531" w:rsidR="00825581" w:rsidRDefault="00825581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  <w:r>
        <w:rPr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0" w:name="Texte1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0"/>
    </w:p>
    <w:p w14:paraId="3996B1B8" w14:textId="2C8D7043" w:rsidR="00C80ED5" w:rsidRDefault="00C80ED5" w:rsidP="00F47C61">
      <w:pPr>
        <w:rPr>
          <w:sz w:val="22"/>
          <w:szCs w:val="22"/>
        </w:rPr>
      </w:pPr>
      <w:r>
        <w:rPr>
          <w:sz w:val="22"/>
          <w:szCs w:val="22"/>
        </w:rPr>
        <w:t xml:space="preserve">Numéro de téléphone : </w:t>
      </w:r>
      <w:r>
        <w:rPr>
          <w:sz w:val="22"/>
          <w:szCs w:val="22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1" w:name="Texte5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1"/>
    </w:p>
    <w:p w14:paraId="3D48CF4E" w14:textId="77777777" w:rsidR="003F754B" w:rsidRPr="00861313" w:rsidRDefault="003F754B" w:rsidP="00F47C61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42F983B4" w14:textId="77777777" w:rsidTr="001016CC">
        <w:tc>
          <w:tcPr>
            <w:tcW w:w="9730" w:type="dxa"/>
            <w:shd w:val="clear" w:color="auto" w:fill="5E76B1"/>
          </w:tcPr>
          <w:p w14:paraId="002267EC" w14:textId="77777777" w:rsidR="0003248F" w:rsidRPr="000A2CB6" w:rsidRDefault="0003248F" w:rsidP="00F47C61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Action innovante / expérimentation</w:t>
            </w:r>
          </w:p>
        </w:tc>
      </w:tr>
    </w:tbl>
    <w:p w14:paraId="793E685B" w14:textId="77777777" w:rsidR="0003248F" w:rsidRDefault="0003248F" w:rsidP="0003248F">
      <w:pPr>
        <w:rPr>
          <w:sz w:val="22"/>
          <w:szCs w:val="22"/>
        </w:rPr>
      </w:pPr>
    </w:p>
    <w:p w14:paraId="33F35AFE" w14:textId="78A91BE4" w:rsidR="00C97AA1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Votre projet est : </w:t>
      </w:r>
    </w:p>
    <w:p w14:paraId="1522F1F6" w14:textId="77777777" w:rsidR="00631C04" w:rsidRDefault="00631C04" w:rsidP="0003248F">
      <w:pPr>
        <w:rPr>
          <w:sz w:val="22"/>
          <w:szCs w:val="22"/>
        </w:rPr>
      </w:pPr>
    </w:p>
    <w:p w14:paraId="0A9FFC82" w14:textId="41A25541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1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>Une action innovante</w:t>
      </w:r>
      <w:r w:rsidR="009D20BB">
        <w:rPr>
          <w:sz w:val="22"/>
          <w:szCs w:val="22"/>
        </w:rPr>
        <w:t>, c’est à dire non dérogatoire</w:t>
      </w:r>
    </w:p>
    <w:p w14:paraId="103D72AD" w14:textId="77777777" w:rsidR="00631C04" w:rsidRDefault="00631C04" w:rsidP="0003248F">
      <w:pPr>
        <w:rPr>
          <w:sz w:val="22"/>
          <w:szCs w:val="22"/>
        </w:rPr>
      </w:pPr>
    </w:p>
    <w:p w14:paraId="5BC20E5A" w14:textId="4F5B6434" w:rsidR="00631C04" w:rsidRPr="00631C04" w:rsidRDefault="00631C04" w:rsidP="00631C04">
      <w:pPr>
        <w:rPr>
          <w:i/>
          <w:sz w:val="22"/>
          <w:szCs w:val="22"/>
        </w:rPr>
      </w:pPr>
      <w:r w:rsidRPr="00631C04">
        <w:rPr>
          <w:i/>
          <w:sz w:val="22"/>
          <w:szCs w:val="22"/>
        </w:rPr>
        <w:t xml:space="preserve">On entend par « innovant », une action visant à modifier, dans un contexte spécifique, les pratiques professionnelles et les modalités d’organisation d’une institution afin d’améliorer la qualité d’un service public. Deux caractéristiques sont ainsi à prendre en compte : </w:t>
      </w:r>
    </w:p>
    <w:p w14:paraId="3EAD8A95" w14:textId="562720BF" w:rsidR="00631C04" w:rsidRPr="00631C04" w:rsidRDefault="00631C04" w:rsidP="00631C04">
      <w:pPr>
        <w:rPr>
          <w:i/>
          <w:sz w:val="22"/>
          <w:szCs w:val="22"/>
        </w:rPr>
      </w:pPr>
      <w:r w:rsidRPr="00631C04">
        <w:rPr>
          <w:i/>
          <w:sz w:val="22"/>
          <w:szCs w:val="22"/>
        </w:rPr>
        <w:t xml:space="preserve">- </w:t>
      </w:r>
      <w:r w:rsidRPr="00631C04">
        <w:rPr>
          <w:i/>
          <w:sz w:val="22"/>
          <w:szCs w:val="22"/>
          <w:u w:val="single"/>
        </w:rPr>
        <w:t>La modification des pratiques professionnelles et des modalités d’organisation</w:t>
      </w:r>
      <w:r w:rsidRPr="00631C04">
        <w:rPr>
          <w:i/>
          <w:sz w:val="22"/>
          <w:szCs w:val="22"/>
        </w:rPr>
        <w:t xml:space="preserve"> : cette évolution est étroitement liée au contexte local. Une action innovante à Toulouse ne le sera pas forcément à Bordeaux. </w:t>
      </w:r>
    </w:p>
    <w:p w14:paraId="22AA4195" w14:textId="2254F3BC" w:rsidR="00631C04" w:rsidRDefault="00631C04" w:rsidP="00631C04">
      <w:pPr>
        <w:rPr>
          <w:i/>
          <w:sz w:val="22"/>
          <w:szCs w:val="22"/>
        </w:rPr>
      </w:pPr>
      <w:r w:rsidRPr="00631C04">
        <w:rPr>
          <w:i/>
          <w:sz w:val="22"/>
          <w:szCs w:val="22"/>
        </w:rPr>
        <w:t xml:space="preserve">- </w:t>
      </w:r>
      <w:r w:rsidRPr="00631C04">
        <w:rPr>
          <w:i/>
          <w:sz w:val="22"/>
          <w:szCs w:val="22"/>
          <w:u w:val="single"/>
        </w:rPr>
        <w:t>L’amélioration de la qualité du service public de l’Education</w:t>
      </w:r>
      <w:r w:rsidRPr="00631C04">
        <w:rPr>
          <w:i/>
          <w:sz w:val="22"/>
          <w:szCs w:val="22"/>
        </w:rPr>
        <w:t xml:space="preserve"> : la modification des pratiques doit concourir à l’atteinte des objectifs généraux fixés par les politiques publiques ministérielles (ex : Promouvoir l’égalité des chances, Lutter contre le décrochage scolaire etc.). </w:t>
      </w:r>
    </w:p>
    <w:p w14:paraId="5435527F" w14:textId="28EB9467" w:rsidR="00631C04" w:rsidRDefault="00631C04" w:rsidP="00631C04">
      <w:pPr>
        <w:rPr>
          <w:i/>
          <w:sz w:val="22"/>
          <w:szCs w:val="22"/>
        </w:rPr>
      </w:pPr>
    </w:p>
    <w:p w14:paraId="1CAAC3F5" w14:textId="70A8F700" w:rsidR="00631C04" w:rsidRPr="007666CB" w:rsidRDefault="007666CB" w:rsidP="007666C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A821" wp14:editId="119AA27B">
                <wp:simplePos x="0" y="0"/>
                <wp:positionH relativeFrom="column">
                  <wp:posOffset>3366135</wp:posOffset>
                </wp:positionH>
                <wp:positionV relativeFrom="paragraph">
                  <wp:posOffset>92075</wp:posOffset>
                </wp:positionV>
                <wp:extent cx="2743200" cy="0"/>
                <wp:effectExtent l="0" t="0" r="2540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B7834F3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05pt,7.25pt" to="481.0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87CEE" wp14:editId="477AEF0A">
                <wp:simplePos x="0" y="0"/>
                <wp:positionH relativeFrom="column">
                  <wp:posOffset>89535</wp:posOffset>
                </wp:positionH>
                <wp:positionV relativeFrom="paragraph">
                  <wp:posOffset>92075</wp:posOffset>
                </wp:positionV>
                <wp:extent cx="2743200" cy="0"/>
                <wp:effectExtent l="0" t="0" r="254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F8EBAA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05pt,7.25pt" to="223.05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" strokecolor="#5b9bd5 [3204]" strokeweight=".5pt">
                <v:stroke joinstyle="miter"/>
              </v:line>
            </w:pict>
          </mc:Fallback>
        </mc:AlternateContent>
      </w:r>
      <w:r w:rsidRPr="007666CB">
        <w:rPr>
          <w:b/>
          <w:sz w:val="22"/>
          <w:szCs w:val="22"/>
        </w:rPr>
        <w:t>OU</w:t>
      </w:r>
    </w:p>
    <w:p w14:paraId="02F60A3C" w14:textId="37D9A8DE" w:rsidR="00C97AA1" w:rsidRDefault="00C97AA1" w:rsidP="0003248F">
      <w:pPr>
        <w:rPr>
          <w:sz w:val="22"/>
          <w:szCs w:val="22"/>
        </w:rPr>
      </w:pPr>
    </w:p>
    <w:p w14:paraId="22266497" w14:textId="14F5729B" w:rsidR="00631C04" w:rsidRDefault="00631C04" w:rsidP="0003248F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2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 xml:space="preserve">Une expérimentation relevant de l’article L.401-1 du Code de l’éducation </w:t>
      </w:r>
      <w:r w:rsidRPr="00631C04">
        <w:rPr>
          <w:i/>
          <w:sz w:val="22"/>
          <w:szCs w:val="22"/>
        </w:rPr>
        <w:t>(ex article 34)</w:t>
      </w:r>
      <w:r w:rsidR="009D20BB" w:rsidRPr="009D20BB">
        <w:rPr>
          <w:sz w:val="22"/>
          <w:szCs w:val="22"/>
        </w:rPr>
        <w:t>, c’est à dire dérogatoire</w:t>
      </w:r>
    </w:p>
    <w:p w14:paraId="11B3C5DE" w14:textId="77777777" w:rsidR="00631C04" w:rsidRDefault="00631C04" w:rsidP="0003248F">
      <w:pPr>
        <w:rPr>
          <w:i/>
          <w:sz w:val="22"/>
          <w:szCs w:val="22"/>
        </w:rPr>
      </w:pPr>
    </w:p>
    <w:p w14:paraId="38BA8DC5" w14:textId="717E9908" w:rsidR="00631C04" w:rsidRDefault="00631C04" w:rsidP="0003248F">
      <w:pPr>
        <w:rPr>
          <w:sz w:val="22"/>
          <w:szCs w:val="22"/>
        </w:rPr>
      </w:pPr>
      <w:r w:rsidRPr="00631C04">
        <w:rPr>
          <w:sz w:val="22"/>
          <w:szCs w:val="22"/>
        </w:rPr>
        <w:t>Dans le cadre de votre expérimentation, vous sollicitez auprès des services académiques une dérogation portant sur :</w:t>
      </w:r>
    </w:p>
    <w:p w14:paraId="20C1C9C2" w14:textId="77777777" w:rsidR="00631C04" w:rsidRDefault="00631C04" w:rsidP="0003248F">
      <w:pPr>
        <w:rPr>
          <w:sz w:val="22"/>
          <w:szCs w:val="22"/>
        </w:rPr>
      </w:pPr>
    </w:p>
    <w:p w14:paraId="250F4A7D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3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4"/>
      <w:r>
        <w:rPr>
          <w:sz w:val="22"/>
          <w:szCs w:val="22"/>
        </w:rPr>
        <w:t>L’enseignement des disciplines</w:t>
      </w:r>
    </w:p>
    <w:p w14:paraId="65632A77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4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>L’interdisciplinarité</w:t>
      </w:r>
    </w:p>
    <w:p w14:paraId="281E72E7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5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>L’organisation pédagogique de la classe, de l’école, de l’établissement</w:t>
      </w:r>
    </w:p>
    <w:p w14:paraId="04CB349F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6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>La coopération avec les partenaires du système éducatif</w:t>
      </w:r>
    </w:p>
    <w:p w14:paraId="7527307E" w14:textId="77777777" w:rsidR="00631C04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eACocher17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>L’échange ou le jumelage avec des établissements étrangers</w:t>
      </w:r>
    </w:p>
    <w:p w14:paraId="273A6559" w14:textId="5A8B0563" w:rsidR="009D20BB" w:rsidRDefault="009D20BB" w:rsidP="009D20BB">
      <w:pPr>
        <w:ind w:left="141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L’évaluation</w:t>
      </w:r>
    </w:p>
    <w:p w14:paraId="31851BDF" w14:textId="64DF7654" w:rsidR="009D20BB" w:rsidRDefault="009D20BB" w:rsidP="009D20BB">
      <w:pPr>
        <w:ind w:left="141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Autre (à préciser : </w:t>
      </w:r>
      <w:r>
        <w:rPr>
          <w:sz w:val="22"/>
          <w:szCs w:val="22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9" w:name="Texte5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9"/>
    </w:p>
    <w:p w14:paraId="17D00397" w14:textId="1FE3BD73" w:rsidR="00631C04" w:rsidRPr="00861313" w:rsidRDefault="00631C04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4290142D" w14:textId="77777777" w:rsidTr="00631C04">
        <w:trPr>
          <w:trHeight w:val="167"/>
        </w:trPr>
        <w:tc>
          <w:tcPr>
            <w:tcW w:w="9730" w:type="dxa"/>
            <w:shd w:val="clear" w:color="auto" w:fill="5E76B1"/>
          </w:tcPr>
          <w:p w14:paraId="6A365CB9" w14:textId="0B914019" w:rsidR="0003248F" w:rsidRPr="000A2CB6" w:rsidRDefault="009C6633" w:rsidP="0003248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Public cible</w:t>
            </w:r>
          </w:p>
        </w:tc>
      </w:tr>
    </w:tbl>
    <w:p w14:paraId="2C62DC90" w14:textId="77777777" w:rsidR="0003248F" w:rsidRDefault="0003248F" w:rsidP="0003248F">
      <w:pPr>
        <w:rPr>
          <w:sz w:val="22"/>
          <w:szCs w:val="22"/>
        </w:rPr>
      </w:pPr>
    </w:p>
    <w:p w14:paraId="1F968C5A" w14:textId="26C725E1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8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0"/>
      <w:r>
        <w:rPr>
          <w:sz w:val="22"/>
          <w:szCs w:val="22"/>
        </w:rPr>
        <w:t>Elèves</w:t>
      </w:r>
    </w:p>
    <w:p w14:paraId="322A95F2" w14:textId="5318FF26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9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1"/>
      <w:r>
        <w:rPr>
          <w:sz w:val="22"/>
          <w:szCs w:val="22"/>
        </w:rPr>
        <w:t>Personnels de l’Education nationale</w:t>
      </w:r>
    </w:p>
    <w:p w14:paraId="4EC412FB" w14:textId="3570034B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0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2"/>
      <w:r>
        <w:rPr>
          <w:sz w:val="22"/>
          <w:szCs w:val="22"/>
        </w:rPr>
        <w:t>Acteurs éducatifs hors Education nationale</w:t>
      </w:r>
    </w:p>
    <w:p w14:paraId="09E51C01" w14:textId="77777777" w:rsidR="007E70AE" w:rsidRDefault="007E70AE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2977"/>
        <w:gridCol w:w="2980"/>
      </w:tblGrid>
      <w:tr w:rsidR="007E70AE" w:rsidRPr="007E70AE" w14:paraId="2670861C" w14:textId="77777777" w:rsidTr="007E70AE"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BCD67D1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Tout type de projet (en fonction des items cochés plus haut)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2147652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Projet comprenant un(e) ou plusieurs écoles/établissements</w:t>
            </w:r>
          </w:p>
        </w:tc>
        <w:tc>
          <w:tcPr>
            <w:tcW w:w="2980" w:type="dxa"/>
            <w:shd w:val="clear" w:color="auto" w:fill="D9D9D9" w:themeFill="background1" w:themeFillShade="D9"/>
            <w:vAlign w:val="center"/>
          </w:tcPr>
          <w:p w14:paraId="560C06DF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Projet comprenant plusieurs écoles/établissements et projet à pilotage académique, inter-académique ou national</w:t>
            </w:r>
          </w:p>
        </w:tc>
      </w:tr>
      <w:tr w:rsidR="007E70AE" w:rsidRPr="007E70AE" w14:paraId="200FFE82" w14:textId="77777777" w:rsidTr="007E70AE">
        <w:tc>
          <w:tcPr>
            <w:tcW w:w="3681" w:type="dxa"/>
          </w:tcPr>
          <w:p w14:paraId="45D5A5A1" w14:textId="10566330" w:rsidR="007E70AE" w:rsidRPr="007E70AE" w:rsidRDefault="007E70AE" w:rsidP="002D77BA">
            <w:pPr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 xml:space="preserve">Nombre d’élèves : </w:t>
            </w:r>
            <w:r>
              <w:rPr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3" w:name="Texte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977" w:type="dxa"/>
            <w:vMerge w:val="restart"/>
            <w:vAlign w:val="center"/>
          </w:tcPr>
          <w:p w14:paraId="303FF9F1" w14:textId="0202FC03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 xml:space="preserve">Nombre de classes : </w:t>
            </w:r>
            <w:r>
              <w:rPr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4" w:name="Texte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980" w:type="dxa"/>
            <w:vMerge w:val="restart"/>
            <w:vAlign w:val="center"/>
          </w:tcPr>
          <w:p w14:paraId="21644DF9" w14:textId="6B3AA9F8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Nombre d’établissements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5" w:name="Texte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7E70AE" w:rsidRPr="007E70AE" w14:paraId="44B7A191" w14:textId="77777777" w:rsidTr="007E70AE">
        <w:tc>
          <w:tcPr>
            <w:tcW w:w="3681" w:type="dxa"/>
          </w:tcPr>
          <w:p w14:paraId="20A38BC8" w14:textId="44977D63" w:rsidR="007E70AE" w:rsidRPr="007E70AE" w:rsidRDefault="007E70AE" w:rsidP="002D77BA">
            <w:pPr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t>Nombre de personnels de l’EN 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6" w:name="Texte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77" w:type="dxa"/>
            <w:vMerge/>
            <w:vAlign w:val="center"/>
          </w:tcPr>
          <w:p w14:paraId="3D36473B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14:paraId="66577886" w14:textId="77777777" w:rsidR="007E70AE" w:rsidRPr="007E70AE" w:rsidRDefault="007E70AE" w:rsidP="002D77BA">
            <w:pPr>
              <w:rPr>
                <w:sz w:val="20"/>
                <w:szCs w:val="20"/>
              </w:rPr>
            </w:pPr>
          </w:p>
        </w:tc>
      </w:tr>
      <w:tr w:rsidR="007E70AE" w:rsidRPr="007E70AE" w14:paraId="7538587C" w14:textId="77777777" w:rsidTr="007E70AE">
        <w:tc>
          <w:tcPr>
            <w:tcW w:w="3681" w:type="dxa"/>
          </w:tcPr>
          <w:p w14:paraId="53BE1F4D" w14:textId="5AB21B5D" w:rsidR="007E70AE" w:rsidRPr="007E70AE" w:rsidRDefault="007E70AE" w:rsidP="002D77BA">
            <w:pPr>
              <w:rPr>
                <w:sz w:val="20"/>
                <w:szCs w:val="20"/>
              </w:rPr>
            </w:pPr>
            <w:r w:rsidRPr="007E70AE">
              <w:rPr>
                <w:sz w:val="20"/>
                <w:szCs w:val="20"/>
              </w:rPr>
              <w:lastRenderedPageBreak/>
              <w:t>Nombre d’acteurs éducatifs</w:t>
            </w:r>
            <w:r w:rsidR="009D20BB">
              <w:rPr>
                <w:sz w:val="20"/>
                <w:szCs w:val="20"/>
              </w:rPr>
              <w:t xml:space="preserve"> hors Education nationale</w:t>
            </w:r>
            <w:r w:rsidRPr="007E70AE">
              <w:rPr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7" w:name="Texte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977" w:type="dxa"/>
            <w:vMerge/>
            <w:vAlign w:val="center"/>
          </w:tcPr>
          <w:p w14:paraId="3FC3AED4" w14:textId="77777777" w:rsidR="007E70AE" w:rsidRPr="007E70AE" w:rsidRDefault="007E70AE" w:rsidP="002D7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14:paraId="5116DD65" w14:textId="77777777" w:rsidR="007E70AE" w:rsidRPr="007E70AE" w:rsidRDefault="007E70AE" w:rsidP="002D77BA">
            <w:pPr>
              <w:rPr>
                <w:sz w:val="20"/>
                <w:szCs w:val="20"/>
              </w:rPr>
            </w:pPr>
          </w:p>
        </w:tc>
      </w:tr>
    </w:tbl>
    <w:p w14:paraId="4025F9AE" w14:textId="77777777" w:rsidR="007E70AE" w:rsidRDefault="007E70AE" w:rsidP="0003248F">
      <w:pPr>
        <w:rPr>
          <w:sz w:val="22"/>
          <w:szCs w:val="22"/>
        </w:rPr>
      </w:pPr>
    </w:p>
    <w:p w14:paraId="02B22732" w14:textId="3E30C98F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>Cycle</w:t>
      </w:r>
      <w:r w:rsidR="009D20BB">
        <w:rPr>
          <w:sz w:val="22"/>
          <w:szCs w:val="22"/>
        </w:rPr>
        <w:t>(s)</w:t>
      </w:r>
      <w:r>
        <w:rPr>
          <w:sz w:val="22"/>
          <w:szCs w:val="22"/>
        </w:rPr>
        <w:t xml:space="preserve"> d’enseignement</w:t>
      </w:r>
      <w:r w:rsidR="009D20BB">
        <w:rPr>
          <w:sz w:val="22"/>
          <w:szCs w:val="22"/>
        </w:rPr>
        <w:t>(s)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8" w:name="Texte2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8"/>
    </w:p>
    <w:p w14:paraId="7DD097F2" w14:textId="77777777" w:rsidR="009D20BB" w:rsidRDefault="009D20BB" w:rsidP="0003248F">
      <w:pPr>
        <w:rPr>
          <w:sz w:val="22"/>
          <w:szCs w:val="22"/>
        </w:rPr>
      </w:pPr>
    </w:p>
    <w:p w14:paraId="1B6BBEFE" w14:textId="6F3CE5B8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>Discipline</w:t>
      </w:r>
      <w:r w:rsidR="009D20BB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9D20BB">
        <w:rPr>
          <w:sz w:val="22"/>
          <w:szCs w:val="22"/>
        </w:rPr>
        <w:t>)</w:t>
      </w:r>
      <w:r>
        <w:rPr>
          <w:sz w:val="22"/>
          <w:szCs w:val="22"/>
        </w:rPr>
        <w:t xml:space="preserve"> concernée</w:t>
      </w:r>
      <w:r w:rsidR="009D20BB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9D20BB">
        <w:rPr>
          <w:sz w:val="22"/>
          <w:szCs w:val="22"/>
        </w:rPr>
        <w:t>)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9" w:name="Texte2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9"/>
    </w:p>
    <w:p w14:paraId="3B026D83" w14:textId="77777777" w:rsidR="007E70AE" w:rsidRDefault="007E70AE" w:rsidP="0003248F">
      <w:pPr>
        <w:rPr>
          <w:sz w:val="22"/>
          <w:szCs w:val="22"/>
        </w:rPr>
      </w:pPr>
    </w:p>
    <w:p w14:paraId="4B422C08" w14:textId="5D9F6B8B" w:rsidR="007E70AE" w:rsidRPr="007E70AE" w:rsidRDefault="007E70AE" w:rsidP="0003248F">
      <w:pPr>
        <w:rPr>
          <w:b/>
          <w:sz w:val="22"/>
          <w:szCs w:val="22"/>
        </w:rPr>
      </w:pPr>
      <w:r w:rsidRPr="007E70AE">
        <w:rPr>
          <w:b/>
          <w:sz w:val="22"/>
          <w:szCs w:val="22"/>
        </w:rPr>
        <w:t>Usage du numérique</w:t>
      </w:r>
    </w:p>
    <w:p w14:paraId="1C6839AE" w14:textId="00BB477C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Votre projet a-t-il vocation à développer les compétences numériques des élèves et/ou des équipes pédagogiques et éducatives ? </w:t>
      </w:r>
      <w:r w:rsidRPr="00861313">
        <w:rPr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61313"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Oui     </w:t>
      </w:r>
      <w:r w:rsidRPr="00861313">
        <w:rPr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61313"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 w:rsidRPr="00861313">
        <w:rPr>
          <w:sz w:val="22"/>
          <w:szCs w:val="22"/>
        </w:rPr>
        <w:fldChar w:fldCharType="end"/>
      </w:r>
      <w:r w:rsidRPr="00861313">
        <w:rPr>
          <w:sz w:val="22"/>
          <w:szCs w:val="22"/>
        </w:rPr>
        <w:t>Non</w:t>
      </w:r>
    </w:p>
    <w:p w14:paraId="6D9318E8" w14:textId="77777777" w:rsidR="007E70AE" w:rsidRPr="00861313" w:rsidRDefault="007E70AE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0B32F005" w14:textId="77777777" w:rsidTr="001016CC">
        <w:tc>
          <w:tcPr>
            <w:tcW w:w="9730" w:type="dxa"/>
            <w:shd w:val="clear" w:color="auto" w:fill="5E76B1"/>
          </w:tcPr>
          <w:p w14:paraId="67B44E76" w14:textId="12BFD0FE" w:rsidR="0003248F" w:rsidRPr="000A2CB6" w:rsidRDefault="009C6633" w:rsidP="0003248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Durée de l’action / de l’expérimentation</w:t>
            </w:r>
          </w:p>
        </w:tc>
      </w:tr>
    </w:tbl>
    <w:p w14:paraId="3C2E998D" w14:textId="77777777" w:rsidR="0003248F" w:rsidRDefault="0003248F" w:rsidP="0003248F">
      <w:pPr>
        <w:rPr>
          <w:sz w:val="22"/>
          <w:szCs w:val="22"/>
        </w:rPr>
      </w:pPr>
    </w:p>
    <w:p w14:paraId="2BB2001E" w14:textId="6A55C42E" w:rsidR="007E70AE" w:rsidRPr="00845BA2" w:rsidRDefault="00845BA2" w:rsidP="0003248F">
      <w:pPr>
        <w:rPr>
          <w:i/>
          <w:sz w:val="22"/>
          <w:szCs w:val="22"/>
        </w:rPr>
      </w:pPr>
      <w:r w:rsidRPr="00845BA2">
        <w:rPr>
          <w:i/>
          <w:sz w:val="22"/>
          <w:szCs w:val="22"/>
        </w:rPr>
        <w:t>Dans l</w:t>
      </w:r>
      <w:r w:rsidR="009D20BB">
        <w:rPr>
          <w:i/>
          <w:sz w:val="22"/>
          <w:szCs w:val="22"/>
        </w:rPr>
        <w:t xml:space="preserve">e cadre d’une action innovant, la </w:t>
      </w:r>
      <w:r w:rsidRPr="00845BA2">
        <w:rPr>
          <w:i/>
          <w:sz w:val="22"/>
          <w:szCs w:val="22"/>
        </w:rPr>
        <w:t xml:space="preserve">durée est </w:t>
      </w:r>
      <w:r w:rsidR="009D20BB">
        <w:rPr>
          <w:i/>
          <w:sz w:val="22"/>
          <w:szCs w:val="22"/>
        </w:rPr>
        <w:t xml:space="preserve">en principe </w:t>
      </w:r>
      <w:r w:rsidRPr="00845BA2">
        <w:rPr>
          <w:i/>
          <w:sz w:val="22"/>
          <w:szCs w:val="22"/>
        </w:rPr>
        <w:t>d’</w:t>
      </w:r>
      <w:r w:rsidR="00395F6E">
        <w:rPr>
          <w:i/>
          <w:sz w:val="22"/>
          <w:szCs w:val="22"/>
        </w:rPr>
        <w:t>une année renouvelable</w:t>
      </w:r>
      <w:r w:rsidR="009D20BB">
        <w:rPr>
          <w:i/>
          <w:sz w:val="22"/>
          <w:szCs w:val="22"/>
        </w:rPr>
        <w:t>.</w:t>
      </w:r>
    </w:p>
    <w:p w14:paraId="7C228EB2" w14:textId="77777777" w:rsidR="007E70AE" w:rsidRDefault="007E70AE" w:rsidP="0003248F">
      <w:pPr>
        <w:rPr>
          <w:sz w:val="22"/>
          <w:szCs w:val="22"/>
        </w:rPr>
      </w:pPr>
    </w:p>
    <w:p w14:paraId="66BB4ED9" w14:textId="3E3B4E7F" w:rsidR="007E70AE" w:rsidRDefault="00845BA2" w:rsidP="007E70AE">
      <w:pPr>
        <w:rPr>
          <w:sz w:val="22"/>
          <w:szCs w:val="22"/>
        </w:rPr>
      </w:pPr>
      <w:r>
        <w:rPr>
          <w:sz w:val="22"/>
          <w:szCs w:val="22"/>
        </w:rPr>
        <w:t xml:space="preserve">Dans le cadre d’une </w:t>
      </w:r>
      <w:r w:rsidR="007E70AE">
        <w:rPr>
          <w:sz w:val="22"/>
          <w:szCs w:val="22"/>
        </w:rPr>
        <w:t xml:space="preserve">expérimentation, vous sollicitez auprès </w:t>
      </w:r>
      <w:r w:rsidR="009D20BB">
        <w:rPr>
          <w:sz w:val="22"/>
          <w:szCs w:val="22"/>
        </w:rPr>
        <w:t>de Mme la Rectrice</w:t>
      </w:r>
      <w:r w:rsidR="007E70AE">
        <w:rPr>
          <w:sz w:val="22"/>
          <w:szCs w:val="22"/>
        </w:rPr>
        <w:t xml:space="preserve"> une dérogation d’une durée de : </w:t>
      </w:r>
    </w:p>
    <w:p w14:paraId="61F38DC5" w14:textId="5A097418" w:rsidR="007E70AE" w:rsidRDefault="007E70AE" w:rsidP="007E70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1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0"/>
      <w:r>
        <w:rPr>
          <w:sz w:val="22"/>
          <w:szCs w:val="22"/>
        </w:rPr>
        <w:t>3 ans</w:t>
      </w:r>
    </w:p>
    <w:p w14:paraId="2D52BC2A" w14:textId="3A3F1B5C" w:rsidR="007E70AE" w:rsidRDefault="007E70AE" w:rsidP="007E70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2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1"/>
      <w:r>
        <w:rPr>
          <w:sz w:val="22"/>
          <w:szCs w:val="22"/>
        </w:rPr>
        <w:t>4 ans</w:t>
      </w:r>
    </w:p>
    <w:p w14:paraId="73FFDFF1" w14:textId="5D114C68" w:rsidR="007E70AE" w:rsidRDefault="007E70AE" w:rsidP="007E70A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3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2"/>
      <w:r>
        <w:rPr>
          <w:sz w:val="22"/>
          <w:szCs w:val="22"/>
        </w:rPr>
        <w:t>5 ans</w:t>
      </w:r>
    </w:p>
    <w:p w14:paraId="7A278CD1" w14:textId="77777777" w:rsidR="007E70AE" w:rsidRPr="00861313" w:rsidRDefault="007E70AE" w:rsidP="007E70AE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51345BF9" w14:textId="77777777" w:rsidTr="001016CC">
        <w:tc>
          <w:tcPr>
            <w:tcW w:w="9730" w:type="dxa"/>
            <w:shd w:val="clear" w:color="auto" w:fill="5E76B1"/>
          </w:tcPr>
          <w:p w14:paraId="62C596BA" w14:textId="424BFD97" w:rsidR="0003248F" w:rsidRPr="000A2CB6" w:rsidRDefault="009C6633" w:rsidP="0003248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Votre projet</w:t>
            </w:r>
          </w:p>
        </w:tc>
      </w:tr>
    </w:tbl>
    <w:p w14:paraId="60B949B4" w14:textId="77777777" w:rsidR="0003248F" w:rsidRDefault="0003248F" w:rsidP="0003248F">
      <w:pPr>
        <w:rPr>
          <w:sz w:val="22"/>
          <w:szCs w:val="22"/>
        </w:rPr>
      </w:pPr>
    </w:p>
    <w:p w14:paraId="5DC36EA3" w14:textId="0C66E606" w:rsidR="007E70AE" w:rsidRDefault="007E70AE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Votre action en quelques mots : </w:t>
      </w:r>
      <w:r>
        <w:rPr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3" w:name="Texte3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3"/>
    </w:p>
    <w:p w14:paraId="6ACA9C06" w14:textId="77777777" w:rsidR="004D2737" w:rsidRDefault="004D2737" w:rsidP="0003248F">
      <w:pPr>
        <w:rPr>
          <w:sz w:val="22"/>
          <w:szCs w:val="22"/>
        </w:rPr>
      </w:pPr>
    </w:p>
    <w:p w14:paraId="4F1CC77D" w14:textId="77777777" w:rsidR="004D2737" w:rsidRDefault="004D2737" w:rsidP="004D2737">
      <w:pPr>
        <w:rPr>
          <w:sz w:val="22"/>
          <w:szCs w:val="22"/>
        </w:rPr>
      </w:pPr>
      <w:r>
        <w:rPr>
          <w:sz w:val="22"/>
          <w:szCs w:val="22"/>
        </w:rPr>
        <w:t xml:space="preserve">Constats à l’origine de l’action : </w:t>
      </w:r>
      <w:r>
        <w:rPr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54" w:name="Texte3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4"/>
    </w:p>
    <w:p w14:paraId="38FF9C94" w14:textId="77777777" w:rsidR="004D2737" w:rsidRDefault="004D2737" w:rsidP="004D2737">
      <w:pPr>
        <w:rPr>
          <w:sz w:val="22"/>
          <w:szCs w:val="22"/>
        </w:rPr>
      </w:pPr>
    </w:p>
    <w:p w14:paraId="7E1B350E" w14:textId="5331CA55" w:rsidR="004D2737" w:rsidRDefault="004D2737" w:rsidP="004D2737">
      <w:pPr>
        <w:rPr>
          <w:sz w:val="22"/>
          <w:szCs w:val="22"/>
        </w:rPr>
      </w:pPr>
      <w:r>
        <w:rPr>
          <w:sz w:val="22"/>
          <w:szCs w:val="22"/>
        </w:rPr>
        <w:t xml:space="preserve">Objectifs : </w:t>
      </w:r>
      <w:r>
        <w:rPr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5" w:name="Texte3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5"/>
    </w:p>
    <w:p w14:paraId="211FC653" w14:textId="77777777" w:rsidR="004D2737" w:rsidRDefault="004D2737" w:rsidP="0003248F">
      <w:pPr>
        <w:rPr>
          <w:sz w:val="22"/>
          <w:szCs w:val="22"/>
        </w:rPr>
      </w:pPr>
    </w:p>
    <w:p w14:paraId="5B082C00" w14:textId="311EDACC" w:rsidR="004D2737" w:rsidRDefault="004D2737" w:rsidP="0003248F">
      <w:pPr>
        <w:rPr>
          <w:sz w:val="22"/>
          <w:szCs w:val="22"/>
        </w:rPr>
      </w:pPr>
      <w:r>
        <w:rPr>
          <w:sz w:val="22"/>
          <w:szCs w:val="22"/>
        </w:rPr>
        <w:t xml:space="preserve">Modalités de mise en œuvre : </w:t>
      </w:r>
      <w:r>
        <w:rPr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A33B06E" w14:textId="77777777" w:rsidR="007E70AE" w:rsidRPr="00861313" w:rsidRDefault="007E70AE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1016CC" w:rsidRPr="000A2CB6" w14:paraId="18803B9B" w14:textId="77777777" w:rsidTr="001016CC">
        <w:tc>
          <w:tcPr>
            <w:tcW w:w="9730" w:type="dxa"/>
            <w:shd w:val="clear" w:color="auto" w:fill="5E76B1"/>
          </w:tcPr>
          <w:p w14:paraId="3F4D6DF6" w14:textId="70A5F86B" w:rsidR="0003248F" w:rsidRPr="000A2CB6" w:rsidRDefault="009C6633" w:rsidP="0003248F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Thématique(s) du projet</w:t>
            </w:r>
          </w:p>
        </w:tc>
      </w:tr>
    </w:tbl>
    <w:p w14:paraId="0A7B567E" w14:textId="77777777" w:rsidR="0003248F" w:rsidRDefault="0003248F" w:rsidP="0003248F">
      <w:pPr>
        <w:rPr>
          <w:sz w:val="22"/>
          <w:szCs w:val="22"/>
        </w:rPr>
      </w:pPr>
    </w:p>
    <w:p w14:paraId="7F1F3E68" w14:textId="1EA0EFF8" w:rsidR="007E70AE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24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6"/>
      <w:r w:rsidR="00BA6521">
        <w:rPr>
          <w:sz w:val="22"/>
          <w:szCs w:val="22"/>
        </w:rPr>
        <w:t>Persévérance scolaire</w:t>
      </w:r>
    </w:p>
    <w:p w14:paraId="2D6E8EA5" w14:textId="19863F23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5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7"/>
      <w:r>
        <w:rPr>
          <w:sz w:val="22"/>
          <w:szCs w:val="22"/>
        </w:rPr>
        <w:t>Parcours éducatif santé</w:t>
      </w:r>
    </w:p>
    <w:p w14:paraId="7A4A9014" w14:textId="1C9838F7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6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8"/>
      <w:r>
        <w:rPr>
          <w:sz w:val="22"/>
          <w:szCs w:val="22"/>
        </w:rPr>
        <w:t>Parcours éducation artistiques et culturelle</w:t>
      </w:r>
    </w:p>
    <w:p w14:paraId="01BF226C" w14:textId="53BE1409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27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9"/>
      <w:r>
        <w:rPr>
          <w:sz w:val="22"/>
          <w:szCs w:val="22"/>
        </w:rPr>
        <w:t>Parcours avenir</w:t>
      </w:r>
    </w:p>
    <w:p w14:paraId="4C863578" w14:textId="79F99E47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28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0"/>
      <w:r>
        <w:rPr>
          <w:sz w:val="22"/>
          <w:szCs w:val="22"/>
        </w:rPr>
        <w:t>Parcours citoyen</w:t>
      </w:r>
    </w:p>
    <w:p w14:paraId="1A3218C0" w14:textId="0EEC3174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29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1"/>
      <w:r>
        <w:rPr>
          <w:sz w:val="22"/>
          <w:szCs w:val="22"/>
        </w:rPr>
        <w:t>Culture scientifique, technologique et industrielle</w:t>
      </w:r>
    </w:p>
    <w:p w14:paraId="1631EF5B" w14:textId="207FE22A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36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2"/>
      <w:r>
        <w:rPr>
          <w:sz w:val="22"/>
          <w:szCs w:val="22"/>
        </w:rPr>
        <w:t>Culture humaniste, littéraire et linguistique</w:t>
      </w:r>
    </w:p>
    <w:p w14:paraId="0E4E6F27" w14:textId="277EDD75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30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3"/>
      <w:r>
        <w:rPr>
          <w:sz w:val="22"/>
          <w:szCs w:val="22"/>
        </w:rPr>
        <w:t>Ouverture européenne, internationale et de coopération</w:t>
      </w:r>
    </w:p>
    <w:p w14:paraId="16F74781" w14:textId="57857782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31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4"/>
      <w:r>
        <w:rPr>
          <w:sz w:val="22"/>
          <w:szCs w:val="22"/>
        </w:rPr>
        <w:t>Education aux médias et à l’information</w:t>
      </w:r>
    </w:p>
    <w:p w14:paraId="76E8AEC3" w14:textId="3F7B5192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32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5"/>
      <w:r>
        <w:rPr>
          <w:sz w:val="22"/>
          <w:szCs w:val="22"/>
        </w:rPr>
        <w:t>Education au développement durable</w:t>
      </w:r>
    </w:p>
    <w:p w14:paraId="245C688F" w14:textId="1F22AD93" w:rsidR="00451026" w:rsidRDefault="00451026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42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6"/>
      <w:r>
        <w:rPr>
          <w:sz w:val="22"/>
          <w:szCs w:val="22"/>
        </w:rPr>
        <w:t>Liaison inter-degré ou inter-cycle</w:t>
      </w:r>
      <w:r w:rsidR="00BA6521">
        <w:rPr>
          <w:sz w:val="22"/>
          <w:szCs w:val="22"/>
        </w:rPr>
        <w:t>, bac -3/+3</w:t>
      </w:r>
    </w:p>
    <w:p w14:paraId="1F92029F" w14:textId="2EDC93E4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33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7"/>
      <w:r>
        <w:rPr>
          <w:sz w:val="22"/>
          <w:szCs w:val="22"/>
        </w:rPr>
        <w:t>Orientation</w:t>
      </w:r>
    </w:p>
    <w:p w14:paraId="64370C37" w14:textId="0289924C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34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8"/>
      <w:r>
        <w:rPr>
          <w:sz w:val="22"/>
          <w:szCs w:val="22"/>
        </w:rPr>
        <w:t>Pratiques sportives à l’école</w:t>
      </w:r>
    </w:p>
    <w:p w14:paraId="74E14E66" w14:textId="3A34E496" w:rsidR="00EE5513" w:rsidRDefault="00EE5513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5"/>
      <w:r>
        <w:rPr>
          <w:sz w:val="22"/>
          <w:szCs w:val="22"/>
        </w:rPr>
        <w:instrText xml:space="preserve"> FORMCHECKBOX </w:instrText>
      </w:r>
      <w:r w:rsidR="003E575C">
        <w:rPr>
          <w:sz w:val="22"/>
          <w:szCs w:val="22"/>
        </w:rPr>
      </w:r>
      <w:r w:rsidR="003E575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9"/>
      <w:r>
        <w:rPr>
          <w:sz w:val="22"/>
          <w:szCs w:val="22"/>
        </w:rPr>
        <w:t xml:space="preserve">Autre thématique à préciser : </w:t>
      </w:r>
      <w:r>
        <w:rPr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0" w:name="Texte3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0"/>
    </w:p>
    <w:p w14:paraId="03A68A6E" w14:textId="77777777" w:rsidR="00740824" w:rsidRDefault="00740824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9C6633" w:rsidRPr="009C6633" w14:paraId="1DC5414F" w14:textId="77777777" w:rsidTr="009C6633">
        <w:trPr>
          <w:trHeight w:val="228"/>
        </w:trPr>
        <w:tc>
          <w:tcPr>
            <w:tcW w:w="9730" w:type="dxa"/>
            <w:shd w:val="clear" w:color="auto" w:fill="5E76B1"/>
          </w:tcPr>
          <w:p w14:paraId="5885BD8A" w14:textId="2C50BE44" w:rsidR="009C6633" w:rsidRPr="000A2CB6" w:rsidRDefault="009C6633" w:rsidP="009C6633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Evaluation de l’action</w:t>
            </w:r>
          </w:p>
        </w:tc>
      </w:tr>
    </w:tbl>
    <w:p w14:paraId="692B5B05" w14:textId="77777777" w:rsidR="009D0F4F" w:rsidRDefault="009D0F4F" w:rsidP="0003248F">
      <w:pPr>
        <w:rPr>
          <w:sz w:val="22"/>
          <w:szCs w:val="22"/>
        </w:rPr>
      </w:pPr>
    </w:p>
    <w:p w14:paraId="41E55F97" w14:textId="0E6994A6" w:rsidR="00A60725" w:rsidRDefault="00A60725" w:rsidP="0003248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Indicateurs retenus : </w:t>
      </w:r>
      <w:r>
        <w:rPr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1" w:name="Texte3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1"/>
    </w:p>
    <w:p w14:paraId="72D866E1" w14:textId="77777777" w:rsidR="00BF168F" w:rsidRDefault="00BF168F" w:rsidP="0003248F">
      <w:pPr>
        <w:rPr>
          <w:b/>
          <w:sz w:val="22"/>
          <w:szCs w:val="22"/>
        </w:rPr>
      </w:pPr>
    </w:p>
    <w:p w14:paraId="1A774775" w14:textId="55CED40E" w:rsidR="00AB46FE" w:rsidRPr="00AB46FE" w:rsidRDefault="00AB46FE" w:rsidP="0003248F">
      <w:pPr>
        <w:rPr>
          <w:sz w:val="22"/>
          <w:szCs w:val="22"/>
        </w:rPr>
      </w:pPr>
      <w:r w:rsidRPr="00AB46FE">
        <w:rPr>
          <w:sz w:val="22"/>
          <w:szCs w:val="22"/>
        </w:rPr>
        <w:t xml:space="preserve">Modalités d’évaluation interne retenues : </w:t>
      </w:r>
      <w:r>
        <w:rPr>
          <w:sz w:val="22"/>
          <w:szCs w:val="22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72" w:name="Texte5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2"/>
    </w:p>
    <w:p w14:paraId="0EF45FD2" w14:textId="77777777" w:rsidR="00A60725" w:rsidRDefault="00A60725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E76B1"/>
        <w:tblLook w:val="04A0" w:firstRow="1" w:lastRow="0" w:firstColumn="1" w:lastColumn="0" w:noHBand="0" w:noVBand="1"/>
      </w:tblPr>
      <w:tblGrid>
        <w:gridCol w:w="9730"/>
      </w:tblGrid>
      <w:tr w:rsidR="002D77BA" w:rsidRPr="000A2CB6" w14:paraId="66222590" w14:textId="77777777" w:rsidTr="002D77BA">
        <w:tc>
          <w:tcPr>
            <w:tcW w:w="9730" w:type="dxa"/>
            <w:shd w:val="clear" w:color="auto" w:fill="5E76B1"/>
          </w:tcPr>
          <w:p w14:paraId="4B7F1A56" w14:textId="3C1CEE09" w:rsidR="002D77BA" w:rsidRPr="000A2CB6" w:rsidRDefault="002D77BA" w:rsidP="002D77BA">
            <w:pPr>
              <w:pStyle w:val="Paragraphedeliste"/>
              <w:numPr>
                <w:ilvl w:val="0"/>
                <w:numId w:val="1"/>
              </w:numPr>
              <w:rPr>
                <w:b/>
                <w:color w:val="FFFFFF" w:themeColor="background1"/>
                <w:sz w:val="28"/>
                <w:szCs w:val="22"/>
              </w:rPr>
            </w:pPr>
            <w:r w:rsidRPr="000A2CB6">
              <w:rPr>
                <w:b/>
                <w:color w:val="FFFFFF" w:themeColor="background1"/>
                <w:sz w:val="28"/>
                <w:szCs w:val="22"/>
              </w:rPr>
              <w:t>Demandes d’accompagnement</w:t>
            </w:r>
          </w:p>
        </w:tc>
      </w:tr>
    </w:tbl>
    <w:p w14:paraId="4E2D788B" w14:textId="77777777" w:rsidR="00A60725" w:rsidRDefault="00A60725" w:rsidP="0003248F">
      <w:pPr>
        <w:rPr>
          <w:sz w:val="22"/>
          <w:szCs w:val="22"/>
        </w:rPr>
      </w:pPr>
    </w:p>
    <w:p w14:paraId="24A4CFF8" w14:textId="0ECB0102" w:rsidR="002A2741" w:rsidRDefault="002A2741" w:rsidP="0003248F">
      <w:pPr>
        <w:rPr>
          <w:sz w:val="22"/>
          <w:szCs w:val="22"/>
        </w:rPr>
      </w:pPr>
      <w:r>
        <w:rPr>
          <w:sz w:val="22"/>
          <w:szCs w:val="22"/>
        </w:rPr>
        <w:t>Demande d’accompagnement</w:t>
      </w:r>
      <w:r w:rsidR="005431AA">
        <w:rPr>
          <w:sz w:val="22"/>
          <w:szCs w:val="22"/>
        </w:rPr>
        <w:t xml:space="preserve"> </w:t>
      </w:r>
      <w:r w:rsidR="002E3AE8">
        <w:rPr>
          <w:sz w:val="22"/>
          <w:szCs w:val="22"/>
        </w:rPr>
        <w:t>souhaitée</w:t>
      </w:r>
      <w:r w:rsidR="00C318A6">
        <w:rPr>
          <w:sz w:val="22"/>
          <w:szCs w:val="22"/>
        </w:rPr>
        <w:t xml:space="preserve"> à préciser 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3" w:name="Texte4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3"/>
    </w:p>
    <w:p w14:paraId="35C95550" w14:textId="77777777" w:rsidR="002A2741" w:rsidRDefault="002A2741" w:rsidP="0003248F">
      <w:pPr>
        <w:rPr>
          <w:sz w:val="22"/>
          <w:szCs w:val="22"/>
        </w:rPr>
      </w:pPr>
    </w:p>
    <w:p w14:paraId="568281C6" w14:textId="77777777" w:rsidR="00575454" w:rsidRDefault="002A2741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F59825D" w14:textId="77777777" w:rsidR="00575454" w:rsidRDefault="00575454" w:rsidP="0003248F">
      <w:pPr>
        <w:rPr>
          <w:sz w:val="22"/>
          <w:szCs w:val="22"/>
        </w:rPr>
      </w:pPr>
    </w:p>
    <w:p w14:paraId="37EB1BFA" w14:textId="77777777" w:rsidR="00575454" w:rsidRDefault="00575454" w:rsidP="0003248F">
      <w:pPr>
        <w:rPr>
          <w:sz w:val="22"/>
          <w:szCs w:val="22"/>
        </w:rPr>
      </w:pPr>
    </w:p>
    <w:p w14:paraId="49110B21" w14:textId="67B96B62" w:rsidR="002A2741" w:rsidRDefault="002A2741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9CBFEE5" w14:textId="5883C315" w:rsidR="002A2741" w:rsidRDefault="00FD07AD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741">
        <w:rPr>
          <w:sz w:val="22"/>
          <w:szCs w:val="22"/>
        </w:rPr>
        <w:t xml:space="preserve">Fait le </w:t>
      </w:r>
      <w:r w:rsidR="002A2741">
        <w:rPr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74" w:name="Texte44"/>
      <w:r w:rsidR="002A2741">
        <w:rPr>
          <w:sz w:val="22"/>
          <w:szCs w:val="22"/>
        </w:rPr>
        <w:instrText xml:space="preserve"> FORMTEXT </w:instrText>
      </w:r>
      <w:r w:rsidR="002A2741">
        <w:rPr>
          <w:sz w:val="22"/>
          <w:szCs w:val="22"/>
        </w:rPr>
      </w:r>
      <w:r w:rsidR="002A2741">
        <w:rPr>
          <w:sz w:val="22"/>
          <w:szCs w:val="22"/>
        </w:rPr>
        <w:fldChar w:fldCharType="separate"/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noProof/>
          <w:sz w:val="22"/>
          <w:szCs w:val="22"/>
        </w:rPr>
        <w:t> </w:t>
      </w:r>
      <w:r w:rsidR="002A2741">
        <w:rPr>
          <w:sz w:val="22"/>
          <w:szCs w:val="22"/>
        </w:rPr>
        <w:fldChar w:fldCharType="end"/>
      </w:r>
      <w:bookmarkEnd w:id="74"/>
      <w:r w:rsidR="002A2741">
        <w:rPr>
          <w:sz w:val="22"/>
          <w:szCs w:val="22"/>
        </w:rPr>
        <w:t xml:space="preserve">, à </w:t>
      </w:r>
      <w:r>
        <w:rPr>
          <w:sz w:val="22"/>
          <w:szCs w:val="22"/>
        </w:rPr>
        <w:fldChar w:fldCharType="begin">
          <w:ffData>
            <w:name w:val="Texte4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5" w:name="Texte4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5"/>
    </w:p>
    <w:p w14:paraId="3D142152" w14:textId="12A0F1DD" w:rsidR="002A2741" w:rsidRDefault="00FD07AD" w:rsidP="000324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741">
        <w:rPr>
          <w:sz w:val="22"/>
          <w:szCs w:val="22"/>
        </w:rPr>
        <w:t>Signature du chef d’établissement</w:t>
      </w:r>
      <w:r>
        <w:rPr>
          <w:sz w:val="22"/>
          <w:szCs w:val="22"/>
        </w:rPr>
        <w:t xml:space="preserve"> </w:t>
      </w:r>
      <w:r w:rsidR="002328B4">
        <w:rPr>
          <w:sz w:val="22"/>
          <w:szCs w:val="22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76" w:name="Texte46"/>
      <w:r w:rsidR="002328B4">
        <w:rPr>
          <w:sz w:val="22"/>
          <w:szCs w:val="22"/>
        </w:rPr>
        <w:instrText xml:space="preserve"> FORMTEXT </w:instrText>
      </w:r>
      <w:r w:rsidR="002328B4">
        <w:rPr>
          <w:sz w:val="22"/>
          <w:szCs w:val="22"/>
        </w:rPr>
      </w:r>
      <w:r w:rsidR="002328B4">
        <w:rPr>
          <w:sz w:val="22"/>
          <w:szCs w:val="22"/>
        </w:rPr>
        <w:fldChar w:fldCharType="separate"/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noProof/>
          <w:sz w:val="22"/>
          <w:szCs w:val="22"/>
        </w:rPr>
        <w:t> </w:t>
      </w:r>
      <w:r w:rsidR="002328B4">
        <w:rPr>
          <w:sz w:val="22"/>
          <w:szCs w:val="22"/>
        </w:rPr>
        <w:fldChar w:fldCharType="end"/>
      </w:r>
      <w:bookmarkEnd w:id="76"/>
    </w:p>
    <w:p w14:paraId="31C5E438" w14:textId="77777777" w:rsidR="002328B4" w:rsidRDefault="002328B4" w:rsidP="0003248F">
      <w:pPr>
        <w:rPr>
          <w:sz w:val="22"/>
          <w:szCs w:val="22"/>
        </w:rPr>
      </w:pPr>
    </w:p>
    <w:p w14:paraId="0FD103CD" w14:textId="77777777" w:rsidR="002328B4" w:rsidRDefault="002328B4" w:rsidP="0003248F">
      <w:pPr>
        <w:rPr>
          <w:sz w:val="22"/>
          <w:szCs w:val="22"/>
        </w:rPr>
      </w:pPr>
    </w:p>
    <w:p w14:paraId="519D18C4" w14:textId="77777777" w:rsidR="00575454" w:rsidRDefault="00575454" w:rsidP="0003248F">
      <w:pPr>
        <w:rPr>
          <w:sz w:val="22"/>
          <w:szCs w:val="22"/>
        </w:rPr>
      </w:pPr>
    </w:p>
    <w:p w14:paraId="12CBF3F8" w14:textId="77777777" w:rsidR="00575454" w:rsidRDefault="00575454" w:rsidP="0003248F">
      <w:pPr>
        <w:rPr>
          <w:sz w:val="22"/>
          <w:szCs w:val="22"/>
        </w:rPr>
      </w:pPr>
    </w:p>
    <w:p w14:paraId="355B1FA0" w14:textId="77777777" w:rsidR="00575454" w:rsidRDefault="00575454" w:rsidP="0003248F">
      <w:pPr>
        <w:rPr>
          <w:sz w:val="22"/>
          <w:szCs w:val="22"/>
        </w:rPr>
      </w:pPr>
    </w:p>
    <w:tbl>
      <w:tblPr>
        <w:tblStyle w:val="Grilledutableau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730"/>
      </w:tblGrid>
      <w:tr w:rsidR="002328B4" w14:paraId="0E0462D4" w14:textId="77777777" w:rsidTr="002328B4">
        <w:tc>
          <w:tcPr>
            <w:tcW w:w="9730" w:type="dxa"/>
            <w:shd w:val="clear" w:color="auto" w:fill="E7E6E6" w:themeFill="background2"/>
          </w:tcPr>
          <w:p w14:paraId="6EBEB240" w14:textId="7255166F" w:rsidR="002328B4" w:rsidRDefault="002328B4" w:rsidP="002328B4">
            <w:pPr>
              <w:jc w:val="center"/>
              <w:rPr>
                <w:b/>
                <w:sz w:val="22"/>
                <w:szCs w:val="22"/>
              </w:rPr>
            </w:pPr>
          </w:p>
          <w:p w14:paraId="1BA6DEB5" w14:textId="1000D5A8" w:rsidR="002328B4" w:rsidRPr="002328B4" w:rsidRDefault="002328B4" w:rsidP="002328B4">
            <w:pPr>
              <w:jc w:val="center"/>
              <w:rPr>
                <w:b/>
                <w:sz w:val="22"/>
                <w:szCs w:val="22"/>
              </w:rPr>
            </w:pPr>
            <w:r w:rsidRPr="002328B4">
              <w:rPr>
                <w:b/>
                <w:sz w:val="22"/>
                <w:szCs w:val="22"/>
              </w:rPr>
              <w:t>CADRE RESERVE A L’ADMINISTRATION</w:t>
            </w:r>
          </w:p>
          <w:p w14:paraId="6BBA994C" w14:textId="77777777" w:rsidR="002328B4" w:rsidRDefault="002328B4" w:rsidP="0003248F">
            <w:pPr>
              <w:rPr>
                <w:sz w:val="22"/>
                <w:szCs w:val="22"/>
              </w:rPr>
            </w:pPr>
          </w:p>
          <w:p w14:paraId="3ADC4C2F" w14:textId="2E5D9F26" w:rsidR="002328B4" w:rsidRDefault="002328B4" w:rsidP="00032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 réception du dossier : </w:t>
            </w:r>
            <w:r>
              <w:rPr>
                <w:sz w:val="22"/>
                <w:szCs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77" w:name="Texte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  <w:p w14:paraId="554D167E" w14:textId="77777777" w:rsidR="005A5FBE" w:rsidRDefault="005A5FBE" w:rsidP="0003248F">
            <w:pPr>
              <w:rPr>
                <w:sz w:val="22"/>
                <w:szCs w:val="22"/>
              </w:rPr>
            </w:pPr>
          </w:p>
          <w:p w14:paraId="0964BB1D" w14:textId="03EEBB38" w:rsidR="005A5FBE" w:rsidRDefault="005A5FBE" w:rsidP="00032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Avis de l’inspecteur : </w:t>
            </w:r>
            <w:r>
              <w:rPr>
                <w:sz w:val="22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8" w:name="Texte5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  <w:p w14:paraId="467F7600" w14:textId="77777777" w:rsidR="002328B4" w:rsidRDefault="002328B4" w:rsidP="0003248F">
            <w:pPr>
              <w:rPr>
                <w:sz w:val="22"/>
                <w:szCs w:val="22"/>
              </w:rPr>
            </w:pPr>
          </w:p>
          <w:p w14:paraId="0B3B05AB" w14:textId="05DA1D9D" w:rsidR="002328B4" w:rsidRPr="00D77163" w:rsidRDefault="002328B4" w:rsidP="00D77163">
            <w:pPr>
              <w:rPr>
                <w:sz w:val="22"/>
                <w:szCs w:val="22"/>
              </w:rPr>
            </w:pPr>
            <w:r w:rsidRPr="00D77163">
              <w:rPr>
                <w:sz w:val="22"/>
                <w:szCs w:val="22"/>
              </w:rPr>
              <w:t>Avis de la commission</w:t>
            </w:r>
            <w:r w:rsidR="00D77163" w:rsidRPr="00D77163">
              <w:rPr>
                <w:sz w:val="22"/>
                <w:szCs w:val="22"/>
              </w:rPr>
              <w:t xml:space="preserve"> académique :  </w:t>
            </w:r>
            <w:r w:rsidR="00D77163" w:rsidRPr="00D77163">
              <w:rPr>
                <w:sz w:val="22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9" w:name="Texte56"/>
            <w:r w:rsidR="00D77163" w:rsidRPr="00D77163">
              <w:rPr>
                <w:sz w:val="22"/>
                <w:szCs w:val="22"/>
              </w:rPr>
              <w:instrText xml:space="preserve"> FORMTEXT </w:instrText>
            </w:r>
            <w:r w:rsidR="00D77163" w:rsidRPr="00D77163">
              <w:rPr>
                <w:sz w:val="22"/>
                <w:szCs w:val="22"/>
              </w:rPr>
            </w:r>
            <w:r w:rsidR="00D77163" w:rsidRPr="00D77163">
              <w:rPr>
                <w:sz w:val="22"/>
                <w:szCs w:val="22"/>
              </w:rPr>
              <w:fldChar w:fldCharType="separate"/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noProof/>
                <w:sz w:val="22"/>
                <w:szCs w:val="22"/>
              </w:rPr>
              <w:t> </w:t>
            </w:r>
            <w:r w:rsidR="00D77163" w:rsidRPr="00D77163">
              <w:rPr>
                <w:sz w:val="22"/>
                <w:szCs w:val="22"/>
              </w:rPr>
              <w:fldChar w:fldCharType="end"/>
            </w:r>
            <w:bookmarkEnd w:id="79"/>
          </w:p>
          <w:p w14:paraId="62165694" w14:textId="285CCD41" w:rsidR="00D77163" w:rsidRPr="00D77163" w:rsidRDefault="00D77163" w:rsidP="00D77163">
            <w:pPr>
              <w:rPr>
                <w:b/>
                <w:sz w:val="22"/>
                <w:szCs w:val="22"/>
              </w:rPr>
            </w:pPr>
          </w:p>
        </w:tc>
      </w:tr>
    </w:tbl>
    <w:p w14:paraId="00B35606" w14:textId="77777777" w:rsidR="002A2741" w:rsidRPr="00861313" w:rsidRDefault="002A2741" w:rsidP="0003248F">
      <w:pPr>
        <w:rPr>
          <w:sz w:val="22"/>
          <w:szCs w:val="22"/>
        </w:rPr>
      </w:pPr>
    </w:p>
    <w:sectPr w:rsidR="002A2741" w:rsidRPr="00861313" w:rsidSect="00664B3E"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41757"/>
    <w:multiLevelType w:val="hybridMultilevel"/>
    <w:tmpl w:val="14CAF268"/>
    <w:lvl w:ilvl="0" w:tplc="EA207F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C1"/>
    <w:rsid w:val="0003248F"/>
    <w:rsid w:val="000A2CB6"/>
    <w:rsid w:val="000A4806"/>
    <w:rsid w:val="000F5007"/>
    <w:rsid w:val="001016CC"/>
    <w:rsid w:val="001509CD"/>
    <w:rsid w:val="002328B4"/>
    <w:rsid w:val="00295A0E"/>
    <w:rsid w:val="002A2741"/>
    <w:rsid w:val="002C0F0B"/>
    <w:rsid w:val="002D77BA"/>
    <w:rsid w:val="002E3AE8"/>
    <w:rsid w:val="002E511E"/>
    <w:rsid w:val="00395F6E"/>
    <w:rsid w:val="003A36F5"/>
    <w:rsid w:val="003B7475"/>
    <w:rsid w:val="003E575C"/>
    <w:rsid w:val="003F754B"/>
    <w:rsid w:val="00451026"/>
    <w:rsid w:val="004D2737"/>
    <w:rsid w:val="005431AA"/>
    <w:rsid w:val="00575454"/>
    <w:rsid w:val="00584623"/>
    <w:rsid w:val="005A5FBE"/>
    <w:rsid w:val="006007AF"/>
    <w:rsid w:val="0061723D"/>
    <w:rsid w:val="00631C04"/>
    <w:rsid w:val="00664B3E"/>
    <w:rsid w:val="006B4941"/>
    <w:rsid w:val="00740824"/>
    <w:rsid w:val="0075239F"/>
    <w:rsid w:val="007573DA"/>
    <w:rsid w:val="007666CB"/>
    <w:rsid w:val="007E70AE"/>
    <w:rsid w:val="00825581"/>
    <w:rsid w:val="00845BA2"/>
    <w:rsid w:val="00861313"/>
    <w:rsid w:val="00874370"/>
    <w:rsid w:val="008A1AA5"/>
    <w:rsid w:val="0091511E"/>
    <w:rsid w:val="00940625"/>
    <w:rsid w:val="009C6633"/>
    <w:rsid w:val="009D0F4F"/>
    <w:rsid w:val="009D20BB"/>
    <w:rsid w:val="00A60725"/>
    <w:rsid w:val="00AB46FE"/>
    <w:rsid w:val="00B00ECD"/>
    <w:rsid w:val="00BA6521"/>
    <w:rsid w:val="00BF168F"/>
    <w:rsid w:val="00C318A6"/>
    <w:rsid w:val="00C80ED5"/>
    <w:rsid w:val="00C97AA1"/>
    <w:rsid w:val="00CF6F65"/>
    <w:rsid w:val="00D21405"/>
    <w:rsid w:val="00D77163"/>
    <w:rsid w:val="00D975C1"/>
    <w:rsid w:val="00EE5513"/>
    <w:rsid w:val="00F14A7B"/>
    <w:rsid w:val="00F47C61"/>
    <w:rsid w:val="00FD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13A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64B3E"/>
    <w:pPr>
      <w:keepNext/>
      <w:jc w:val="right"/>
      <w:outlineLvl w:val="0"/>
    </w:pPr>
    <w:rPr>
      <w:rFonts w:ascii="Arial Narrow" w:eastAsia="Times New Roman" w:hAnsi="Arial Narrow" w:cs="Times New Roman"/>
      <w:b/>
      <w:bCs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64B3E"/>
    <w:rPr>
      <w:rFonts w:ascii="Arial Narrow" w:eastAsia="Times New Roman" w:hAnsi="Arial Narrow" w:cs="Times New Roman"/>
      <w:b/>
      <w:bCs/>
      <w:sz w:val="28"/>
      <w:lang w:eastAsia="fr-FR"/>
    </w:rPr>
  </w:style>
  <w:style w:type="paragraph" w:styleId="Rvision">
    <w:name w:val="Revision"/>
    <w:hidden/>
    <w:uiPriority w:val="99"/>
    <w:semiHidden/>
    <w:rsid w:val="00664B3E"/>
  </w:style>
  <w:style w:type="character" w:styleId="Lienhypertexte">
    <w:name w:val="Hyperlink"/>
    <w:basedOn w:val="Policepardfaut"/>
    <w:uiPriority w:val="99"/>
    <w:unhideWhenUsed/>
    <w:rsid w:val="00664B3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7C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2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.cardie@ac-strasbour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Tavernier</dc:creator>
  <cp:keywords/>
  <dc:description/>
  <cp:lastModifiedBy>Tania Grimaldi</cp:lastModifiedBy>
  <cp:revision>2</cp:revision>
  <dcterms:created xsi:type="dcterms:W3CDTF">2017-03-27T11:49:00Z</dcterms:created>
  <dcterms:modified xsi:type="dcterms:W3CDTF">2017-03-27T11:49:00Z</dcterms:modified>
</cp:coreProperties>
</file>