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24"/>
        <w:gridCol w:w="7542"/>
      </w:tblGrid>
      <w:tr w:rsidR="00291544" w:rsidRPr="00B10A45" w:rsidTr="00EC6CCB">
        <w:trPr>
          <w:trHeight w:val="2536"/>
        </w:trPr>
        <w:tc>
          <w:tcPr>
            <w:tcW w:w="2943" w:type="dxa"/>
            <w:shd w:val="clear" w:color="auto" w:fill="auto"/>
          </w:tcPr>
          <w:p w:rsidR="00EC6CCB" w:rsidRPr="00B10A45" w:rsidRDefault="009E5BD0" w:rsidP="00EC6CCB">
            <w:pPr>
              <w:pStyle w:val="En-tteetbasdepage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B10A45">
              <w:rPr>
                <w:rFonts w:ascii="Calibri" w:hAnsi="Calibri"/>
                <w:noProof/>
              </w:rPr>
              <w:drawing>
                <wp:inline distT="0" distB="0" distL="0" distR="0">
                  <wp:extent cx="1266825" cy="14287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291544" w:rsidRPr="00B10A45" w:rsidRDefault="00291544" w:rsidP="0090707B">
            <w:pPr>
              <w:pStyle w:val="En-tteetbasdepage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B10A45">
              <w:rPr>
                <w:rFonts w:ascii="Calibri" w:hAnsi="Calibri" w:cs="Calibri"/>
                <w:b/>
                <w:sz w:val="40"/>
                <w:szCs w:val="40"/>
              </w:rPr>
              <w:t>PROJET D’ACCUEIL ET DE SCOLARISATION DES ENFANTS DE MOINS DE TROIS ANS</w:t>
            </w:r>
          </w:p>
          <w:p w:rsidR="0090707B" w:rsidRPr="00B10A45" w:rsidRDefault="00844FCC" w:rsidP="0090707B">
            <w:pPr>
              <w:pStyle w:val="En-tteetbasdepage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Année scolaire 2020/2021</w:t>
            </w:r>
          </w:p>
        </w:tc>
      </w:tr>
      <w:tr w:rsidR="00EC6CCB" w:rsidRPr="00B10A45" w:rsidTr="00EC6CCB">
        <w:tc>
          <w:tcPr>
            <w:tcW w:w="10606" w:type="dxa"/>
            <w:gridSpan w:val="2"/>
            <w:shd w:val="clear" w:color="auto" w:fill="auto"/>
          </w:tcPr>
          <w:p w:rsidR="00EC6CCB" w:rsidRPr="00B10A45" w:rsidRDefault="00EC6CCB" w:rsidP="00EC6CCB">
            <w:pPr>
              <w:pStyle w:val="Corps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20" w:after="120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A75017">
              <w:rPr>
                <w:rFonts w:ascii="Arial" w:hAnsi="Arial" w:cs="Arial"/>
                <w:color w:val="auto"/>
                <w:sz w:val="18"/>
                <w:u w:val="single"/>
              </w:rPr>
              <w:t>Textes réglementaires</w:t>
            </w:r>
            <w:r w:rsidRPr="00A75017">
              <w:rPr>
                <w:rFonts w:ascii="Arial" w:hAnsi="Arial" w:cs="Arial"/>
                <w:color w:val="auto"/>
                <w:sz w:val="18"/>
              </w:rPr>
              <w:t xml:space="preserve"> :</w:t>
            </w:r>
            <w:r w:rsidRPr="009653E1">
              <w:rPr>
                <w:rFonts w:ascii="Arial" w:hAnsi="Arial" w:cs="Arial"/>
                <w:color w:val="auto"/>
                <w:sz w:val="18"/>
              </w:rPr>
              <w:t xml:space="preserve"> </w:t>
            </w:r>
            <w:r w:rsidRPr="00A75017">
              <w:rPr>
                <w:rFonts w:ascii="Arial" w:hAnsi="Arial" w:cs="Arial"/>
                <w:color w:val="auto"/>
                <w:sz w:val="18"/>
              </w:rPr>
              <w:t>Circulaire n°2012-202 du 18 décembre 2012 - BO n°3 du 15 janvier 2013</w:t>
            </w:r>
          </w:p>
        </w:tc>
      </w:tr>
    </w:tbl>
    <w:p w:rsidR="007A09F8" w:rsidRDefault="00EF4CF7" w:rsidP="00EC6CCB">
      <w:pPr>
        <w:pStyle w:val="Corps"/>
        <w:numPr>
          <w:ilvl w:val="0"/>
          <w:numId w:val="17"/>
        </w:numPr>
        <w:rPr>
          <w:rFonts w:ascii="Calibri" w:eastAsia="Arial Unicode MS" w:hAnsi="Calibri" w:cs="Calibri"/>
          <w:b/>
        </w:rPr>
      </w:pPr>
      <w:r w:rsidRPr="00B10A45">
        <w:rPr>
          <w:rFonts w:ascii="Calibri" w:eastAsia="Arial Unicode MS" w:hAnsi="Calibri" w:cs="Calibri"/>
          <w:b/>
          <w:lang w:val="es-ES_tradnl"/>
        </w:rPr>
        <w:t xml:space="preserve">LE </w:t>
      </w:r>
      <w:r w:rsidR="007A09F8" w:rsidRPr="00B10A45">
        <w:rPr>
          <w:rFonts w:ascii="Calibri" w:eastAsia="Arial Unicode MS" w:hAnsi="Calibri" w:cs="Calibri"/>
          <w:b/>
          <w:lang w:val="es-ES_tradnl"/>
        </w:rPr>
        <w:t>CONTEXTE DE L</w:t>
      </w:r>
      <w:r w:rsidR="007A09F8" w:rsidRPr="00B10A45">
        <w:rPr>
          <w:rFonts w:ascii="Calibri" w:eastAsia="Arial Unicode MS" w:hAnsi="Calibri" w:cs="Calibri"/>
          <w:b/>
        </w:rPr>
        <w:t>’ECOLE</w:t>
      </w:r>
      <w:r w:rsidR="004D789A" w:rsidRPr="00B10A45">
        <w:rPr>
          <w:rFonts w:ascii="Calibri" w:eastAsia="Arial Unicode MS" w:hAnsi="Calibri" w:cs="Calibri"/>
          <w:b/>
        </w:rPr>
        <w:t xml:space="preserve"> </w:t>
      </w:r>
      <w:r w:rsidR="007A09F8" w:rsidRPr="00B10A45">
        <w:rPr>
          <w:rFonts w:ascii="Calibri" w:eastAsia="Arial Unicode MS" w:hAnsi="Calibri" w:cs="Calibri"/>
          <w:b/>
        </w:rPr>
        <w:t>:</w:t>
      </w: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3969"/>
      </w:tblGrid>
      <w:tr w:rsidR="00EC6CCB" w:rsidRPr="00B10A45" w:rsidTr="00B21D61">
        <w:trPr>
          <w:cantSplit/>
          <w:trHeight w:val="289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CCB" w:rsidRPr="00B10A45" w:rsidRDefault="00EC6CCB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Le nom de l’école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CCB" w:rsidRPr="00B10A45" w:rsidRDefault="00EC6CCB">
            <w:pPr>
              <w:rPr>
                <w:rFonts w:ascii="Calibri" w:hAnsi="Calibri" w:cs="Calibri"/>
                <w:lang w:val="fr-FR"/>
              </w:rPr>
            </w:pPr>
          </w:p>
        </w:tc>
      </w:tr>
      <w:tr w:rsidR="00EC6CCB" w:rsidRPr="00B10A45" w:rsidTr="00B21D61">
        <w:trPr>
          <w:cantSplit/>
          <w:trHeight w:val="580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CCB" w:rsidRPr="00B10A45" w:rsidRDefault="00EC6CCB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Réseau d’E</w:t>
            </w:r>
            <w:r w:rsidRPr="00B10A45">
              <w:rPr>
                <w:rFonts w:ascii="Calibri" w:hAnsi="Calibri" w:cs="Calibri"/>
                <w:b/>
              </w:rPr>
              <w:t>ducation prioritaire </w:t>
            </w:r>
            <w:r>
              <w:rPr>
                <w:rFonts w:ascii="Calibri" w:hAnsi="Calibri" w:cs="Calibri"/>
                <w:b/>
              </w:rPr>
              <w:t>(REP ou REP+)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CCB" w:rsidRPr="00B10A45" w:rsidRDefault="00EC6CCB">
            <w:pPr>
              <w:rPr>
                <w:rFonts w:ascii="Calibri" w:hAnsi="Calibri" w:cs="Calibri"/>
                <w:lang w:val="fr-FR"/>
              </w:rPr>
            </w:pPr>
          </w:p>
        </w:tc>
      </w:tr>
      <w:tr w:rsidR="00EC6CCB" w:rsidRPr="00B10A45" w:rsidTr="00B21D61">
        <w:trPr>
          <w:cantSplit/>
          <w:trHeight w:val="109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CCB" w:rsidRPr="00B10A45" w:rsidRDefault="00EC6CCB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La c</w:t>
            </w:r>
            <w:r w:rsidRPr="00B10A45">
              <w:rPr>
                <w:rFonts w:ascii="Calibri" w:hAnsi="Calibri" w:cs="Calibri"/>
                <w:b/>
              </w:rPr>
              <w:t>irconscription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CCB" w:rsidRPr="00B10A45" w:rsidRDefault="00EC6CCB">
            <w:pPr>
              <w:rPr>
                <w:rFonts w:ascii="Calibri" w:hAnsi="Calibri" w:cs="Calibri"/>
                <w:lang w:val="fr-FR"/>
              </w:rPr>
            </w:pPr>
          </w:p>
        </w:tc>
      </w:tr>
      <w:tr w:rsidR="00EC6CCB" w:rsidRPr="00B10A45" w:rsidTr="00B21D61">
        <w:trPr>
          <w:cantSplit/>
          <w:trHeight w:val="580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CCB" w:rsidRDefault="00EC6CCB" w:rsidP="00EC6CCB">
            <w:pPr>
              <w:pStyle w:val="Formatlibre"/>
              <w:keepNext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Les c</w:t>
            </w:r>
            <w:r w:rsidRPr="00EC6CCB">
              <w:rPr>
                <w:rFonts w:ascii="Calibri" w:hAnsi="Calibri" w:cs="Calibri"/>
                <w:b/>
              </w:rPr>
              <w:t>oordonnées de l’école</w:t>
            </w:r>
          </w:p>
          <w:p w:rsidR="00EC6CCB" w:rsidRPr="00EC6CCB" w:rsidRDefault="00EC6CCB" w:rsidP="00EC6CCB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C6CCB">
              <w:rPr>
                <w:rFonts w:ascii="Calibri" w:hAnsi="Calibri" w:cs="Calibri"/>
                <w:b/>
                <w:sz w:val="20"/>
                <w:szCs w:val="20"/>
              </w:rPr>
              <w:t>(adresse, numéro de téléphone, courriel)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CCB" w:rsidRPr="00B10A45" w:rsidRDefault="00EC6CCB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B10A45" w:rsidTr="00B21D61">
        <w:trPr>
          <w:cantSplit/>
          <w:trHeight w:val="580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B10A45" w:rsidRDefault="00E96C88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B10A45">
              <w:rPr>
                <w:rFonts w:ascii="Calibri" w:hAnsi="Calibri" w:cs="Calibri"/>
                <w:b/>
                <w:bCs/>
              </w:rPr>
              <w:t>Le c</w:t>
            </w:r>
            <w:r w:rsidR="007A09F8" w:rsidRPr="00B10A45">
              <w:rPr>
                <w:rFonts w:ascii="Calibri" w:hAnsi="Calibri" w:cs="Calibri"/>
                <w:b/>
                <w:bCs/>
              </w:rPr>
              <w:t>ontexte social et environnemental de l’école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B10A45" w:rsidRDefault="00D13F2D" w:rsidP="00FD3E3E">
            <w:pPr>
              <w:numPr>
                <w:ilvl w:val="0"/>
                <w:numId w:val="14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CSP des familles accueillies</w:t>
            </w:r>
          </w:p>
          <w:p w:rsidR="002C24E4" w:rsidRPr="00B10A45" w:rsidRDefault="002C24E4" w:rsidP="00FD3E3E">
            <w:pPr>
              <w:numPr>
                <w:ilvl w:val="0"/>
                <w:numId w:val="14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Caractéristiques du quartier</w:t>
            </w:r>
            <w:r w:rsidR="00F6109E" w:rsidRPr="00B10A45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r w:rsidR="00F6109E" w:rsidRPr="00B10A45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(cf. politique de la ville)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B10A45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B10A45" w:rsidTr="00B21D61">
        <w:trPr>
          <w:cantSplit/>
          <w:trHeight w:val="12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B10A45" w:rsidRDefault="007A09F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B10A45">
              <w:rPr>
                <w:rFonts w:ascii="Calibri" w:hAnsi="Calibri" w:cs="Calibri"/>
                <w:b/>
                <w:bCs/>
              </w:rPr>
              <w:t>L’organisation pédagogique de l’école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E4" w:rsidRPr="00B10A45" w:rsidRDefault="002C24E4" w:rsidP="00FD3E3E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Nombre d’élèves</w:t>
            </w:r>
          </w:p>
          <w:p w:rsidR="00396A84" w:rsidRPr="00B10A45" w:rsidRDefault="00396A84" w:rsidP="00FD3E3E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Nombre d’enseignants</w:t>
            </w:r>
          </w:p>
          <w:p w:rsidR="00E96C88" w:rsidRPr="00B10A45" w:rsidRDefault="00066B6C" w:rsidP="00FD3E3E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 xml:space="preserve">Nombre d’ATSEM </w:t>
            </w:r>
          </w:p>
          <w:p w:rsidR="00E96C88" w:rsidRPr="00B10A45" w:rsidRDefault="00E96C88" w:rsidP="00FD3E3E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 xml:space="preserve">Nombre de classes </w:t>
            </w:r>
          </w:p>
          <w:p w:rsidR="002247CF" w:rsidRPr="00B10A45" w:rsidRDefault="00E96C88" w:rsidP="00FD3E3E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Nombre de classe</w:t>
            </w:r>
            <w:r w:rsidR="00627253">
              <w:rPr>
                <w:rFonts w:ascii="Calibri" w:hAnsi="Calibri" w:cs="Calibri"/>
                <w:sz w:val="20"/>
                <w:szCs w:val="20"/>
                <w:lang w:val="fr-FR"/>
              </w:rPr>
              <w:t>(s)</w:t>
            </w: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de TPS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B10A45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  <w:tr w:rsidR="00EC6CCB" w:rsidRPr="00B10A45" w:rsidTr="00B21D61">
        <w:trPr>
          <w:cantSplit/>
          <w:trHeight w:val="5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CCB" w:rsidRPr="00B10A45" w:rsidRDefault="00EC6CCB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 f</w:t>
            </w:r>
            <w:r w:rsidRPr="00EC6CCB">
              <w:rPr>
                <w:rFonts w:ascii="Calibri" w:hAnsi="Calibri" w:cs="Calibri"/>
                <w:b/>
                <w:bCs/>
              </w:rPr>
              <w:t>orme d’accueil et de scolarisation des moins de trois ans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CCB" w:rsidRPr="00EC6CCB" w:rsidRDefault="00EC6CCB" w:rsidP="00EC6CCB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C6CCB">
              <w:rPr>
                <w:rFonts w:ascii="Calibri" w:hAnsi="Calibri" w:cs="Calibri"/>
                <w:sz w:val="20"/>
                <w:szCs w:val="20"/>
                <w:lang w:val="fr-FR"/>
              </w:rPr>
              <w:t xml:space="preserve">Classe de TPS spécifique et adaptée </w:t>
            </w:r>
          </w:p>
          <w:p w:rsidR="00EC6CCB" w:rsidRPr="00EC6CCB" w:rsidRDefault="00EC6CCB" w:rsidP="00EC6CCB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C6CCB">
              <w:rPr>
                <w:rFonts w:ascii="Calibri" w:hAnsi="Calibri" w:cs="Calibri"/>
                <w:sz w:val="20"/>
                <w:szCs w:val="20"/>
                <w:lang w:val="fr-FR"/>
              </w:rPr>
              <w:t>Classe de l'école maternelle comportant un ou plusieurs autres niveaux</w:t>
            </w:r>
          </w:p>
          <w:p w:rsidR="00EC6CCB" w:rsidRPr="00B10A45" w:rsidRDefault="00EC6CCB" w:rsidP="00EC6CCB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C6CCB">
              <w:rPr>
                <w:rFonts w:ascii="Calibri" w:hAnsi="Calibri" w:cs="Calibri"/>
                <w:sz w:val="20"/>
                <w:szCs w:val="20"/>
                <w:lang w:val="fr-FR"/>
              </w:rPr>
              <w:t>Accueil en milieu mixte associant les services de la petite enfance et l'école (classe passerelle)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CCB" w:rsidRPr="00B10A45" w:rsidRDefault="00EC6CCB">
            <w:pPr>
              <w:rPr>
                <w:rFonts w:ascii="Calibri" w:hAnsi="Calibri" w:cs="Calibri"/>
              </w:rPr>
            </w:pPr>
          </w:p>
        </w:tc>
      </w:tr>
      <w:tr w:rsidR="007A09F8" w:rsidRPr="00B10A45" w:rsidTr="00B21D61">
        <w:trPr>
          <w:cantSplit/>
          <w:trHeight w:val="5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B10A45" w:rsidRDefault="00E96C8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B10A45">
              <w:rPr>
                <w:rFonts w:ascii="Calibri" w:hAnsi="Calibri" w:cs="Calibri"/>
                <w:b/>
                <w:bCs/>
              </w:rPr>
              <w:t>Les</w:t>
            </w:r>
            <w:r w:rsidR="007A09F8" w:rsidRPr="00B10A45">
              <w:rPr>
                <w:rFonts w:ascii="Calibri" w:hAnsi="Calibri" w:cs="Calibri"/>
                <w:b/>
                <w:bCs/>
              </w:rPr>
              <w:t xml:space="preserve"> partenaires locaux de la petite enfance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B10A45" w:rsidRDefault="002247CF" w:rsidP="00FD3E3E">
            <w:pPr>
              <w:numPr>
                <w:ilvl w:val="0"/>
                <w:numId w:val="16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Ville</w:t>
            </w:r>
          </w:p>
          <w:p w:rsidR="002247CF" w:rsidRPr="00B10A45" w:rsidRDefault="002247CF" w:rsidP="00FD3E3E">
            <w:pPr>
              <w:numPr>
                <w:ilvl w:val="0"/>
                <w:numId w:val="16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Partenaires petite enfance</w:t>
            </w:r>
            <w:r w:rsidR="00CA30B2" w:rsidRPr="00B10A45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r w:rsidR="00CA30B2" w:rsidRPr="00B10A45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(crèche, LAPE, halte-garderie</w:t>
            </w:r>
            <w:r w:rsidRPr="00B10A45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,</w:t>
            </w:r>
            <w:r w:rsidR="003C7173" w:rsidRPr="00B10A45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 </w:t>
            </w:r>
            <w:r w:rsidR="007842C9" w:rsidRPr="00B10A45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...)</w:t>
            </w:r>
          </w:p>
          <w:p w:rsidR="00E96C88" w:rsidRPr="00B10A45" w:rsidRDefault="002247CF" w:rsidP="00FD3E3E">
            <w:pPr>
              <w:numPr>
                <w:ilvl w:val="0"/>
                <w:numId w:val="16"/>
              </w:numPr>
              <w:ind w:left="326"/>
              <w:rPr>
                <w:rFonts w:ascii="Calibri" w:hAnsi="Calibri" w:cs="Calibri"/>
                <w:sz w:val="20"/>
                <w:szCs w:val="20"/>
              </w:rPr>
            </w:pPr>
            <w:r w:rsidRPr="00B10A45">
              <w:rPr>
                <w:rFonts w:ascii="Calibri" w:hAnsi="Calibri" w:cs="Calibri"/>
                <w:sz w:val="20"/>
                <w:szCs w:val="20"/>
              </w:rPr>
              <w:t>Associations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B10A45" w:rsidRDefault="007A09F8">
            <w:pPr>
              <w:rPr>
                <w:rFonts w:ascii="Calibri" w:hAnsi="Calibri" w:cs="Calibri"/>
              </w:rPr>
            </w:pPr>
          </w:p>
        </w:tc>
      </w:tr>
    </w:tbl>
    <w:p w:rsidR="00E96C88" w:rsidRPr="00B10A45" w:rsidRDefault="00E96C88">
      <w:pPr>
        <w:pStyle w:val="Corps"/>
        <w:rPr>
          <w:rFonts w:ascii="Calibri" w:eastAsia="Arial Unicode MS" w:hAnsi="Calibri" w:cs="Calibri"/>
          <w:b/>
        </w:rPr>
      </w:pPr>
    </w:p>
    <w:p w:rsidR="007A09F8" w:rsidRPr="00B10A45" w:rsidRDefault="00EF4CF7" w:rsidP="00EC6CCB">
      <w:pPr>
        <w:pStyle w:val="Corps"/>
        <w:numPr>
          <w:ilvl w:val="0"/>
          <w:numId w:val="17"/>
        </w:numPr>
        <w:rPr>
          <w:rFonts w:ascii="Calibri" w:hAnsi="Calibri" w:cs="Calibri"/>
          <w:b/>
        </w:rPr>
      </w:pPr>
      <w:r w:rsidRPr="00B10A45">
        <w:rPr>
          <w:rFonts w:ascii="Calibri" w:eastAsia="Arial Unicode MS" w:hAnsi="Calibri" w:cs="Calibri"/>
          <w:b/>
        </w:rPr>
        <w:t>L’</w:t>
      </w:r>
      <w:r w:rsidR="007A09F8" w:rsidRPr="00B10A45">
        <w:rPr>
          <w:rFonts w:ascii="Calibri" w:eastAsia="Arial Unicode MS" w:hAnsi="Calibri" w:cs="Calibri"/>
          <w:b/>
        </w:rPr>
        <w:t>ORGANISATION PEDAGOGIQUE POUR LES MOINS DE TROIS ANS :</w:t>
      </w: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3969"/>
      </w:tblGrid>
      <w:tr w:rsidR="007A09F8" w:rsidRPr="00B10A45" w:rsidTr="00B21D61">
        <w:trPr>
          <w:cantSplit/>
          <w:trHeight w:val="812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B10A45" w:rsidRDefault="007A09F8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B10A45">
              <w:rPr>
                <w:rFonts w:ascii="Calibri" w:hAnsi="Calibri" w:cs="Calibri"/>
                <w:b/>
                <w:bCs/>
              </w:rPr>
              <w:t>L’aménagement des espaces</w:t>
            </w:r>
          </w:p>
          <w:p w:rsidR="002B5C75" w:rsidRPr="00B10A45" w:rsidRDefault="002B5C75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E4" w:rsidRPr="00B10A45" w:rsidRDefault="005F4A9A" w:rsidP="002C24E4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B10A45">
              <w:rPr>
                <w:rFonts w:ascii="Calibri" w:hAnsi="Calibri" w:cs="Calibri"/>
                <w:sz w:val="20"/>
                <w:szCs w:val="20"/>
              </w:rPr>
              <w:t>Salle de classe</w:t>
            </w:r>
            <w:r w:rsidR="00627253">
              <w:rPr>
                <w:rFonts w:ascii="Calibri" w:hAnsi="Calibri" w:cs="Calibri"/>
                <w:sz w:val="20"/>
                <w:szCs w:val="20"/>
              </w:rPr>
              <w:t>(s)</w:t>
            </w:r>
          </w:p>
          <w:p w:rsidR="005F4A9A" w:rsidRPr="00B10A45" w:rsidRDefault="005F4A9A" w:rsidP="00066B6C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B10A45">
              <w:rPr>
                <w:rFonts w:ascii="Calibri" w:hAnsi="Calibri" w:cs="Calibri"/>
                <w:sz w:val="20"/>
                <w:szCs w:val="20"/>
              </w:rPr>
              <w:t>Salle de repos</w:t>
            </w:r>
          </w:p>
          <w:p w:rsidR="005F4A9A" w:rsidRPr="00B10A45" w:rsidRDefault="005F4A9A" w:rsidP="00066B6C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B10A45">
              <w:rPr>
                <w:rFonts w:ascii="Calibri" w:hAnsi="Calibri" w:cs="Calibri"/>
                <w:sz w:val="20"/>
                <w:szCs w:val="20"/>
              </w:rPr>
              <w:t>Espaces annexes accessibles</w:t>
            </w:r>
          </w:p>
          <w:p w:rsidR="001970F5" w:rsidRPr="00B10A45" w:rsidRDefault="005F4A9A" w:rsidP="00FD3E3E">
            <w:pPr>
              <w:numPr>
                <w:ilvl w:val="0"/>
                <w:numId w:val="2"/>
              </w:numPr>
              <w:rPr>
                <w:rFonts w:ascii="Calibri" w:hAnsi="Calibri" w:cs="Calibri"/>
                <w:i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</w:rPr>
              <w:t>Extérieurs de l’école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B10A45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B10A45" w:rsidTr="00B21D61">
        <w:trPr>
          <w:cantSplit/>
          <w:trHeight w:val="5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B10A45" w:rsidRDefault="007A09F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B10A45">
              <w:rPr>
                <w:rFonts w:ascii="Calibri" w:hAnsi="Calibri" w:cs="Calibri"/>
                <w:b/>
                <w:bCs/>
              </w:rPr>
              <w:t>L’aménagement du temps de l’enfant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A9A" w:rsidRPr="00B10A45" w:rsidRDefault="005F4A9A" w:rsidP="005F4A9A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Période d’adaptation</w:t>
            </w:r>
          </w:p>
          <w:p w:rsidR="005F4A9A" w:rsidRPr="00B10A45" w:rsidRDefault="005F4A9A" w:rsidP="00FD3E3E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Horaires aménagés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B10A45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B10A45" w:rsidTr="00B21D61">
        <w:trPr>
          <w:cantSplit/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B10A45" w:rsidRDefault="007A09F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B10A45">
              <w:rPr>
                <w:rFonts w:ascii="Calibri" w:hAnsi="Calibri" w:cs="Calibri"/>
                <w:b/>
                <w:bCs/>
              </w:rPr>
              <w:t>Les moyens humains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6C" w:rsidRPr="00B10A45" w:rsidRDefault="00066B6C" w:rsidP="000F27FE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PE</w:t>
            </w:r>
          </w:p>
          <w:p w:rsidR="007A09F8" w:rsidRPr="00B10A45" w:rsidRDefault="00066B6C" w:rsidP="000F27FE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ATSEM</w:t>
            </w:r>
          </w:p>
          <w:p w:rsidR="00E62B9A" w:rsidRPr="00B10A45" w:rsidRDefault="00066B6C" w:rsidP="000F27FE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EDJE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B10A45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</w:tbl>
    <w:p w:rsidR="00EF4CF7" w:rsidRPr="00B10A45" w:rsidRDefault="00EF4CF7">
      <w:pPr>
        <w:pStyle w:val="Corps"/>
        <w:rPr>
          <w:rFonts w:ascii="Calibri" w:eastAsia="Arial Unicode MS" w:hAnsi="Calibri" w:cs="Calibri"/>
          <w:b/>
        </w:rPr>
      </w:pPr>
    </w:p>
    <w:p w:rsidR="007A09F8" w:rsidRPr="00B10A45" w:rsidRDefault="00EF4CF7" w:rsidP="00EC6CCB">
      <w:pPr>
        <w:pStyle w:val="Corps"/>
        <w:numPr>
          <w:ilvl w:val="0"/>
          <w:numId w:val="17"/>
        </w:numPr>
        <w:rPr>
          <w:rFonts w:ascii="Calibri" w:eastAsia="Arial Unicode MS" w:hAnsi="Calibri" w:cs="Calibri"/>
          <w:b/>
        </w:rPr>
      </w:pPr>
      <w:r w:rsidRPr="00B10A45">
        <w:rPr>
          <w:rFonts w:ascii="Calibri" w:eastAsia="Arial Unicode MS" w:hAnsi="Calibri" w:cs="Calibri"/>
          <w:b/>
        </w:rPr>
        <w:t xml:space="preserve">LES </w:t>
      </w:r>
      <w:r w:rsidR="007A09F8" w:rsidRPr="00B10A45">
        <w:rPr>
          <w:rFonts w:ascii="Calibri" w:eastAsia="Arial Unicode MS" w:hAnsi="Calibri" w:cs="Calibri"/>
          <w:b/>
        </w:rPr>
        <w:t>MODALITES D’</w:t>
      </w:r>
      <w:r w:rsidR="00066B6C" w:rsidRPr="00B10A45">
        <w:rPr>
          <w:rFonts w:ascii="Calibri" w:eastAsia="Arial Unicode MS" w:hAnsi="Calibri" w:cs="Calibri"/>
          <w:b/>
        </w:rPr>
        <w:t>ACCUEIL ET DE SCOLARISATION</w:t>
      </w:r>
      <w:r w:rsidR="00435406" w:rsidRPr="00B10A45">
        <w:rPr>
          <w:rFonts w:ascii="Calibri" w:eastAsia="Arial Unicode MS" w:hAnsi="Calibri" w:cs="Calibri"/>
          <w:b/>
        </w:rPr>
        <w:t xml:space="preserve"> </w:t>
      </w:r>
      <w:r w:rsidR="00066B6C" w:rsidRPr="00B10A45">
        <w:rPr>
          <w:rFonts w:ascii="Calibri" w:eastAsia="Arial Unicode MS" w:hAnsi="Calibri" w:cs="Calibri"/>
          <w:b/>
        </w:rPr>
        <w:t>:</w:t>
      </w: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3969"/>
      </w:tblGrid>
      <w:tr w:rsidR="007A09F8" w:rsidRPr="00B10A45" w:rsidTr="00B21D61">
        <w:trPr>
          <w:cantSplit/>
          <w:trHeight w:val="300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B10A45" w:rsidRDefault="000F27FE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B10A45">
              <w:rPr>
                <w:rFonts w:ascii="Calibri" w:hAnsi="Calibri" w:cs="Calibri"/>
                <w:b/>
                <w:bCs/>
              </w:rPr>
              <w:t>L’admission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7FE" w:rsidRPr="00B10A45" w:rsidRDefault="000F27FE" w:rsidP="000F27FE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Date</w:t>
            </w:r>
          </w:p>
          <w:p w:rsidR="000F27FE" w:rsidRPr="00B10A45" w:rsidRDefault="00FD3E3E" w:rsidP="000F27FE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E</w:t>
            </w:r>
            <w:r w:rsidR="000F27FE" w:rsidRPr="00B10A45">
              <w:rPr>
                <w:rFonts w:ascii="Calibri" w:hAnsi="Calibri" w:cs="Calibri"/>
                <w:sz w:val="20"/>
                <w:szCs w:val="20"/>
                <w:lang w:val="fr-FR"/>
              </w:rPr>
              <w:t>ntretien</w:t>
            </w:r>
            <w:r w:rsidR="00627253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avec la famille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B10A45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B10A45" w:rsidTr="00B21D61">
        <w:trPr>
          <w:cantSplit/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B10A45" w:rsidRDefault="007A09F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B10A45">
              <w:rPr>
                <w:rFonts w:ascii="Calibri" w:hAnsi="Calibri" w:cs="Calibri"/>
                <w:b/>
                <w:bCs/>
              </w:rPr>
              <w:t>Le premier contact avec l’école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B10A45" w:rsidRDefault="00E62B9A" w:rsidP="007842C9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Accueil en amont de la rentrée</w:t>
            </w:r>
            <w:r w:rsidR="00CA30B2" w:rsidRPr="00B10A45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(</w:t>
            </w:r>
            <w:r w:rsidR="00CA30B2" w:rsidRPr="00B10A45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modalités à préciser</w:t>
            </w:r>
            <w:r w:rsidR="00930F71" w:rsidRPr="00B10A45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 </w:t>
            </w:r>
            <w:r w:rsidR="00F6109E" w:rsidRPr="00B10A45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: lieux, personnes, durée, ….</w:t>
            </w:r>
            <w:r w:rsidR="00CA30B2" w:rsidRPr="00B10A45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)</w:t>
            </w:r>
            <w:r w:rsidR="00CA30B2" w:rsidRPr="00B10A45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Default="007A09F8">
            <w:pPr>
              <w:rPr>
                <w:rFonts w:ascii="Calibri" w:hAnsi="Calibri" w:cs="Calibri"/>
                <w:lang w:val="fr-FR"/>
              </w:rPr>
            </w:pPr>
          </w:p>
          <w:p w:rsidR="00627253" w:rsidRPr="00B10A45" w:rsidRDefault="00627253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B10A45" w:rsidTr="00B21D61">
        <w:trPr>
          <w:cantSplit/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B10A45" w:rsidRDefault="007A09F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B10A45">
              <w:rPr>
                <w:rFonts w:ascii="Calibri" w:hAnsi="Calibri" w:cs="Calibri"/>
                <w:b/>
                <w:bCs/>
              </w:rPr>
              <w:t>Le</w:t>
            </w:r>
            <w:r w:rsidR="000F27FE" w:rsidRPr="00B10A45">
              <w:rPr>
                <w:rFonts w:ascii="Calibri" w:hAnsi="Calibri" w:cs="Calibri"/>
                <w:b/>
                <w:bCs/>
              </w:rPr>
              <w:t>s</w:t>
            </w:r>
            <w:r w:rsidRPr="00B10A45">
              <w:rPr>
                <w:rFonts w:ascii="Calibri" w:hAnsi="Calibri" w:cs="Calibri"/>
                <w:b/>
                <w:bCs/>
              </w:rPr>
              <w:t xml:space="preserve"> premier</w:t>
            </w:r>
            <w:r w:rsidR="000F27FE" w:rsidRPr="00B10A45">
              <w:rPr>
                <w:rFonts w:ascii="Calibri" w:hAnsi="Calibri" w:cs="Calibri"/>
                <w:b/>
                <w:bCs/>
              </w:rPr>
              <w:t>s</w:t>
            </w:r>
            <w:r w:rsidRPr="00B10A45">
              <w:rPr>
                <w:rFonts w:ascii="Calibri" w:hAnsi="Calibri" w:cs="Calibri"/>
                <w:b/>
                <w:bCs/>
              </w:rPr>
              <w:t xml:space="preserve"> jour</w:t>
            </w:r>
            <w:r w:rsidR="000F27FE" w:rsidRPr="00B10A45">
              <w:rPr>
                <w:rFonts w:ascii="Calibri" w:hAnsi="Calibri" w:cs="Calibri"/>
                <w:b/>
                <w:bCs/>
              </w:rPr>
              <w:t>s</w:t>
            </w:r>
            <w:r w:rsidRPr="00B10A45">
              <w:rPr>
                <w:rFonts w:ascii="Calibri" w:hAnsi="Calibri" w:cs="Calibri"/>
                <w:b/>
                <w:bCs/>
              </w:rPr>
              <w:t xml:space="preserve"> de classe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B10A45" w:rsidRDefault="0027086A" w:rsidP="000F27F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Modalités d’organisation</w:t>
            </w:r>
          </w:p>
          <w:p w:rsidR="00F6109E" w:rsidRPr="00B10A45" w:rsidRDefault="00F6109E">
            <w:pPr>
              <w:rPr>
                <w:rFonts w:ascii="Calibri" w:hAnsi="Calibri" w:cs="Calibri"/>
                <w:i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→</w:t>
            </w:r>
            <w:r w:rsidR="00056DD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 </w:t>
            </w:r>
            <w:r w:rsidRPr="00B10A45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Acteurs mobilisés</w:t>
            </w:r>
          </w:p>
          <w:p w:rsidR="00F6109E" w:rsidRPr="00B10A45" w:rsidRDefault="00F6109E">
            <w:pPr>
              <w:rPr>
                <w:rFonts w:ascii="Calibri" w:hAnsi="Calibri" w:cs="Calibri"/>
                <w:i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→</w:t>
            </w:r>
            <w:r w:rsidR="00056DD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 </w:t>
            </w:r>
            <w:r w:rsidRPr="00B10A45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Aménagement du temps</w:t>
            </w:r>
          </w:p>
          <w:p w:rsidR="00F6109E" w:rsidRPr="00B10A45" w:rsidRDefault="00F6109E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→</w:t>
            </w:r>
            <w:r w:rsidR="00056DD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 </w:t>
            </w:r>
            <w:r w:rsidRPr="00B10A45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Aménagement de l’espace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B10A45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</w:tbl>
    <w:p w:rsidR="00EC6CCB" w:rsidRDefault="00EC6CCB">
      <w:pPr>
        <w:pStyle w:val="Corps"/>
        <w:rPr>
          <w:rFonts w:ascii="Calibri" w:eastAsia="Arial Unicode MS" w:hAnsi="Calibri" w:cs="Calibri"/>
          <w:b/>
        </w:rPr>
      </w:pPr>
    </w:p>
    <w:p w:rsidR="007A09F8" w:rsidRPr="00B10A45" w:rsidRDefault="007A09F8" w:rsidP="00EC6CCB">
      <w:pPr>
        <w:pStyle w:val="Corps"/>
        <w:numPr>
          <w:ilvl w:val="0"/>
          <w:numId w:val="17"/>
        </w:numPr>
        <w:rPr>
          <w:rFonts w:ascii="Calibri" w:hAnsi="Calibri" w:cs="Calibri"/>
          <w:b/>
        </w:rPr>
      </w:pPr>
      <w:r w:rsidRPr="00B10A45">
        <w:rPr>
          <w:rFonts w:ascii="Calibri" w:eastAsia="Arial Unicode MS" w:hAnsi="Calibri" w:cs="Calibri"/>
          <w:b/>
        </w:rPr>
        <w:t>LES RELATIONS AVEC LES FAMILLES ET LES PARTENAIRES DE LA PETITE ENFANCE</w:t>
      </w:r>
      <w:r w:rsidR="00056DD6">
        <w:rPr>
          <w:rFonts w:ascii="Calibri" w:eastAsia="Arial Unicode MS" w:hAnsi="Calibri" w:cs="Calibri"/>
          <w:b/>
        </w:rPr>
        <w:t xml:space="preserve"> </w:t>
      </w:r>
      <w:r w:rsidRPr="00B10A45">
        <w:rPr>
          <w:rFonts w:ascii="Calibri" w:eastAsia="Arial Unicode MS" w:hAnsi="Calibri" w:cs="Calibri"/>
          <w:b/>
        </w:rPr>
        <w:t>:</w:t>
      </w: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3969"/>
      </w:tblGrid>
      <w:tr w:rsidR="007A09F8" w:rsidRPr="00B10A45" w:rsidTr="00B21D61">
        <w:trPr>
          <w:cantSplit/>
          <w:trHeight w:val="300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B10A45" w:rsidRDefault="007A09F8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B10A45">
              <w:rPr>
                <w:rFonts w:ascii="Calibri" w:hAnsi="Calibri" w:cs="Calibri"/>
                <w:b/>
                <w:bCs/>
              </w:rPr>
              <w:t>Les rencontres avec les parents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173" w:rsidRDefault="003C7173" w:rsidP="0027086A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A la demande des familles</w:t>
            </w:r>
          </w:p>
          <w:p w:rsidR="00056DD6" w:rsidRPr="00B10A45" w:rsidRDefault="00056DD6" w:rsidP="0027086A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A l’initiative du directeur</w:t>
            </w:r>
          </w:p>
          <w:p w:rsidR="003C7173" w:rsidRPr="00B10A45" w:rsidRDefault="00F6109E" w:rsidP="0027086A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A</w:t>
            </w:r>
            <w:r w:rsidR="003C7173" w:rsidRPr="00B10A45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l’initiative des enseignants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B10A45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  <w:tr w:rsidR="00EC6CCB" w:rsidRPr="00B10A45" w:rsidTr="00B21D61">
        <w:trPr>
          <w:cantSplit/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CCB" w:rsidRPr="00B10A45" w:rsidRDefault="00EC6CCB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B10A45">
              <w:rPr>
                <w:rFonts w:ascii="Calibri" w:hAnsi="Calibri" w:cs="Calibri"/>
                <w:b/>
                <w:bCs/>
              </w:rPr>
              <w:t>Les outils</w:t>
            </w:r>
            <w:r w:rsidR="00D52C39">
              <w:rPr>
                <w:rFonts w:ascii="Calibri" w:hAnsi="Calibri" w:cs="Calibri"/>
                <w:b/>
                <w:bCs/>
              </w:rPr>
              <w:t>/modalités</w:t>
            </w:r>
            <w:r w:rsidRPr="00B10A45">
              <w:rPr>
                <w:rFonts w:ascii="Calibri" w:hAnsi="Calibri" w:cs="Calibri"/>
                <w:b/>
                <w:bCs/>
              </w:rPr>
              <w:t xml:space="preserve"> de communication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CCB" w:rsidRPr="00B10A45" w:rsidRDefault="00EC6CCB">
            <w:pPr>
              <w:rPr>
                <w:rFonts w:ascii="Calibri" w:hAnsi="Calibri" w:cs="Calibri"/>
              </w:rPr>
            </w:pPr>
          </w:p>
        </w:tc>
      </w:tr>
      <w:tr w:rsidR="007A09F8" w:rsidRPr="00B10A45" w:rsidTr="00B21D61">
        <w:trPr>
          <w:cantSplit/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B10A45" w:rsidRDefault="007A09F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B10A45">
              <w:rPr>
                <w:rFonts w:ascii="Calibri" w:hAnsi="Calibri" w:cs="Calibri"/>
                <w:b/>
                <w:bCs/>
              </w:rPr>
              <w:t xml:space="preserve">Les actions passerelles et </w:t>
            </w:r>
            <w:r w:rsidR="0027086A" w:rsidRPr="00B10A45">
              <w:rPr>
                <w:rFonts w:ascii="Calibri" w:hAnsi="Calibri" w:cs="Calibri"/>
                <w:b/>
                <w:bCs/>
              </w:rPr>
              <w:t>la coéducation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B10A45" w:rsidRDefault="0027086A" w:rsidP="0027086A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Types d’actions</w:t>
            </w:r>
          </w:p>
          <w:p w:rsidR="0027086A" w:rsidRPr="00B10A45" w:rsidRDefault="0027086A" w:rsidP="0027086A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Place des partenaires</w:t>
            </w:r>
          </w:p>
          <w:p w:rsidR="00FD3E3E" w:rsidRPr="00B10A45" w:rsidRDefault="00FD3E3E" w:rsidP="0027086A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10A45">
              <w:rPr>
                <w:rFonts w:ascii="Calibri" w:hAnsi="Calibri" w:cs="Calibri"/>
                <w:sz w:val="20"/>
                <w:szCs w:val="20"/>
                <w:lang w:val="fr-FR"/>
              </w:rPr>
              <w:t>Modalités de concertation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B10A45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</w:tbl>
    <w:p w:rsidR="007A09F8" w:rsidRPr="00B10A45" w:rsidRDefault="007A09F8">
      <w:pPr>
        <w:pStyle w:val="Corps"/>
        <w:rPr>
          <w:rFonts w:ascii="Calibri" w:hAnsi="Calibri" w:cs="Calibri"/>
        </w:rPr>
      </w:pPr>
    </w:p>
    <w:p w:rsidR="007A09F8" w:rsidRPr="00B10A45" w:rsidRDefault="007A09F8" w:rsidP="00EC6CCB">
      <w:pPr>
        <w:pStyle w:val="Corps"/>
        <w:numPr>
          <w:ilvl w:val="0"/>
          <w:numId w:val="17"/>
        </w:numPr>
        <w:rPr>
          <w:rFonts w:ascii="Calibri" w:hAnsi="Calibri" w:cs="Calibri"/>
          <w:b/>
        </w:rPr>
      </w:pPr>
      <w:r w:rsidRPr="00B10A45">
        <w:rPr>
          <w:rFonts w:ascii="Calibri" w:eastAsia="Arial Unicode MS" w:hAnsi="Calibri" w:cs="Calibri"/>
          <w:b/>
        </w:rPr>
        <w:t>LE PROJET PEDAGOGIQUE :</w:t>
      </w: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7230"/>
      </w:tblGrid>
      <w:tr w:rsidR="00EF4CF7" w:rsidRPr="00B10A45" w:rsidTr="00B21D61">
        <w:trPr>
          <w:cantSplit/>
          <w:trHeight w:val="5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4CF7" w:rsidRPr="00B10A45" w:rsidRDefault="00EF4CF7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B10A45">
              <w:rPr>
                <w:rFonts w:ascii="Calibri" w:hAnsi="Calibri" w:cs="Calibri"/>
                <w:b/>
                <w:bCs/>
              </w:rPr>
              <w:t>Les axes prioritaires en lien avec le projet d’école et de réseau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CF7" w:rsidRPr="00B10A45" w:rsidRDefault="00EF4CF7">
            <w:pPr>
              <w:rPr>
                <w:rFonts w:ascii="Calibri" w:hAnsi="Calibri" w:cs="Calibri"/>
              </w:rPr>
            </w:pPr>
          </w:p>
        </w:tc>
      </w:tr>
      <w:tr w:rsidR="00EF4CF7" w:rsidRPr="00B10A45" w:rsidTr="00B21D61">
        <w:trPr>
          <w:cantSplit/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4CF7" w:rsidRPr="00B10A45" w:rsidRDefault="00EF4CF7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B10A45">
              <w:rPr>
                <w:rFonts w:ascii="Calibri" w:hAnsi="Calibri" w:cs="Calibri"/>
                <w:b/>
                <w:bCs/>
              </w:rPr>
              <w:t>Les axes spécifiques à la toute petite section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CF7" w:rsidRPr="00B10A45" w:rsidRDefault="00EF4CF7">
            <w:pPr>
              <w:rPr>
                <w:rFonts w:ascii="Calibri" w:hAnsi="Calibri" w:cs="Calibri"/>
                <w:lang w:val="fr-FR"/>
              </w:rPr>
            </w:pPr>
          </w:p>
        </w:tc>
      </w:tr>
    </w:tbl>
    <w:p w:rsidR="007A09F8" w:rsidRPr="00B10A45" w:rsidRDefault="007A09F8">
      <w:pPr>
        <w:pStyle w:val="Corps"/>
        <w:rPr>
          <w:rFonts w:ascii="Calibri" w:hAnsi="Calibri" w:cs="Calibri"/>
        </w:rPr>
      </w:pPr>
    </w:p>
    <w:p w:rsidR="007A09F8" w:rsidRPr="00B10A45" w:rsidRDefault="008D071B" w:rsidP="00EC6CCB">
      <w:pPr>
        <w:pStyle w:val="Corps"/>
        <w:numPr>
          <w:ilvl w:val="0"/>
          <w:numId w:val="17"/>
        </w:numPr>
        <w:rPr>
          <w:rFonts w:ascii="Calibri" w:hAnsi="Calibri" w:cs="Calibri"/>
          <w:b/>
        </w:rPr>
      </w:pPr>
      <w:r w:rsidRPr="00B10A45">
        <w:rPr>
          <w:rFonts w:ascii="Calibri" w:hAnsi="Calibri" w:cs="Calibri"/>
          <w:b/>
        </w:rPr>
        <w:t xml:space="preserve">LES </w:t>
      </w:r>
      <w:r w:rsidR="00EF4CF7" w:rsidRPr="00B10A45">
        <w:rPr>
          <w:rFonts w:ascii="Calibri" w:hAnsi="Calibri" w:cs="Calibri"/>
          <w:b/>
        </w:rPr>
        <w:t>MODALITES D’EVALUATION</w:t>
      </w:r>
      <w:r w:rsidR="000F27FE" w:rsidRPr="00B10A45">
        <w:rPr>
          <w:rFonts w:ascii="Calibri" w:hAnsi="Calibri" w:cs="Calibri"/>
          <w:b/>
        </w:rPr>
        <w:t xml:space="preserve"> : </w:t>
      </w: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3969"/>
      </w:tblGrid>
      <w:tr w:rsidR="000F27FE" w:rsidRPr="00B10A45" w:rsidTr="00D2150B">
        <w:trPr>
          <w:cantSplit/>
          <w:trHeight w:val="1684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27FE" w:rsidRPr="00B10A45" w:rsidRDefault="00EF4CF7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B10A45">
              <w:rPr>
                <w:rFonts w:ascii="Calibri" w:hAnsi="Calibri" w:cs="Calibri"/>
                <w:b/>
                <w:bCs/>
              </w:rPr>
              <w:t>Les d</w:t>
            </w:r>
            <w:r w:rsidR="000F27FE" w:rsidRPr="00B10A45">
              <w:rPr>
                <w:rFonts w:ascii="Calibri" w:hAnsi="Calibri" w:cs="Calibri"/>
                <w:b/>
                <w:bCs/>
              </w:rPr>
              <w:t>onnées quantitatives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7FE" w:rsidRPr="00B10A45" w:rsidRDefault="000F27FE" w:rsidP="000F27FE">
            <w:pPr>
              <w:pStyle w:val="NormalWeb"/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Arial"/>
                <w:sz w:val="18"/>
                <w:szCs w:val="20"/>
              </w:rPr>
            </w:pPr>
            <w:r w:rsidRPr="00B10A45">
              <w:rPr>
                <w:rFonts w:ascii="Calibri" w:hAnsi="Calibri" w:cs="Arial"/>
                <w:sz w:val="18"/>
                <w:szCs w:val="20"/>
              </w:rPr>
              <w:t>Nombre d’enfants inscrits</w:t>
            </w:r>
          </w:p>
          <w:p w:rsidR="000F27FE" w:rsidRPr="00B10A45" w:rsidRDefault="000F27FE" w:rsidP="000F27FE">
            <w:pPr>
              <w:pStyle w:val="NormalWeb"/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Arial"/>
                <w:sz w:val="18"/>
                <w:szCs w:val="20"/>
              </w:rPr>
            </w:pPr>
            <w:r w:rsidRPr="00B10A45">
              <w:rPr>
                <w:rFonts w:ascii="Calibri" w:hAnsi="Calibri" w:cs="Arial"/>
                <w:sz w:val="18"/>
                <w:szCs w:val="20"/>
              </w:rPr>
              <w:t xml:space="preserve">Nombre d’enfants </w:t>
            </w:r>
            <w:r w:rsidR="008D071B" w:rsidRPr="00B10A45">
              <w:rPr>
                <w:rFonts w:ascii="Calibri" w:hAnsi="Calibri" w:cs="Arial"/>
                <w:sz w:val="18"/>
                <w:szCs w:val="20"/>
              </w:rPr>
              <w:t>présents</w:t>
            </w:r>
          </w:p>
          <w:p w:rsidR="000F27FE" w:rsidRPr="00B10A45" w:rsidRDefault="00E764DA" w:rsidP="000F27FE">
            <w:pPr>
              <w:pStyle w:val="NormalWeb"/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Taux de</w:t>
            </w:r>
            <w:r w:rsidR="000F27FE" w:rsidRPr="00B10A45">
              <w:rPr>
                <w:rFonts w:ascii="Calibri" w:hAnsi="Calibri" w:cs="Arial"/>
                <w:sz w:val="18"/>
                <w:szCs w:val="20"/>
              </w:rPr>
              <w:t xml:space="preserve"> </w:t>
            </w:r>
            <w:r w:rsidR="008D071B" w:rsidRPr="00B10A45">
              <w:rPr>
                <w:rFonts w:ascii="Calibri" w:hAnsi="Calibri" w:cs="Arial"/>
                <w:sz w:val="18"/>
                <w:szCs w:val="20"/>
              </w:rPr>
              <w:t>présences</w:t>
            </w:r>
          </w:p>
          <w:p w:rsidR="000F27FE" w:rsidRPr="00B10A45" w:rsidRDefault="000F27FE" w:rsidP="00FD3E3E">
            <w:pPr>
              <w:pStyle w:val="NormalWeb"/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Arial"/>
                <w:sz w:val="18"/>
                <w:szCs w:val="20"/>
              </w:rPr>
            </w:pPr>
            <w:r w:rsidRPr="00B10A45">
              <w:rPr>
                <w:rFonts w:ascii="Calibri" w:hAnsi="Calibri" w:cs="Arial"/>
                <w:sz w:val="18"/>
                <w:szCs w:val="20"/>
              </w:rPr>
              <w:t xml:space="preserve">Nombre de parents </w:t>
            </w:r>
            <w:r w:rsidR="008D071B" w:rsidRPr="00B10A45">
              <w:rPr>
                <w:rFonts w:ascii="Calibri" w:hAnsi="Calibri" w:cs="Arial"/>
                <w:sz w:val="18"/>
                <w:szCs w:val="20"/>
              </w:rPr>
              <w:t>présents</w:t>
            </w:r>
            <w:r w:rsidRPr="00B10A45">
              <w:rPr>
                <w:rFonts w:ascii="Calibri" w:hAnsi="Calibri" w:cs="Arial"/>
                <w:sz w:val="18"/>
                <w:szCs w:val="20"/>
              </w:rPr>
              <w:t xml:space="preserve"> aux </w:t>
            </w:r>
            <w:r w:rsidR="008D071B" w:rsidRPr="00B10A45">
              <w:rPr>
                <w:rFonts w:ascii="Calibri" w:hAnsi="Calibri" w:cs="Arial"/>
                <w:sz w:val="18"/>
                <w:szCs w:val="20"/>
              </w:rPr>
              <w:t>différents</w:t>
            </w:r>
            <w:r w:rsidRPr="00B10A45">
              <w:rPr>
                <w:rFonts w:ascii="Calibri" w:hAnsi="Calibri" w:cs="Arial"/>
                <w:sz w:val="18"/>
                <w:szCs w:val="20"/>
              </w:rPr>
              <w:t xml:space="preserve"> temps qui leur sont </w:t>
            </w:r>
            <w:r w:rsidR="008D071B" w:rsidRPr="00B10A45">
              <w:rPr>
                <w:rFonts w:ascii="Calibri" w:hAnsi="Calibri" w:cs="Arial"/>
                <w:sz w:val="18"/>
                <w:szCs w:val="20"/>
              </w:rPr>
              <w:t>proposés</w:t>
            </w:r>
            <w:r w:rsidRPr="00B10A45">
              <w:rPr>
                <w:rFonts w:ascii="Calibri" w:hAnsi="Calibri" w:cs="Arial"/>
                <w:sz w:val="18"/>
                <w:szCs w:val="20"/>
              </w:rPr>
              <w:t xml:space="preserve"> </w:t>
            </w:r>
          </w:p>
          <w:p w:rsidR="00704A2C" w:rsidRPr="00B10A45" w:rsidRDefault="00E764DA" w:rsidP="008D071B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de</w:t>
            </w:r>
            <w:r w:rsidR="00704A2C" w:rsidRPr="00B10A45">
              <w:rPr>
                <w:rFonts w:ascii="Calibri" w:hAnsi="Calibri" w:cs="Arial"/>
                <w:sz w:val="18"/>
                <w:szCs w:val="20"/>
              </w:rPr>
              <w:t xml:space="preserve"> rencontres avec les partenaires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7FE" w:rsidRPr="00B10A45" w:rsidRDefault="004F0476" w:rsidP="00A8460B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A compléter en juin 2021</w:t>
            </w:r>
          </w:p>
        </w:tc>
      </w:tr>
      <w:tr w:rsidR="000F27FE" w:rsidRPr="00B10A45" w:rsidTr="00D2150B">
        <w:trPr>
          <w:cantSplit/>
          <w:trHeight w:val="2389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27FE" w:rsidRPr="00B10A45" w:rsidRDefault="00EF4CF7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B10A45">
              <w:rPr>
                <w:rFonts w:ascii="Calibri" w:hAnsi="Calibri" w:cs="Calibri"/>
                <w:b/>
                <w:bCs/>
              </w:rPr>
              <w:t>Les d</w:t>
            </w:r>
            <w:r w:rsidR="000F27FE" w:rsidRPr="00B10A45">
              <w:rPr>
                <w:rFonts w:ascii="Calibri" w:hAnsi="Calibri" w:cs="Calibri"/>
                <w:b/>
                <w:bCs/>
              </w:rPr>
              <w:t>onnées qualitatives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A2C" w:rsidRPr="00B10A45" w:rsidRDefault="000F27FE" w:rsidP="00704A2C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="Calibri" w:hAnsi="Calibri"/>
                <w:sz w:val="18"/>
                <w:szCs w:val="22"/>
              </w:rPr>
            </w:pPr>
            <w:r w:rsidRPr="00B10A45">
              <w:rPr>
                <w:rFonts w:ascii="Calibri" w:hAnsi="Calibri"/>
                <w:sz w:val="18"/>
                <w:szCs w:val="22"/>
              </w:rPr>
              <w:t>Evolution de l’enfant</w:t>
            </w:r>
          </w:p>
          <w:p w:rsidR="00704A2C" w:rsidRPr="00B10A45" w:rsidRDefault="000F27FE" w:rsidP="00704A2C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="Calibri" w:hAnsi="Calibri"/>
                <w:sz w:val="18"/>
                <w:szCs w:val="22"/>
              </w:rPr>
            </w:pPr>
            <w:r w:rsidRPr="00B10A45">
              <w:rPr>
                <w:rFonts w:ascii="Calibri" w:hAnsi="Calibri"/>
                <w:sz w:val="18"/>
                <w:szCs w:val="22"/>
              </w:rPr>
              <w:t xml:space="preserve">Implication et </w:t>
            </w:r>
            <w:r w:rsidR="008D071B" w:rsidRPr="00B10A45">
              <w:rPr>
                <w:rFonts w:ascii="Calibri" w:hAnsi="Calibri"/>
                <w:sz w:val="18"/>
                <w:szCs w:val="22"/>
              </w:rPr>
              <w:t>présence</w:t>
            </w:r>
            <w:r w:rsidRPr="00B10A45">
              <w:rPr>
                <w:rFonts w:ascii="Calibri" w:hAnsi="Calibri"/>
                <w:sz w:val="18"/>
                <w:szCs w:val="22"/>
              </w:rPr>
              <w:t xml:space="preserve"> des parents au sein de l’</w:t>
            </w:r>
            <w:r w:rsidR="008D071B" w:rsidRPr="00B10A45">
              <w:rPr>
                <w:rFonts w:ascii="Calibri" w:hAnsi="Calibri"/>
                <w:sz w:val="18"/>
                <w:szCs w:val="22"/>
              </w:rPr>
              <w:t>école</w:t>
            </w:r>
            <w:r w:rsidR="00704A2C" w:rsidRPr="00B10A45">
              <w:rPr>
                <w:rFonts w:ascii="Calibri" w:hAnsi="Calibri"/>
                <w:sz w:val="18"/>
                <w:szCs w:val="22"/>
              </w:rPr>
              <w:t xml:space="preserve">, aux </w:t>
            </w:r>
            <w:r w:rsidR="008D071B" w:rsidRPr="00B10A45">
              <w:rPr>
                <w:rFonts w:ascii="Calibri" w:hAnsi="Calibri"/>
                <w:sz w:val="18"/>
                <w:szCs w:val="22"/>
              </w:rPr>
              <w:t>différents</w:t>
            </w:r>
            <w:r w:rsidR="00704A2C" w:rsidRPr="00B10A45">
              <w:rPr>
                <w:rFonts w:ascii="Calibri" w:hAnsi="Calibri"/>
                <w:sz w:val="18"/>
                <w:szCs w:val="22"/>
              </w:rPr>
              <w:t xml:space="preserve"> temps et rencontres qui leur sont </w:t>
            </w:r>
            <w:r w:rsidR="008D071B" w:rsidRPr="00B10A45">
              <w:rPr>
                <w:rFonts w:ascii="Calibri" w:hAnsi="Calibri"/>
                <w:sz w:val="18"/>
                <w:szCs w:val="22"/>
              </w:rPr>
              <w:t>proposés</w:t>
            </w:r>
          </w:p>
          <w:p w:rsidR="00704A2C" w:rsidRPr="00B10A45" w:rsidRDefault="008D071B" w:rsidP="00704A2C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="Calibri" w:hAnsi="Calibri"/>
                <w:sz w:val="18"/>
                <w:szCs w:val="22"/>
              </w:rPr>
            </w:pPr>
            <w:r w:rsidRPr="00B10A45">
              <w:rPr>
                <w:rFonts w:ascii="Calibri" w:hAnsi="Calibri"/>
                <w:sz w:val="18"/>
                <w:szCs w:val="22"/>
              </w:rPr>
              <w:t>Qualité</w:t>
            </w:r>
            <w:r w:rsidR="000F27FE" w:rsidRPr="00B10A45">
              <w:rPr>
                <w:rFonts w:ascii="Calibri" w:hAnsi="Calibri"/>
                <w:sz w:val="18"/>
                <w:szCs w:val="22"/>
              </w:rPr>
              <w:t xml:space="preserve"> des </w:t>
            </w:r>
            <w:r w:rsidRPr="00B10A45">
              <w:rPr>
                <w:rFonts w:ascii="Calibri" w:hAnsi="Calibri"/>
                <w:sz w:val="18"/>
                <w:szCs w:val="22"/>
              </w:rPr>
              <w:t>échanges</w:t>
            </w:r>
            <w:r w:rsidR="000F27FE" w:rsidRPr="00B10A45">
              <w:rPr>
                <w:rFonts w:ascii="Calibri" w:hAnsi="Calibri"/>
                <w:sz w:val="18"/>
                <w:szCs w:val="22"/>
              </w:rPr>
              <w:t xml:space="preserve"> avec les familles</w:t>
            </w:r>
          </w:p>
          <w:p w:rsidR="000F27FE" w:rsidRPr="00E764DA" w:rsidRDefault="00704A2C" w:rsidP="00E764DA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after="0" w:afterAutospacing="0"/>
              <w:rPr>
                <w:rFonts w:ascii="Calibri" w:hAnsi="Calibri"/>
                <w:sz w:val="20"/>
              </w:rPr>
            </w:pPr>
            <w:r w:rsidRPr="00B10A45">
              <w:rPr>
                <w:rFonts w:ascii="Calibri" w:hAnsi="Calibri"/>
                <w:sz w:val="18"/>
                <w:szCs w:val="22"/>
              </w:rPr>
              <w:t xml:space="preserve">Implication et </w:t>
            </w:r>
            <w:r w:rsidR="008D071B" w:rsidRPr="00B10A45">
              <w:rPr>
                <w:rFonts w:ascii="Calibri" w:hAnsi="Calibri"/>
                <w:sz w:val="18"/>
                <w:szCs w:val="22"/>
              </w:rPr>
              <w:t>présence</w:t>
            </w:r>
            <w:r w:rsidRPr="00B10A45">
              <w:rPr>
                <w:rFonts w:ascii="Calibri" w:hAnsi="Calibri"/>
                <w:sz w:val="18"/>
                <w:szCs w:val="22"/>
              </w:rPr>
              <w:t xml:space="preserve"> des </w:t>
            </w:r>
            <w:r w:rsidR="00E764DA">
              <w:rPr>
                <w:rFonts w:ascii="Calibri" w:hAnsi="Calibri"/>
                <w:sz w:val="18"/>
                <w:szCs w:val="22"/>
              </w:rPr>
              <w:t>partenaires</w:t>
            </w:r>
            <w:r w:rsidRPr="00B10A45">
              <w:rPr>
                <w:rFonts w:ascii="Calibri" w:hAnsi="Calibri"/>
                <w:sz w:val="18"/>
                <w:szCs w:val="22"/>
              </w:rPr>
              <w:t xml:space="preserve"> au sein de l’</w:t>
            </w:r>
            <w:r w:rsidR="008D071B" w:rsidRPr="00B10A45">
              <w:rPr>
                <w:rFonts w:ascii="Calibri" w:hAnsi="Calibri"/>
                <w:sz w:val="18"/>
                <w:szCs w:val="22"/>
              </w:rPr>
              <w:t>école</w:t>
            </w:r>
            <w:r w:rsidRPr="00B10A45">
              <w:rPr>
                <w:rFonts w:ascii="Calibri" w:hAnsi="Calibri"/>
                <w:sz w:val="18"/>
                <w:szCs w:val="22"/>
              </w:rPr>
              <w:t xml:space="preserve">, aux </w:t>
            </w:r>
            <w:r w:rsidR="008D071B" w:rsidRPr="00B10A45">
              <w:rPr>
                <w:rFonts w:ascii="Calibri" w:hAnsi="Calibri"/>
                <w:sz w:val="18"/>
                <w:szCs w:val="22"/>
              </w:rPr>
              <w:t>différents</w:t>
            </w:r>
            <w:r w:rsidRPr="00B10A45">
              <w:rPr>
                <w:rFonts w:ascii="Calibri" w:hAnsi="Calibri"/>
                <w:sz w:val="18"/>
                <w:szCs w:val="22"/>
              </w:rPr>
              <w:t xml:space="preserve"> temps et rencontres qui leur sont </w:t>
            </w:r>
            <w:r w:rsidR="008D071B" w:rsidRPr="00B10A45">
              <w:rPr>
                <w:rFonts w:ascii="Calibri" w:hAnsi="Calibri"/>
                <w:sz w:val="18"/>
                <w:szCs w:val="22"/>
              </w:rPr>
              <w:t>proposés</w:t>
            </w:r>
          </w:p>
          <w:p w:rsidR="00E764DA" w:rsidRPr="00B10A45" w:rsidRDefault="00E764DA" w:rsidP="00E764DA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after="0" w:afterAutospac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8"/>
                <w:szCs w:val="22"/>
              </w:rPr>
              <w:t>Qualité des échanges avec les partenaires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7FE" w:rsidRPr="00B10A45" w:rsidRDefault="004F0476" w:rsidP="00A8460B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A compléter en juin 2021</w:t>
            </w:r>
          </w:p>
        </w:tc>
      </w:tr>
    </w:tbl>
    <w:p w:rsidR="000F27FE" w:rsidRPr="00B10A45" w:rsidRDefault="000F27FE">
      <w:pPr>
        <w:pStyle w:val="Corps"/>
        <w:rPr>
          <w:rFonts w:ascii="Calibri" w:hAnsi="Calibri" w:cs="Calibri"/>
        </w:rPr>
      </w:pPr>
    </w:p>
    <w:p w:rsidR="008D071B" w:rsidRPr="00B10A45" w:rsidRDefault="008D071B" w:rsidP="00EC6CCB">
      <w:pPr>
        <w:pStyle w:val="Corps"/>
        <w:numPr>
          <w:ilvl w:val="0"/>
          <w:numId w:val="17"/>
        </w:numPr>
        <w:rPr>
          <w:rFonts w:ascii="Calibri" w:hAnsi="Calibri" w:cs="Calibri"/>
          <w:b/>
        </w:rPr>
      </w:pPr>
      <w:r w:rsidRPr="00B10A45">
        <w:rPr>
          <w:rFonts w:ascii="Calibri" w:hAnsi="Calibri" w:cs="Calibri"/>
          <w:b/>
        </w:rPr>
        <w:t xml:space="preserve">L’AVIS DE L’IEN : </w:t>
      </w:r>
    </w:p>
    <w:p w:rsidR="00703162" w:rsidRPr="00B10A45" w:rsidRDefault="00703162" w:rsidP="00E764DA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  <w:r w:rsidRPr="00B10A45">
        <w:rPr>
          <w:rFonts w:ascii="Calibri" w:eastAsia="Arial Unicode MS" w:hAnsi="Calibri" w:cs="Calibri"/>
          <w:b/>
        </w:rPr>
        <w:t>Nom</w:t>
      </w:r>
      <w:r w:rsidR="008D071B" w:rsidRPr="00B10A45">
        <w:rPr>
          <w:rFonts w:ascii="Calibri" w:eastAsia="Arial Unicode MS" w:hAnsi="Calibri" w:cs="Calibri"/>
          <w:b/>
        </w:rPr>
        <w:t xml:space="preserve"> : </w:t>
      </w:r>
    </w:p>
    <w:p w:rsidR="008D071B" w:rsidRDefault="008D071B" w:rsidP="00E764DA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  <w:r w:rsidRPr="00B10A45">
        <w:rPr>
          <w:rFonts w:ascii="Calibri" w:eastAsia="Arial Unicode MS" w:hAnsi="Calibri" w:cs="Calibri"/>
          <w:b/>
        </w:rPr>
        <w:lastRenderedPageBreak/>
        <w:t>Avis favorable </w:t>
      </w:r>
      <w:r w:rsidRPr="00B10A45">
        <w:rPr>
          <w:rFonts w:ascii="Calibri" w:eastAsia="Arial Unicode MS" w:hAnsi="Calibri" w:cs="Calibri"/>
          <w:b/>
        </w:rPr>
        <w:sym w:font="Symbol" w:char="F09E"/>
      </w:r>
      <w:r w:rsidRPr="00B10A45">
        <w:rPr>
          <w:rFonts w:ascii="Calibri" w:eastAsia="Arial Unicode MS" w:hAnsi="Calibri" w:cs="Calibri"/>
          <w:b/>
        </w:rPr>
        <w:t xml:space="preserve">                    Avis défavorable </w:t>
      </w:r>
      <w:r w:rsidRPr="00B10A45">
        <w:rPr>
          <w:rFonts w:ascii="Calibri" w:eastAsia="Arial Unicode MS" w:hAnsi="Calibri" w:cs="Calibri"/>
          <w:b/>
        </w:rPr>
        <w:sym w:font="Symbol" w:char="F09E"/>
      </w:r>
    </w:p>
    <w:p w:rsidR="00EC6CCB" w:rsidRDefault="00EC6CCB" w:rsidP="00EC6CCB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  <w:r>
        <w:rPr>
          <w:rFonts w:ascii="Calibri" w:eastAsia="Arial Unicode MS" w:hAnsi="Calibri" w:cs="Calibri"/>
          <w:b/>
        </w:rPr>
        <w:t xml:space="preserve">Observation(s) : </w:t>
      </w:r>
    </w:p>
    <w:p w:rsidR="00EC6CCB" w:rsidRDefault="00EC6CCB" w:rsidP="00EC6CCB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</w:p>
    <w:p w:rsidR="00EC6CCB" w:rsidRDefault="00EC6CCB" w:rsidP="00EC6CCB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</w:p>
    <w:p w:rsidR="00EC6CCB" w:rsidRPr="00B10A45" w:rsidRDefault="00EC6CCB" w:rsidP="00EC6CCB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  <w:r w:rsidRPr="00B10A45">
        <w:rPr>
          <w:rFonts w:ascii="Calibri" w:eastAsia="Arial Unicode MS" w:hAnsi="Calibri" w:cs="Calibri"/>
          <w:b/>
        </w:rPr>
        <w:t xml:space="preserve">Date : </w:t>
      </w:r>
    </w:p>
    <w:p w:rsidR="00E764DA" w:rsidRDefault="00E764DA" w:rsidP="00E764DA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  <w:r>
        <w:rPr>
          <w:rFonts w:ascii="Calibri" w:eastAsia="Arial Unicode MS" w:hAnsi="Calibri" w:cs="Calibri"/>
          <w:b/>
        </w:rPr>
        <w:t xml:space="preserve">Signature : </w:t>
      </w:r>
    </w:p>
    <w:p w:rsidR="00E764DA" w:rsidRDefault="00E764DA" w:rsidP="00E764DA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</w:p>
    <w:p w:rsidR="00E764DA" w:rsidRPr="00B10A45" w:rsidRDefault="00E764DA" w:rsidP="00E764DA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</w:p>
    <w:sectPr w:rsidR="00E764DA" w:rsidRPr="00B10A45" w:rsidSect="00B130EB">
      <w:pgSz w:w="11906" w:h="16838"/>
      <w:pgMar w:top="426" w:right="720" w:bottom="568" w:left="720" w:header="43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C6" w:rsidRDefault="009E58C6">
      <w:r>
        <w:separator/>
      </w:r>
    </w:p>
  </w:endnote>
  <w:endnote w:type="continuationSeparator" w:id="0">
    <w:p w:rsidR="009E58C6" w:rsidRDefault="009E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C6" w:rsidRDefault="009E58C6">
      <w:r>
        <w:separator/>
      </w:r>
    </w:p>
  </w:footnote>
  <w:footnote w:type="continuationSeparator" w:id="0">
    <w:p w:rsidR="009E58C6" w:rsidRDefault="009E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EE5"/>
    <w:multiLevelType w:val="hybridMultilevel"/>
    <w:tmpl w:val="4AAE5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593C"/>
    <w:multiLevelType w:val="hybridMultilevel"/>
    <w:tmpl w:val="89C499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E51BF"/>
    <w:multiLevelType w:val="hybridMultilevel"/>
    <w:tmpl w:val="EB1AF7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C0EF2"/>
    <w:multiLevelType w:val="hybridMultilevel"/>
    <w:tmpl w:val="FD1A90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461CA"/>
    <w:multiLevelType w:val="hybridMultilevel"/>
    <w:tmpl w:val="7FD6B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4B45"/>
    <w:multiLevelType w:val="hybridMultilevel"/>
    <w:tmpl w:val="C0C01B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B6C4A"/>
    <w:multiLevelType w:val="hybridMultilevel"/>
    <w:tmpl w:val="646AD0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4303D"/>
    <w:multiLevelType w:val="hybridMultilevel"/>
    <w:tmpl w:val="86E80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C4960"/>
    <w:multiLevelType w:val="hybridMultilevel"/>
    <w:tmpl w:val="F89E8C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5906E7"/>
    <w:multiLevelType w:val="hybridMultilevel"/>
    <w:tmpl w:val="DFB4B3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4A6C25"/>
    <w:multiLevelType w:val="hybridMultilevel"/>
    <w:tmpl w:val="599C4FA8"/>
    <w:lvl w:ilvl="0" w:tplc="8D348994"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F433A"/>
    <w:multiLevelType w:val="hybridMultilevel"/>
    <w:tmpl w:val="AF78FC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D1FC3"/>
    <w:multiLevelType w:val="hybridMultilevel"/>
    <w:tmpl w:val="4B1282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6C70EF"/>
    <w:multiLevelType w:val="hybridMultilevel"/>
    <w:tmpl w:val="AD4A8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301B4"/>
    <w:multiLevelType w:val="hybridMultilevel"/>
    <w:tmpl w:val="D23039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B4331"/>
    <w:multiLevelType w:val="hybridMultilevel"/>
    <w:tmpl w:val="C43268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E3C4F"/>
    <w:multiLevelType w:val="hybridMultilevel"/>
    <w:tmpl w:val="AFAE5D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5"/>
  </w:num>
  <w:num w:numId="5">
    <w:abstractNumId w:val="11"/>
  </w:num>
  <w:num w:numId="6">
    <w:abstractNumId w:val="16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13"/>
  </w:num>
  <w:num w:numId="15">
    <w:abstractNumId w:val="7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#00a2ff">
      <v:fill color="#00a2ff"/>
      <v:stroke weight="2pt" miterlimit="4"/>
      <v:textbox style="mso-column-margin:3pt;mso-fit-shape-to-text:t" inset="8pt,8pt,8pt,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DE"/>
    <w:rsid w:val="00056DD6"/>
    <w:rsid w:val="00066B6C"/>
    <w:rsid w:val="000B0184"/>
    <w:rsid w:val="000F27FE"/>
    <w:rsid w:val="00176C46"/>
    <w:rsid w:val="001970F5"/>
    <w:rsid w:val="002247CF"/>
    <w:rsid w:val="0027086A"/>
    <w:rsid w:val="00291544"/>
    <w:rsid w:val="002B5C75"/>
    <w:rsid w:val="002C24E4"/>
    <w:rsid w:val="00396A84"/>
    <w:rsid w:val="003A18E8"/>
    <w:rsid w:val="003C7173"/>
    <w:rsid w:val="00435406"/>
    <w:rsid w:val="004D789A"/>
    <w:rsid w:val="004F0476"/>
    <w:rsid w:val="004F3AAD"/>
    <w:rsid w:val="005F4A9A"/>
    <w:rsid w:val="00627253"/>
    <w:rsid w:val="00703162"/>
    <w:rsid w:val="00704A2C"/>
    <w:rsid w:val="007842C9"/>
    <w:rsid w:val="0079533C"/>
    <w:rsid w:val="007969D5"/>
    <w:rsid w:val="007A09F8"/>
    <w:rsid w:val="007F109A"/>
    <w:rsid w:val="00844FCC"/>
    <w:rsid w:val="00867EF3"/>
    <w:rsid w:val="008B204F"/>
    <w:rsid w:val="008D071B"/>
    <w:rsid w:val="0090707B"/>
    <w:rsid w:val="00920C79"/>
    <w:rsid w:val="00930F71"/>
    <w:rsid w:val="009E58C6"/>
    <w:rsid w:val="009E5BD0"/>
    <w:rsid w:val="00A219DE"/>
    <w:rsid w:val="00A8460B"/>
    <w:rsid w:val="00B10A45"/>
    <w:rsid w:val="00B130EB"/>
    <w:rsid w:val="00B21D61"/>
    <w:rsid w:val="00B62C04"/>
    <w:rsid w:val="00B71AEB"/>
    <w:rsid w:val="00B82AAA"/>
    <w:rsid w:val="00C2521E"/>
    <w:rsid w:val="00CA1C37"/>
    <w:rsid w:val="00CA30B2"/>
    <w:rsid w:val="00CD033D"/>
    <w:rsid w:val="00D13F2D"/>
    <w:rsid w:val="00D2150B"/>
    <w:rsid w:val="00D52C39"/>
    <w:rsid w:val="00DE6156"/>
    <w:rsid w:val="00E02020"/>
    <w:rsid w:val="00E62B9A"/>
    <w:rsid w:val="00E764DA"/>
    <w:rsid w:val="00E85CDF"/>
    <w:rsid w:val="00E96C88"/>
    <w:rsid w:val="00EC6CCB"/>
    <w:rsid w:val="00EF4CF7"/>
    <w:rsid w:val="00F6109E"/>
    <w:rsid w:val="00F97517"/>
    <w:rsid w:val="00F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#00a2ff">
      <v:fill color="#00a2ff"/>
      <v:stroke weight="2pt" miterlimit="4"/>
      <v:textbox style="mso-column-margin:3pt;mso-fit-shape-to-text:t" inset="8pt,8pt,8pt,8pt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4A3FC76-37D2-48B1-A183-E8B66DA4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Pr>
      <w:u w:val="single"/>
    </w:rPr>
  </w:style>
  <w:style w:type="paragraph" w:customStyle="1" w:styleId="En-tteetbasdepage">
    <w:name w:val="En-tête et bas de page"/>
    <w:pPr>
      <w:tabs>
        <w:tab w:val="right" w:pos="12960"/>
      </w:tabs>
    </w:pPr>
    <w:rPr>
      <w:rFonts w:ascii="Helvetica" w:eastAsia="Arial Unicode MS" w:hAnsi="Helvetica" w:cs="Arial Unicode MS"/>
      <w:color w:val="000000"/>
    </w:rPr>
  </w:style>
  <w:style w:type="paragraph" w:customStyle="1" w:styleId="Corps">
    <w:name w:val="Corps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Pr>
      <w:rFonts w:ascii="Helvetica" w:eastAsia="Helvetica" w:hAnsi="Helvetica" w:cs="Helvetica"/>
      <w:color w:val="000000"/>
      <w:sz w:val="24"/>
      <w:szCs w:val="24"/>
    </w:rPr>
  </w:style>
  <w:style w:type="paragraph" w:styleId="En-tte">
    <w:name w:val="header"/>
    <w:basedOn w:val="Normal"/>
    <w:link w:val="En-tteCar"/>
    <w:locked/>
    <w:rsid w:val="002C24E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C24E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locked/>
    <w:rsid w:val="002C24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C24E4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0F27FE"/>
    <w:pPr>
      <w:spacing w:before="100" w:beforeAutospacing="1" w:after="100" w:afterAutospacing="1"/>
    </w:pPr>
    <w:rPr>
      <w:lang w:val="fr-FR" w:eastAsia="fr-FR"/>
    </w:rPr>
  </w:style>
  <w:style w:type="table" w:styleId="Grilledutableau">
    <w:name w:val="Table Grid"/>
    <w:basedOn w:val="TableauNormal"/>
    <w:locked/>
    <w:rsid w:val="0029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locked/>
    <w:rsid w:val="004D789A"/>
    <w:rPr>
      <w:sz w:val="16"/>
      <w:szCs w:val="16"/>
    </w:rPr>
  </w:style>
  <w:style w:type="paragraph" w:styleId="Commentaire">
    <w:name w:val="annotation text"/>
    <w:basedOn w:val="Normal"/>
    <w:link w:val="CommentaireCar"/>
    <w:locked/>
    <w:rsid w:val="004D789A"/>
    <w:rPr>
      <w:sz w:val="20"/>
      <w:szCs w:val="20"/>
    </w:rPr>
  </w:style>
  <w:style w:type="character" w:customStyle="1" w:styleId="CommentaireCar">
    <w:name w:val="Commentaire Car"/>
    <w:link w:val="Commentaire"/>
    <w:rsid w:val="004D789A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locked/>
    <w:rsid w:val="004D789A"/>
    <w:rPr>
      <w:b/>
      <w:bCs/>
    </w:rPr>
  </w:style>
  <w:style w:type="character" w:customStyle="1" w:styleId="ObjetducommentaireCar">
    <w:name w:val="Objet du commentaire Car"/>
    <w:link w:val="Objetducommentaire"/>
    <w:rsid w:val="004D789A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locked/>
    <w:rsid w:val="004D78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D789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F9444-D51B-46DE-9844-099A7D16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Ballandras</dc:creator>
  <cp:keywords/>
  <cp:lastModifiedBy>Corinne Petersen</cp:lastModifiedBy>
  <cp:revision>2</cp:revision>
  <dcterms:created xsi:type="dcterms:W3CDTF">2020-09-10T19:53:00Z</dcterms:created>
  <dcterms:modified xsi:type="dcterms:W3CDTF">2020-09-10T19:53:00Z</dcterms:modified>
</cp:coreProperties>
</file>