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393"/>
        <w:gridCol w:w="2403"/>
      </w:tblGrid>
      <w:tr w:rsidR="00101FAE" w:rsidRPr="007505B6" w:rsidTr="008D61D6">
        <w:tc>
          <w:tcPr>
            <w:tcW w:w="2553" w:type="dxa"/>
            <w:shd w:val="clear" w:color="auto" w:fill="auto"/>
          </w:tcPr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  <w:r w:rsidRPr="007505B6">
              <w:rPr>
                <w:rFonts w:ascii="Arial" w:hAnsi="Arial" w:cs="Arial"/>
                <w:sz w:val="22"/>
                <w:szCs w:val="22"/>
              </w:rPr>
              <w:t>Equipe des Conseillers départementaux</w:t>
            </w:r>
          </w:p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  <w:r w:rsidRPr="007505B6">
              <w:rPr>
                <w:rFonts w:ascii="Arial" w:hAnsi="Arial" w:cs="Arial"/>
                <w:sz w:val="22"/>
                <w:szCs w:val="22"/>
              </w:rPr>
              <w:t>DSDEN 67</w:t>
            </w:r>
          </w:p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FAE" w:rsidRPr="007505B6" w:rsidRDefault="00101FAE" w:rsidP="00B42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5B6">
              <w:rPr>
                <w:rFonts w:ascii="Arial" w:hAnsi="Arial" w:cs="Arial"/>
                <w:b/>
                <w:sz w:val="22"/>
                <w:szCs w:val="22"/>
              </w:rPr>
              <w:t>ARTS VISUELS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Fabienne Py, CPD</w:t>
            </w:r>
          </w:p>
        </w:tc>
        <w:tc>
          <w:tcPr>
            <w:tcW w:w="5393" w:type="dxa"/>
            <w:shd w:val="clear" w:color="auto" w:fill="auto"/>
          </w:tcPr>
          <w:p w:rsidR="00101FAE" w:rsidRPr="007505B6" w:rsidRDefault="00101FAE" w:rsidP="00B4217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505B6">
              <w:rPr>
                <w:rFonts w:ascii="Arial" w:hAnsi="Arial" w:cs="Arial"/>
                <w:b/>
                <w:sz w:val="48"/>
                <w:szCs w:val="48"/>
              </w:rPr>
              <w:t>ESPACE POUR DESSINER</w:t>
            </w:r>
          </w:p>
          <w:p w:rsidR="00101FAE" w:rsidRPr="007505B6" w:rsidRDefault="00101FAE" w:rsidP="00B4217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Des </w:t>
            </w:r>
            <w:r w:rsidRPr="007505B6">
              <w:rPr>
                <w:rFonts w:ascii="Arial" w:hAnsi="Arial" w:cs="Arial"/>
                <w:b/>
                <w:sz w:val="48"/>
                <w:szCs w:val="48"/>
              </w:rPr>
              <w:t>objet</w:t>
            </w:r>
            <w:r>
              <w:rPr>
                <w:rFonts w:ascii="Arial" w:hAnsi="Arial" w:cs="Arial"/>
                <w:b/>
                <w:sz w:val="48"/>
                <w:szCs w:val="48"/>
              </w:rPr>
              <w:t>s</w:t>
            </w:r>
          </w:p>
        </w:tc>
        <w:tc>
          <w:tcPr>
            <w:tcW w:w="2403" w:type="dxa"/>
            <w:shd w:val="clear" w:color="auto" w:fill="auto"/>
          </w:tcPr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99795" cy="899795"/>
                  <wp:effectExtent l="0" t="0" r="0" b="0"/>
                  <wp:wrapSquare wrapText="bothSides"/>
                  <wp:docPr id="1" name="Image 1" descr="prop_logo_ardoise_contour_br_aM_2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_logo_ardoise_contour_br_aM_2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5A45" w:rsidRDefault="00A15A45"/>
    <w:p w:rsidR="00101FAE" w:rsidRDefault="00101F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01FAE" w:rsidRPr="00101FAE" w:rsidTr="008D61D6">
        <w:tc>
          <w:tcPr>
            <w:tcW w:w="8500" w:type="dxa"/>
          </w:tcPr>
          <w:p w:rsidR="00101FAE" w:rsidRPr="00101FAE" w:rsidRDefault="00101FAE" w:rsidP="00486D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AE">
              <w:rPr>
                <w:rFonts w:ascii="Arial" w:hAnsi="Arial" w:cs="Arial"/>
                <w:b/>
                <w:sz w:val="28"/>
                <w:szCs w:val="28"/>
              </w:rPr>
              <w:t>Proposition de fiches pour activités en autonomie</w:t>
            </w:r>
          </w:p>
        </w:tc>
      </w:tr>
    </w:tbl>
    <w:tbl>
      <w:tblPr>
        <w:tblStyle w:val="Grilledutableau"/>
        <w:tblpPr w:leftFromText="141" w:rightFromText="141" w:vertAnchor="text" w:tblpY="237"/>
        <w:tblW w:w="0" w:type="auto"/>
        <w:tblLook w:val="04A0" w:firstRow="1" w:lastRow="0" w:firstColumn="1" w:lastColumn="0" w:noHBand="0" w:noVBand="1"/>
      </w:tblPr>
      <w:tblGrid>
        <w:gridCol w:w="4250"/>
        <w:gridCol w:w="4250"/>
      </w:tblGrid>
      <w:tr w:rsidR="008D61D6" w:rsidTr="008D61D6">
        <w:trPr>
          <w:trHeight w:val="5152"/>
        </w:trPr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l’ensemble des objets en traçant uniquement 5 traits.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toi de privilégier les lignes qui te semblent fondamentales.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Avant de dessiner, plisse les yeux et observe bien les parties plus claires.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Essaie de dessiner en tenant compte de ce que tu viens d’observer.</w:t>
            </w:r>
          </w:p>
        </w:tc>
      </w:tr>
      <w:tr w:rsidR="008D61D6" w:rsidTr="008D61D6">
        <w:trPr>
          <w:trHeight w:val="5152"/>
        </w:trPr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Dessine l’ensemble des objets en 1 seul trait, c’est – à- dire sans lever le crayon. 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 peux repasser sur des lignes que tu as déjà tracées.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Fais 3 </w:t>
            </w:r>
            <w:r w:rsidR="004202CB">
              <w:rPr>
                <w:rFonts w:ascii="Arial" w:hAnsi="Arial" w:cs="Arial"/>
                <w:b/>
                <w:sz w:val="28"/>
                <w:szCs w:val="28"/>
              </w:rPr>
              <w:t xml:space="preserve">X le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dessin</w:t>
            </w:r>
            <w:r w:rsidR="004202CB">
              <w:rPr>
                <w:rFonts w:ascii="Arial" w:hAnsi="Arial" w:cs="Arial"/>
                <w:b/>
                <w:sz w:val="28"/>
                <w:szCs w:val="28"/>
              </w:rPr>
              <w:t xml:space="preserve"> des objets sur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la même feuille.  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chaque dessin, tu te déplaceras un peu vers la droite pour voir les objets différemment.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 dessins doivent se superposer.</w:t>
            </w:r>
          </w:p>
        </w:tc>
      </w:tr>
      <w:tr w:rsidR="008D61D6" w:rsidTr="008D61D6">
        <w:trPr>
          <w:trHeight w:val="5152"/>
        </w:trPr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Dessine l’ensemble des objets en 1 seul trait, c’est </w:t>
            </w:r>
            <w:r w:rsidR="004202CB">
              <w:rPr>
                <w:rFonts w:ascii="Arial" w:hAnsi="Arial" w:cs="Arial"/>
                <w:b/>
                <w:sz w:val="28"/>
                <w:szCs w:val="28"/>
              </w:rPr>
              <w:t xml:space="preserve">– à - dire sans lever le crayon et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sans repasser sur des lignes que tu as déjà tracées.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Fais 3 dessins 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t xml:space="preserve">des objets </w:t>
            </w:r>
            <w:r>
              <w:rPr>
                <w:rFonts w:ascii="Arial" w:hAnsi="Arial" w:cs="Arial"/>
                <w:b/>
                <w:sz w:val="28"/>
                <w:szCs w:val="28"/>
              </w:rPr>
              <w:t>sur 3 feuilles différent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s.  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chaque dessin, tu changeras de point de vue, c’est-à-dire tu te déplaceras pour voir les objets d’un autre endroit.</w:t>
            </w:r>
          </w:p>
        </w:tc>
      </w:tr>
      <w:tr w:rsidR="004B4091" w:rsidTr="008D61D6">
        <w:trPr>
          <w:trHeight w:val="5152"/>
        </w:trPr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Choisis une forme </w:t>
            </w: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4CECB" wp14:editId="061DF96C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98425</wp:posOffset>
                      </wp:positionV>
                      <wp:extent cx="400050" cy="3524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5DCE9" id="Rectangle 2" o:spid="_x0000_s1026" style="position:absolute;margin-left:2.25pt;margin-top:7.75pt;width:3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EAF18C" wp14:editId="0141867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127000</wp:posOffset>
                      </wp:positionV>
                      <wp:extent cx="685800" cy="3524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6A861" id="Rectangle 5" o:spid="_x0000_s1026" style="position:absolute;margin-left:98.25pt;margin-top:10pt;width:54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14233" wp14:editId="7BE581B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88900</wp:posOffset>
                      </wp:positionV>
                      <wp:extent cx="40957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574D4" id="Ellipse 4" o:spid="_x0000_s1026" style="position:absolute;margin-left:49.5pt;margin-top:7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4B40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l’ensemble des objets en utilisant uniquement l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t xml:space="preserve">a forme que tu as choisie. 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br/>
              <w:t>Pour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t’aider pense à la manière dont  les cubistes ont travaillé.</w:t>
            </w:r>
          </w:p>
        </w:tc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Utilise un outil avec lequel tu n’as pas l’habitude de dessiner</w:t>
            </w:r>
          </w:p>
        </w:tc>
      </w:tr>
      <w:tr w:rsidR="004B4091" w:rsidTr="008D61D6">
        <w:trPr>
          <w:trHeight w:val="5152"/>
        </w:trPr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Utilise un support que tu n’as pas l’habitude de prendre pour dessiner.</w:t>
            </w:r>
          </w:p>
        </w:tc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4B40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Refais le dessin que tu viens de faire sur un support beaucoup plus grand. </w:t>
            </w:r>
          </w:p>
        </w:tc>
      </w:tr>
      <w:tr w:rsidR="004B4091" w:rsidTr="008D61D6">
        <w:trPr>
          <w:trHeight w:val="5152"/>
        </w:trPr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4B40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Refais le dessin que tu viens de faire sur un support beaucoup plus petit.</w:t>
            </w:r>
          </w:p>
        </w:tc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Reprends un dessin que tu as déjà fait.</w:t>
            </w: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Tire une carte et met</w:t>
            </w:r>
            <w:r w:rsidR="00347A7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en pratique la contrainte de la carte sur ton dessin précédent.</w:t>
            </w:r>
          </w:p>
        </w:tc>
      </w:tr>
      <w:tr w:rsidR="00963B5C" w:rsidTr="008D61D6">
        <w:trPr>
          <w:trHeight w:val="5152"/>
        </w:trPr>
        <w:tc>
          <w:tcPr>
            <w:tcW w:w="4250" w:type="dxa"/>
          </w:tcPr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le contour des objets.</w:t>
            </w: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Plisse les yeux, observe bien les objets. Tu constateras des parties plus claires et des parties plus sombres. </w:t>
            </w: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Trace les parties sombres sur ton dessin, en faisant des hachures plus ou moins serrées avec un crayon de papier.</w:t>
            </w:r>
          </w:p>
          <w:p w:rsidR="00963B5C" w:rsidRDefault="00963B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le contour des objets.</w:t>
            </w: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Colorie chaque objet d’une autre couleur.</w:t>
            </w: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Attention,  ne  superpose pas les couleurs. Observe bien les objets pour voir ceux qui sont au premier et ceux qui sont à l’arrière-plan.</w:t>
            </w:r>
          </w:p>
        </w:tc>
      </w:tr>
      <w:tr w:rsidR="00963B5C" w:rsidTr="008D61D6">
        <w:trPr>
          <w:trHeight w:val="5152"/>
        </w:trPr>
        <w:tc>
          <w:tcPr>
            <w:tcW w:w="4250" w:type="dxa"/>
          </w:tcPr>
          <w:p w:rsidR="00963B5C" w:rsidRDefault="00963B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20EE7" w:rsidRDefault="00320EE7" w:rsidP="00320E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Dessine juste le contour des objets. </w:t>
            </w:r>
          </w:p>
          <w:p w:rsidR="00320EE7" w:rsidRDefault="00320EE7" w:rsidP="00320E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Attention, pour chaque objet tu changeras l’outil pour tracer son contour</w:t>
            </w:r>
          </w:p>
          <w:p w:rsidR="00320EE7" w:rsidRDefault="00320EE7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963B5C" w:rsidRDefault="00963B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EE7" w:rsidRDefault="00320EE7" w:rsidP="00320E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Dessine juste le contour des objets. </w:t>
            </w:r>
          </w:p>
          <w:p w:rsidR="00320EE7" w:rsidRDefault="00320EE7" w:rsidP="00320E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Attention, pour chaque objet tu changeras l</w:t>
            </w:r>
            <w:r>
              <w:rPr>
                <w:rFonts w:ascii="Arial" w:hAnsi="Arial" w:cs="Arial"/>
                <w:b/>
                <w:sz w:val="28"/>
                <w:szCs w:val="28"/>
              </w:rPr>
              <w:t>a couleur de ton tracé</w:t>
            </w:r>
          </w:p>
          <w:p w:rsidR="00320EE7" w:rsidRDefault="00320EE7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6665C" w:rsidTr="008D61D6">
        <w:trPr>
          <w:trHeight w:val="5152"/>
        </w:trPr>
        <w:tc>
          <w:tcPr>
            <w:tcW w:w="4250" w:type="dxa"/>
          </w:tcPr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Fais 3 dessins </w:t>
            </w:r>
            <w:r w:rsidR="00963B5C">
              <w:rPr>
                <w:rFonts w:ascii="Arial" w:hAnsi="Arial" w:cs="Arial"/>
                <w:b/>
                <w:sz w:val="28"/>
                <w:szCs w:val="28"/>
              </w:rPr>
              <w:t>du même objet sur la même feuille</w:t>
            </w: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Pour chaque dessin, tu changeras </w:t>
            </w:r>
            <w:r w:rsidR="00963B5C">
              <w:rPr>
                <w:rFonts w:ascii="Arial" w:hAnsi="Arial" w:cs="Arial"/>
                <w:b/>
                <w:sz w:val="28"/>
                <w:szCs w:val="28"/>
              </w:rPr>
              <w:t>d’outil.</w:t>
            </w: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B5C" w:rsidRDefault="00963B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Observe attentivement un seul objet de ton choix et reproduis-le en étant le plus fidèle possible. </w:t>
            </w:r>
          </w:p>
          <w:p w:rsidR="00963B5C" w:rsidRDefault="00963B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B5C" w:rsidRDefault="00963B5C" w:rsidP="00963B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 seras attentif aux proportions de l’objet, aux couleurs et à leurs nuances, aux ombres et à la lumière.</w:t>
            </w:r>
          </w:p>
        </w:tc>
      </w:tr>
    </w:tbl>
    <w:p w:rsidR="006C0A82" w:rsidRDefault="006C0A82" w:rsidP="00101FAE">
      <w:pPr>
        <w:rPr>
          <w:rFonts w:ascii="Arial" w:hAnsi="Arial" w:cs="Arial"/>
          <w:b/>
          <w:sz w:val="28"/>
          <w:szCs w:val="28"/>
        </w:rPr>
      </w:pPr>
    </w:p>
    <w:p w:rsidR="006C0A82" w:rsidRDefault="006C0A82" w:rsidP="00101FAE">
      <w:pPr>
        <w:rPr>
          <w:rFonts w:ascii="Arial" w:hAnsi="Arial" w:cs="Arial"/>
          <w:b/>
          <w:sz w:val="28"/>
          <w:szCs w:val="28"/>
        </w:rPr>
      </w:pPr>
    </w:p>
    <w:p w:rsidR="006C0A82" w:rsidRDefault="006C0A82" w:rsidP="00101FAE">
      <w:pPr>
        <w:rPr>
          <w:rFonts w:ascii="Arial" w:hAnsi="Arial" w:cs="Arial"/>
          <w:b/>
          <w:sz w:val="28"/>
          <w:szCs w:val="28"/>
        </w:rPr>
      </w:pPr>
    </w:p>
    <w:p w:rsidR="00101FAE" w:rsidRPr="00101FAE" w:rsidRDefault="00101FAE" w:rsidP="00101FAE">
      <w:pPr>
        <w:rPr>
          <w:rFonts w:ascii="Arial" w:hAnsi="Arial" w:cs="Arial"/>
          <w:b/>
          <w:sz w:val="28"/>
          <w:szCs w:val="28"/>
        </w:rPr>
      </w:pPr>
    </w:p>
    <w:sectPr w:rsidR="00101FAE" w:rsidRPr="00101FAE" w:rsidSect="008D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E"/>
    <w:rsid w:val="00101FAE"/>
    <w:rsid w:val="001B187C"/>
    <w:rsid w:val="00320EE7"/>
    <w:rsid w:val="00347A77"/>
    <w:rsid w:val="004202CB"/>
    <w:rsid w:val="004B4091"/>
    <w:rsid w:val="006C0A82"/>
    <w:rsid w:val="008D61D6"/>
    <w:rsid w:val="00963B5C"/>
    <w:rsid w:val="00A15A45"/>
    <w:rsid w:val="00AA1C3F"/>
    <w:rsid w:val="00CA6107"/>
    <w:rsid w:val="00D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BEBF-7890-41C5-865C-AF7448CA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B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B5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8</cp:revision>
  <cp:lastPrinted>2018-01-16T09:19:00Z</cp:lastPrinted>
  <dcterms:created xsi:type="dcterms:W3CDTF">2016-12-26T16:37:00Z</dcterms:created>
  <dcterms:modified xsi:type="dcterms:W3CDTF">2018-01-16T09:20:00Z</dcterms:modified>
</cp:coreProperties>
</file>