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AF07" w14:textId="77777777" w:rsidR="00AD6220" w:rsidRPr="005A00E5" w:rsidRDefault="005A00E5" w:rsidP="00000871">
      <w:pPr>
        <w:jc w:val="center"/>
        <w:rPr>
          <w:b/>
          <w:sz w:val="28"/>
          <w:szCs w:val="28"/>
        </w:rPr>
      </w:pPr>
      <w:r w:rsidRPr="005A00E5">
        <w:rPr>
          <w:b/>
          <w:sz w:val="28"/>
          <w:szCs w:val="28"/>
        </w:rPr>
        <w:t>L</w:t>
      </w:r>
      <w:r w:rsidR="00AD6220" w:rsidRPr="005A00E5">
        <w:rPr>
          <w:b/>
          <w:sz w:val="28"/>
          <w:szCs w:val="28"/>
        </w:rPr>
        <w:t>a langue allemande au cycle 1 bilingue</w:t>
      </w:r>
    </w:p>
    <w:p w14:paraId="634D61B4" w14:textId="1A0462D0" w:rsidR="00CC4C58" w:rsidRDefault="00000871" w:rsidP="00000871">
      <w:pPr>
        <w:jc w:val="center"/>
        <w:rPr>
          <w:b/>
        </w:rPr>
      </w:pPr>
      <w:r w:rsidRPr="00000871">
        <w:rPr>
          <w:b/>
        </w:rPr>
        <w:t>Compétences attendues à l’issue de l’école maternelle</w:t>
      </w:r>
      <w:r w:rsidR="00657A9F">
        <w:rPr>
          <w:b/>
        </w:rPr>
        <w:t xml:space="preserve"> </w:t>
      </w:r>
    </w:p>
    <w:p w14:paraId="5B797F5E" w14:textId="5E75A3E8" w:rsidR="00D90106" w:rsidRDefault="00547AA7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 xml:space="preserve">Ce document </w:t>
      </w:r>
      <w:r w:rsidR="007759CB" w:rsidRPr="001778DF">
        <w:rPr>
          <w:rFonts w:eastAsia="Times New Roman" w:cs="Arial"/>
          <w:lang w:eastAsia="fr-FR"/>
        </w:rPr>
        <w:t>est destiné à faire le point</w:t>
      </w:r>
      <w:r w:rsidR="00D90106" w:rsidRPr="001778DF">
        <w:rPr>
          <w:rFonts w:eastAsia="Times New Roman" w:cs="Arial"/>
          <w:lang w:eastAsia="fr-FR"/>
        </w:rPr>
        <w:t xml:space="preserve"> lors des conseils des maîtres à l’école maternelle, afin d’harmoniser les pratiques au sein d’une même équipe, et </w:t>
      </w:r>
      <w:r w:rsidR="001778DF">
        <w:rPr>
          <w:rFonts w:eastAsia="Times New Roman" w:cs="Arial"/>
          <w:lang w:eastAsia="fr-FR"/>
        </w:rPr>
        <w:t xml:space="preserve">de </w:t>
      </w:r>
      <w:r w:rsidR="00D90106" w:rsidRPr="001778DF">
        <w:rPr>
          <w:rFonts w:eastAsia="Times New Roman" w:cs="Arial"/>
          <w:lang w:eastAsia="fr-FR"/>
        </w:rPr>
        <w:t>garder une trace du travail effectué tout au long du cycle.</w:t>
      </w:r>
      <w:r w:rsidR="00657A9F" w:rsidRPr="001778DF">
        <w:rPr>
          <w:rFonts w:eastAsia="Times New Roman" w:cs="Arial"/>
          <w:lang w:eastAsia="fr-FR"/>
        </w:rPr>
        <w:t xml:space="preserve"> </w:t>
      </w:r>
      <w:r w:rsidR="00090712">
        <w:rPr>
          <w:rFonts w:eastAsia="Times New Roman" w:cs="Arial"/>
          <w:lang w:eastAsia="fr-FR"/>
        </w:rPr>
        <w:t>Les indications en italique</w:t>
      </w:r>
      <w:r w:rsidR="0094135C">
        <w:rPr>
          <w:rFonts w:eastAsia="Times New Roman" w:cs="Arial"/>
          <w:lang w:eastAsia="fr-FR"/>
        </w:rPr>
        <w:t xml:space="preserve"> </w:t>
      </w:r>
      <w:r w:rsidR="00FD48F7">
        <w:rPr>
          <w:rFonts w:eastAsia="Times New Roman" w:cs="Arial"/>
          <w:lang w:eastAsia="fr-FR"/>
        </w:rPr>
        <w:t>correspondent aux attendus de fin de cycle du BO spécial n° 2 du 26 mars 2015.</w:t>
      </w:r>
    </w:p>
    <w:p w14:paraId="0961CF08" w14:textId="77777777" w:rsidR="00FD48F7" w:rsidRPr="001778DF" w:rsidRDefault="00FD48F7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5F182A70" w14:textId="77777777" w:rsidR="00D90106" w:rsidRPr="001778DF" w:rsidRDefault="00D90106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 xml:space="preserve">Il devrait aussi </w:t>
      </w:r>
      <w:r w:rsidR="00547AA7" w:rsidRPr="001778DF">
        <w:rPr>
          <w:rFonts w:eastAsia="Times New Roman" w:cs="Arial"/>
          <w:lang w:eastAsia="fr-FR"/>
        </w:rPr>
        <w:t>permet</w:t>
      </w:r>
      <w:r w:rsidRPr="001778DF">
        <w:rPr>
          <w:rFonts w:eastAsia="Times New Roman" w:cs="Arial"/>
          <w:lang w:eastAsia="fr-FR"/>
        </w:rPr>
        <w:t>tre</w:t>
      </w:r>
      <w:r w:rsidR="00547AA7" w:rsidRPr="001778DF">
        <w:rPr>
          <w:rFonts w:eastAsia="Times New Roman" w:cs="Arial"/>
          <w:lang w:eastAsia="fr-FR"/>
        </w:rPr>
        <w:t xml:space="preserve"> aux enseignants de l’école élémentaire, qui reçoivent de nouveaux élèves en début d’année, de prendre connaissance de ce qui a déjà été étudié. </w:t>
      </w:r>
    </w:p>
    <w:p w14:paraId="3D20FD1A" w14:textId="487A4935" w:rsidR="00217E72" w:rsidRPr="001778DF" w:rsidRDefault="00D90106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A l’école élémentaire, c</w:t>
      </w:r>
      <w:r w:rsidR="007759CB" w:rsidRPr="001778DF">
        <w:rPr>
          <w:rFonts w:eastAsia="Times New Roman" w:cs="Arial"/>
          <w:lang w:eastAsia="fr-FR"/>
        </w:rPr>
        <w:t>es apprentissages</w:t>
      </w:r>
      <w:r w:rsidR="00547AA7" w:rsidRPr="001778DF">
        <w:rPr>
          <w:rFonts w:eastAsia="Times New Roman" w:cs="Arial"/>
          <w:lang w:eastAsia="fr-FR"/>
        </w:rPr>
        <w:t xml:space="preserve"> s</w:t>
      </w:r>
      <w:r w:rsidRPr="001778DF">
        <w:rPr>
          <w:rFonts w:eastAsia="Times New Roman" w:cs="Arial"/>
          <w:lang w:eastAsia="fr-FR"/>
        </w:rPr>
        <w:t>er</w:t>
      </w:r>
      <w:r w:rsidR="00547AA7" w:rsidRPr="001778DF">
        <w:rPr>
          <w:rFonts w:eastAsia="Times New Roman" w:cs="Arial"/>
          <w:lang w:eastAsia="fr-FR"/>
        </w:rPr>
        <w:t>ont pris en compte pour éla</w:t>
      </w:r>
      <w:r w:rsidR="00217E72" w:rsidRPr="001778DF">
        <w:rPr>
          <w:rFonts w:eastAsia="Times New Roman" w:cs="Arial"/>
          <w:lang w:eastAsia="fr-FR"/>
        </w:rPr>
        <w:t>borer des séquences de réinvestissement</w:t>
      </w:r>
      <w:r w:rsidR="00547AA7" w:rsidRPr="001778DF">
        <w:rPr>
          <w:rFonts w:eastAsia="Times New Roman" w:cs="Arial"/>
          <w:lang w:eastAsia="fr-FR"/>
        </w:rPr>
        <w:t xml:space="preserve"> et d’ai</w:t>
      </w:r>
      <w:r w:rsidR="007759CB" w:rsidRPr="001778DF">
        <w:rPr>
          <w:rFonts w:eastAsia="Times New Roman" w:cs="Arial"/>
          <w:lang w:eastAsia="fr-FR"/>
        </w:rPr>
        <w:t xml:space="preserve">de à la construction de </w:t>
      </w:r>
      <w:r w:rsidR="00547AA7" w:rsidRPr="001778DF">
        <w:rPr>
          <w:rFonts w:eastAsia="Times New Roman" w:cs="Arial"/>
          <w:lang w:eastAsia="fr-FR"/>
        </w:rPr>
        <w:t>nouvelles</w:t>
      </w:r>
      <w:r w:rsidR="007759CB" w:rsidRPr="001778DF">
        <w:rPr>
          <w:rFonts w:eastAsia="Times New Roman" w:cs="Arial"/>
          <w:lang w:eastAsia="fr-FR"/>
        </w:rPr>
        <w:t xml:space="preserve"> compétences</w:t>
      </w:r>
      <w:r w:rsidR="00547AA7" w:rsidRPr="001778DF">
        <w:rPr>
          <w:rFonts w:eastAsia="Times New Roman" w:cs="Arial"/>
          <w:lang w:eastAsia="fr-FR"/>
        </w:rPr>
        <w:t xml:space="preserve">. </w:t>
      </w:r>
    </w:p>
    <w:p w14:paraId="73963E05" w14:textId="77777777" w:rsidR="0062586C" w:rsidRPr="001778DF" w:rsidRDefault="0062586C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0E8DDD52" w14:textId="77777777" w:rsidR="0062586C" w:rsidRPr="001778DF" w:rsidRDefault="00217E72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Cette</w:t>
      </w:r>
      <w:r w:rsidR="00547AA7" w:rsidRPr="001778DF">
        <w:rPr>
          <w:rFonts w:eastAsia="Times New Roman" w:cs="Arial"/>
          <w:lang w:eastAsia="fr-FR"/>
        </w:rPr>
        <w:t xml:space="preserve"> fiche de liaison </w:t>
      </w:r>
      <w:r w:rsidR="0062586C" w:rsidRPr="001778DF">
        <w:rPr>
          <w:rFonts w:eastAsia="Times New Roman" w:cs="Arial"/>
          <w:lang w:eastAsia="fr-FR"/>
        </w:rPr>
        <w:t xml:space="preserve">a pour fonction </w:t>
      </w:r>
      <w:r w:rsidR="00547AA7" w:rsidRPr="001778DF">
        <w:rPr>
          <w:rFonts w:eastAsia="Times New Roman" w:cs="Arial"/>
          <w:lang w:eastAsia="fr-FR"/>
        </w:rPr>
        <w:t xml:space="preserve">de valoriser les acquis des élèves et </w:t>
      </w:r>
      <w:r w:rsidR="0062586C" w:rsidRPr="001778DF">
        <w:rPr>
          <w:rFonts w:eastAsia="Times New Roman" w:cs="Arial"/>
          <w:lang w:eastAsia="fr-FR"/>
        </w:rPr>
        <w:t>d’</w:t>
      </w:r>
      <w:r w:rsidR="00547AA7" w:rsidRPr="001778DF">
        <w:rPr>
          <w:rFonts w:eastAsia="Times New Roman" w:cs="Arial"/>
          <w:lang w:eastAsia="fr-FR"/>
        </w:rPr>
        <w:t>évite</w:t>
      </w:r>
      <w:r w:rsidR="0062586C" w:rsidRPr="001778DF">
        <w:rPr>
          <w:rFonts w:eastAsia="Times New Roman" w:cs="Arial"/>
          <w:lang w:eastAsia="fr-FR"/>
        </w:rPr>
        <w:t>r</w:t>
      </w:r>
      <w:r w:rsidR="00547AA7" w:rsidRPr="001778DF">
        <w:rPr>
          <w:rFonts w:eastAsia="Times New Roman" w:cs="Arial"/>
          <w:lang w:eastAsia="fr-FR"/>
        </w:rPr>
        <w:t xml:space="preserve"> de reprendre chaque année à l’identique les mêmes supports et les mêmes activités. </w:t>
      </w:r>
    </w:p>
    <w:p w14:paraId="365B43D5" w14:textId="77777777" w:rsidR="0062586C" w:rsidRPr="001778DF" w:rsidRDefault="0062586C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2366ECBF" w14:textId="283CFE78" w:rsidR="00217E72" w:rsidRPr="001778DF" w:rsidRDefault="00547AA7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Les fonctions langagières indiquées correspondent au programme de niveau A1 adapté à l’âge des enfants.</w:t>
      </w:r>
      <w:r w:rsidR="0062586C" w:rsidRPr="001778DF">
        <w:rPr>
          <w:rFonts w:eastAsia="Times New Roman" w:cs="Arial"/>
          <w:lang w:eastAsia="fr-FR"/>
        </w:rPr>
        <w:t xml:space="preserve"> </w:t>
      </w:r>
      <w:r w:rsidRPr="001778DF">
        <w:rPr>
          <w:rFonts w:eastAsia="Times New Roman" w:cs="Arial"/>
          <w:lang w:eastAsia="fr-FR"/>
        </w:rPr>
        <w:t>Le maître se reporte au programme</w:t>
      </w:r>
      <w:r w:rsidR="00217E72" w:rsidRPr="001778DF">
        <w:rPr>
          <w:rFonts w:eastAsia="Times New Roman" w:cs="Arial"/>
          <w:lang w:eastAsia="fr-FR"/>
        </w:rPr>
        <w:t>, tel que décliné par le BO N°8 du 30 août 2007,</w:t>
      </w:r>
      <w:r w:rsidRPr="001778DF">
        <w:rPr>
          <w:rFonts w:eastAsia="Times New Roman" w:cs="Arial"/>
          <w:lang w:eastAsia="fr-FR"/>
        </w:rPr>
        <w:t xml:space="preserve"> et colorie les cases correspondant aux niveaux au fur et à mesure des acquisitions. </w:t>
      </w:r>
    </w:p>
    <w:p w14:paraId="3E9522F2" w14:textId="77777777" w:rsidR="00547AA7" w:rsidRPr="001778DF" w:rsidRDefault="00547AA7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Il indique précisément la formulation utilisée lorsqu’il y a des variantes. Pour une meilleure lisibilité, l’utilisation de couleurs différentes selon les niveaux est recommandée.</w:t>
      </w:r>
    </w:p>
    <w:p w14:paraId="16574442" w14:textId="77777777" w:rsidR="007759CB" w:rsidRPr="001778DF" w:rsidRDefault="007759CB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7A6A634B" w14:textId="307D1D4E" w:rsidR="004149FA" w:rsidRDefault="0062586C" w:rsidP="001778DF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 xml:space="preserve">Le document est </w:t>
      </w:r>
      <w:r w:rsidR="007759CB" w:rsidRPr="001778DF">
        <w:rPr>
          <w:rFonts w:eastAsia="Times New Roman" w:cs="Arial"/>
          <w:lang w:eastAsia="fr-FR"/>
        </w:rPr>
        <w:t xml:space="preserve">au format word, </w:t>
      </w:r>
      <w:r w:rsidRPr="001778DF">
        <w:rPr>
          <w:rFonts w:eastAsia="Times New Roman" w:cs="Arial"/>
          <w:lang w:eastAsia="fr-FR"/>
        </w:rPr>
        <w:t xml:space="preserve">afin d’en faciliter l’utilisation pour en </w:t>
      </w:r>
      <w:r w:rsidR="007759CB" w:rsidRPr="001778DF">
        <w:rPr>
          <w:rFonts w:eastAsia="Times New Roman" w:cs="Arial"/>
          <w:lang w:eastAsia="fr-FR"/>
        </w:rPr>
        <w:t>extraire les différents items pour construire le carnet de suivi individualisé de</w:t>
      </w:r>
      <w:r w:rsidR="00C96A6A" w:rsidRPr="001778DF">
        <w:rPr>
          <w:rFonts w:eastAsia="Times New Roman" w:cs="Arial"/>
          <w:lang w:eastAsia="fr-FR"/>
        </w:rPr>
        <w:t>s apprentissages de</w:t>
      </w:r>
      <w:r w:rsidR="007759CB" w:rsidRPr="001778DF">
        <w:rPr>
          <w:rFonts w:eastAsia="Times New Roman" w:cs="Arial"/>
          <w:lang w:eastAsia="fr-FR"/>
        </w:rPr>
        <w:t xml:space="preserve"> chaque élève.</w:t>
      </w:r>
    </w:p>
    <w:p w14:paraId="4ADA1220" w14:textId="77777777" w:rsidR="001778DF" w:rsidRPr="001778DF" w:rsidRDefault="001778DF" w:rsidP="001778DF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5E703C17" w14:textId="77777777" w:rsidR="004149FA" w:rsidRPr="004149FA" w:rsidRDefault="004149FA" w:rsidP="004149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4149FA">
        <w:rPr>
          <w:rFonts w:eastAsia="Times New Roman" w:cs="Times New Roman"/>
          <w:b/>
          <w:sz w:val="24"/>
          <w:szCs w:val="24"/>
          <w:lang w:eastAsia="fr-FR"/>
        </w:rPr>
        <w:t>Supports utilisés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49FA" w:rsidRPr="004149FA" w14:paraId="45CF6A23" w14:textId="77777777" w:rsidTr="000E0BAD">
        <w:tc>
          <w:tcPr>
            <w:tcW w:w="2091" w:type="dxa"/>
          </w:tcPr>
          <w:p w14:paraId="12BE2456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384B2E3" w14:textId="77777777" w:rsidR="004149FA" w:rsidRPr="004149FA" w:rsidRDefault="004149FA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Albums</w:t>
            </w:r>
          </w:p>
        </w:tc>
        <w:tc>
          <w:tcPr>
            <w:tcW w:w="2091" w:type="dxa"/>
          </w:tcPr>
          <w:p w14:paraId="34CF786C" w14:textId="77777777" w:rsidR="004149FA" w:rsidRPr="004149FA" w:rsidRDefault="004149FA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Chants – comptines</w:t>
            </w:r>
          </w:p>
        </w:tc>
        <w:tc>
          <w:tcPr>
            <w:tcW w:w="2091" w:type="dxa"/>
          </w:tcPr>
          <w:p w14:paraId="164B856D" w14:textId="77777777" w:rsidR="004149FA" w:rsidRPr="004149FA" w:rsidRDefault="004149FA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Supports audio et/ou vidéo</w:t>
            </w:r>
          </w:p>
        </w:tc>
        <w:tc>
          <w:tcPr>
            <w:tcW w:w="2092" w:type="dxa"/>
          </w:tcPr>
          <w:p w14:paraId="6A4A774B" w14:textId="77777777" w:rsidR="004149FA" w:rsidRPr="004149FA" w:rsidRDefault="004149FA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Autres supports</w:t>
            </w:r>
          </w:p>
        </w:tc>
      </w:tr>
      <w:tr w:rsidR="004149FA" w:rsidRPr="004149FA" w14:paraId="7236DDF9" w14:textId="77777777" w:rsidTr="000E0BAD">
        <w:tc>
          <w:tcPr>
            <w:tcW w:w="2091" w:type="dxa"/>
          </w:tcPr>
          <w:p w14:paraId="41279E27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 w:rsidRPr="004149FA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2091" w:type="dxa"/>
          </w:tcPr>
          <w:p w14:paraId="27EB050D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E2D971D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60B3A1B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2" w:type="dxa"/>
          </w:tcPr>
          <w:p w14:paraId="67C10056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149FA" w:rsidRPr="004149FA" w14:paraId="5F5E62C4" w14:textId="77777777" w:rsidTr="000E0BAD">
        <w:tc>
          <w:tcPr>
            <w:tcW w:w="2091" w:type="dxa"/>
          </w:tcPr>
          <w:p w14:paraId="3DEE8787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 w:rsidRPr="004149FA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2091" w:type="dxa"/>
          </w:tcPr>
          <w:p w14:paraId="02D21971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126BDE5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64FDCB9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2" w:type="dxa"/>
          </w:tcPr>
          <w:p w14:paraId="50D39094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149FA" w:rsidRPr="004149FA" w14:paraId="3C18C74A" w14:textId="77777777" w:rsidTr="000E0BAD">
        <w:tc>
          <w:tcPr>
            <w:tcW w:w="2091" w:type="dxa"/>
          </w:tcPr>
          <w:p w14:paraId="42FFF3B6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 w:rsidRPr="004149FA">
              <w:rPr>
                <w:rFonts w:asciiTheme="minorHAnsi" w:hAnsiTheme="minorHAnsi"/>
                <w:color w:val="70AD47" w:themeColor="accent6"/>
                <w:sz w:val="22"/>
                <w:szCs w:val="22"/>
              </w:rPr>
              <w:t>GS</w:t>
            </w:r>
          </w:p>
        </w:tc>
        <w:tc>
          <w:tcPr>
            <w:tcW w:w="2091" w:type="dxa"/>
          </w:tcPr>
          <w:p w14:paraId="70356647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BA1B7D7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6168B4D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2" w:type="dxa"/>
          </w:tcPr>
          <w:p w14:paraId="79EAB46E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149FA" w:rsidRPr="004149FA" w14:paraId="45F885DD" w14:textId="77777777" w:rsidTr="000E0BAD">
        <w:tc>
          <w:tcPr>
            <w:tcW w:w="2091" w:type="dxa"/>
          </w:tcPr>
          <w:p w14:paraId="1DA227F1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0E31C05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53B6D2FE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7C938C3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92" w:type="dxa"/>
          </w:tcPr>
          <w:p w14:paraId="6D934630" w14:textId="77777777" w:rsidR="004149FA" w:rsidRPr="004149FA" w:rsidRDefault="004149F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6A3454D0" w14:textId="77777777" w:rsidR="004149FA" w:rsidRDefault="004149FA" w:rsidP="00547AA7">
      <w:pPr>
        <w:rPr>
          <w:b/>
          <w:sz w:val="16"/>
          <w:szCs w:val="16"/>
        </w:rPr>
      </w:pPr>
    </w:p>
    <w:p w14:paraId="74A68E1E" w14:textId="77777777" w:rsidR="004149FA" w:rsidRDefault="004149FA" w:rsidP="001778DF">
      <w:pPr>
        <w:spacing w:after="0" w:line="240" w:lineRule="auto"/>
        <w:jc w:val="center"/>
        <w:rPr>
          <w:b/>
          <w:sz w:val="24"/>
          <w:szCs w:val="24"/>
        </w:rPr>
      </w:pPr>
      <w:r w:rsidRPr="004149FA">
        <w:rPr>
          <w:b/>
          <w:sz w:val="24"/>
          <w:szCs w:val="24"/>
        </w:rPr>
        <w:t>Projets ou 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85"/>
        <w:gridCol w:w="2614"/>
      </w:tblGrid>
      <w:tr w:rsidR="004149FA" w14:paraId="07E994AC" w14:textId="77777777" w:rsidTr="004149FA">
        <w:tc>
          <w:tcPr>
            <w:tcW w:w="2122" w:type="dxa"/>
          </w:tcPr>
          <w:p w14:paraId="34A71DF1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488EF" w14:textId="77777777" w:rsidR="004149FA" w:rsidRPr="004149FA" w:rsidRDefault="004149FA" w:rsidP="004149FA">
            <w:pPr>
              <w:jc w:val="center"/>
            </w:pPr>
            <w:r w:rsidRPr="004149FA">
              <w:t>Projets</w:t>
            </w:r>
          </w:p>
        </w:tc>
        <w:tc>
          <w:tcPr>
            <w:tcW w:w="2885" w:type="dxa"/>
          </w:tcPr>
          <w:p w14:paraId="1C75FF42" w14:textId="77777777" w:rsidR="004149FA" w:rsidRPr="004149FA" w:rsidRDefault="004149FA" w:rsidP="004149FA">
            <w:pPr>
              <w:jc w:val="center"/>
            </w:pPr>
            <w:r w:rsidRPr="004149FA">
              <w:t>Thématiques</w:t>
            </w:r>
          </w:p>
        </w:tc>
        <w:tc>
          <w:tcPr>
            <w:tcW w:w="2614" w:type="dxa"/>
          </w:tcPr>
          <w:p w14:paraId="75CE56EC" w14:textId="22D6ABAD" w:rsidR="004149FA" w:rsidRPr="004149FA" w:rsidRDefault="00A705D2" w:rsidP="004149FA">
            <w:pPr>
              <w:jc w:val="center"/>
            </w:pPr>
            <w:r>
              <w:t>Aspects</w:t>
            </w:r>
            <w:r w:rsidR="004149FA" w:rsidRPr="004149FA">
              <w:t xml:space="preserve"> culturels</w:t>
            </w:r>
          </w:p>
        </w:tc>
      </w:tr>
      <w:tr w:rsidR="004149FA" w14:paraId="4AC7E701" w14:textId="77777777" w:rsidTr="004149FA">
        <w:tc>
          <w:tcPr>
            <w:tcW w:w="2122" w:type="dxa"/>
          </w:tcPr>
          <w:p w14:paraId="26F9448E" w14:textId="77777777" w:rsidR="004149FA" w:rsidRPr="004149FA" w:rsidRDefault="004149FA" w:rsidP="004149FA">
            <w:pPr>
              <w:rPr>
                <w:b/>
                <w:sz w:val="24"/>
                <w:szCs w:val="24"/>
              </w:rPr>
            </w:pPr>
            <w:r w:rsidRPr="004149FA">
              <w:rPr>
                <w:b/>
                <w:color w:val="7030A0"/>
              </w:rPr>
              <w:t>PS</w:t>
            </w:r>
          </w:p>
        </w:tc>
        <w:tc>
          <w:tcPr>
            <w:tcW w:w="2835" w:type="dxa"/>
          </w:tcPr>
          <w:p w14:paraId="43C7CCA9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63033766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0D713340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</w:tr>
      <w:tr w:rsidR="004149FA" w14:paraId="5C825985" w14:textId="77777777" w:rsidTr="004149FA">
        <w:tc>
          <w:tcPr>
            <w:tcW w:w="2122" w:type="dxa"/>
          </w:tcPr>
          <w:p w14:paraId="71F5F983" w14:textId="77777777" w:rsidR="004149FA" w:rsidRPr="004149FA" w:rsidRDefault="004149FA" w:rsidP="004149FA">
            <w:pPr>
              <w:rPr>
                <w:b/>
                <w:sz w:val="24"/>
                <w:szCs w:val="24"/>
              </w:rPr>
            </w:pPr>
            <w:r w:rsidRPr="004149FA">
              <w:rPr>
                <w:b/>
                <w:color w:val="ED7D31" w:themeColor="accent2"/>
              </w:rPr>
              <w:t>MS</w:t>
            </w:r>
          </w:p>
        </w:tc>
        <w:tc>
          <w:tcPr>
            <w:tcW w:w="2835" w:type="dxa"/>
          </w:tcPr>
          <w:p w14:paraId="047202DD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24E49DE5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8A2A36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</w:tr>
      <w:tr w:rsidR="004149FA" w14:paraId="7FC32029" w14:textId="77777777" w:rsidTr="004149FA">
        <w:tc>
          <w:tcPr>
            <w:tcW w:w="2122" w:type="dxa"/>
          </w:tcPr>
          <w:p w14:paraId="0FB11F8E" w14:textId="77777777" w:rsidR="004149FA" w:rsidRPr="004149FA" w:rsidRDefault="004149FA" w:rsidP="004149FA">
            <w:pPr>
              <w:rPr>
                <w:b/>
                <w:sz w:val="24"/>
                <w:szCs w:val="24"/>
              </w:rPr>
            </w:pPr>
            <w:r w:rsidRPr="004149FA">
              <w:rPr>
                <w:b/>
                <w:color w:val="70AD47" w:themeColor="accent6"/>
              </w:rPr>
              <w:t>GS</w:t>
            </w:r>
          </w:p>
        </w:tc>
        <w:tc>
          <w:tcPr>
            <w:tcW w:w="2835" w:type="dxa"/>
          </w:tcPr>
          <w:p w14:paraId="19145511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3C1035C8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EC13DE" w14:textId="77777777"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</w:tr>
    </w:tbl>
    <w:p w14:paraId="042F6640" w14:textId="77777777" w:rsidR="004149FA" w:rsidRDefault="004149FA" w:rsidP="00547AA7">
      <w:pPr>
        <w:rPr>
          <w:b/>
          <w:sz w:val="16"/>
          <w:szCs w:val="16"/>
        </w:rPr>
      </w:pPr>
    </w:p>
    <w:p w14:paraId="2972470B" w14:textId="77777777" w:rsidR="004149FA" w:rsidRPr="004149FA" w:rsidRDefault="004149FA" w:rsidP="004149F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fr-FR"/>
        </w:rPr>
      </w:pPr>
      <w:r w:rsidRPr="004149FA">
        <w:rPr>
          <w:rFonts w:eastAsia="Times New Roman" w:cs="Arial"/>
          <w:b/>
          <w:bCs/>
          <w:sz w:val="24"/>
          <w:szCs w:val="24"/>
          <w:lang w:eastAsia="fr-FR"/>
        </w:rPr>
        <w:t>Observations particulières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37D0D" w14:paraId="7995ADF4" w14:textId="77777777" w:rsidTr="00D37D0D">
        <w:tc>
          <w:tcPr>
            <w:tcW w:w="2091" w:type="dxa"/>
          </w:tcPr>
          <w:p w14:paraId="201C47C4" w14:textId="77777777" w:rsidR="00D37D0D" w:rsidRDefault="00D37D0D" w:rsidP="00547AA7">
            <w:pPr>
              <w:rPr>
                <w:b/>
                <w:sz w:val="16"/>
                <w:szCs w:val="16"/>
              </w:rPr>
            </w:pPr>
          </w:p>
        </w:tc>
        <w:tc>
          <w:tcPr>
            <w:tcW w:w="2091" w:type="dxa"/>
          </w:tcPr>
          <w:p w14:paraId="77F9EAB7" w14:textId="77777777" w:rsidR="00D37D0D" w:rsidRPr="00D37D0D" w:rsidRDefault="00D37D0D" w:rsidP="00D37D0D">
            <w:pPr>
              <w:jc w:val="center"/>
            </w:pPr>
            <w:r w:rsidRPr="00D37D0D">
              <w:t>Année scolaire</w:t>
            </w:r>
          </w:p>
        </w:tc>
        <w:tc>
          <w:tcPr>
            <w:tcW w:w="2091" w:type="dxa"/>
          </w:tcPr>
          <w:p w14:paraId="49AE5761" w14:textId="77777777" w:rsidR="00D37D0D" w:rsidRPr="00D37D0D" w:rsidRDefault="00D37D0D" w:rsidP="00D37D0D">
            <w:pPr>
              <w:jc w:val="center"/>
            </w:pPr>
            <w:r w:rsidRPr="00D37D0D">
              <w:t>Ecole</w:t>
            </w:r>
          </w:p>
        </w:tc>
        <w:tc>
          <w:tcPr>
            <w:tcW w:w="2091" w:type="dxa"/>
          </w:tcPr>
          <w:p w14:paraId="405B0977" w14:textId="77777777" w:rsidR="00D37D0D" w:rsidRPr="00D37D0D" w:rsidRDefault="00D37D0D" w:rsidP="00D37D0D">
            <w:pPr>
              <w:jc w:val="center"/>
            </w:pPr>
            <w:r w:rsidRPr="00D37D0D">
              <w:t>Enseignante</w:t>
            </w:r>
          </w:p>
        </w:tc>
        <w:tc>
          <w:tcPr>
            <w:tcW w:w="2092" w:type="dxa"/>
          </w:tcPr>
          <w:p w14:paraId="7F870347" w14:textId="77777777" w:rsidR="00D37D0D" w:rsidRPr="00D37D0D" w:rsidRDefault="00D37D0D" w:rsidP="00D37D0D">
            <w:pPr>
              <w:jc w:val="center"/>
            </w:pPr>
            <w:r w:rsidRPr="00D37D0D">
              <w:t>Remarques</w:t>
            </w:r>
          </w:p>
        </w:tc>
      </w:tr>
      <w:tr w:rsidR="00D37D0D" w14:paraId="38154AC0" w14:textId="77777777" w:rsidTr="00D37D0D">
        <w:tc>
          <w:tcPr>
            <w:tcW w:w="2091" w:type="dxa"/>
          </w:tcPr>
          <w:p w14:paraId="7E3F70E2" w14:textId="77777777" w:rsidR="00D37D0D" w:rsidRPr="00D37D0D" w:rsidRDefault="00D37D0D" w:rsidP="00547AA7">
            <w:pPr>
              <w:rPr>
                <w:b/>
              </w:rPr>
            </w:pPr>
            <w:r w:rsidRPr="00D37D0D">
              <w:rPr>
                <w:b/>
                <w:color w:val="7030A0"/>
              </w:rPr>
              <w:t>PS</w:t>
            </w:r>
          </w:p>
        </w:tc>
        <w:tc>
          <w:tcPr>
            <w:tcW w:w="2091" w:type="dxa"/>
          </w:tcPr>
          <w:p w14:paraId="62DA890F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14:paraId="74C8E122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14:paraId="5971C9A4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2" w:type="dxa"/>
          </w:tcPr>
          <w:p w14:paraId="7D516ED1" w14:textId="77777777" w:rsidR="00D37D0D" w:rsidRPr="00D37D0D" w:rsidRDefault="00D37D0D" w:rsidP="00547AA7">
            <w:pPr>
              <w:rPr>
                <w:b/>
              </w:rPr>
            </w:pPr>
          </w:p>
        </w:tc>
      </w:tr>
      <w:tr w:rsidR="00D37D0D" w14:paraId="1A49AEB1" w14:textId="77777777" w:rsidTr="00D37D0D">
        <w:tc>
          <w:tcPr>
            <w:tcW w:w="2091" w:type="dxa"/>
          </w:tcPr>
          <w:p w14:paraId="23E18749" w14:textId="77777777" w:rsidR="00D37D0D" w:rsidRPr="00D37D0D" w:rsidRDefault="00D37D0D" w:rsidP="00547AA7">
            <w:pPr>
              <w:rPr>
                <w:b/>
              </w:rPr>
            </w:pPr>
            <w:r w:rsidRPr="00D37D0D">
              <w:rPr>
                <w:b/>
                <w:color w:val="ED7D31" w:themeColor="accent2"/>
              </w:rPr>
              <w:t>MS</w:t>
            </w:r>
          </w:p>
        </w:tc>
        <w:tc>
          <w:tcPr>
            <w:tcW w:w="2091" w:type="dxa"/>
          </w:tcPr>
          <w:p w14:paraId="1E0FC5B3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14:paraId="5E20371F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14:paraId="14EF8AF6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2" w:type="dxa"/>
          </w:tcPr>
          <w:p w14:paraId="44B2CC05" w14:textId="77777777" w:rsidR="00D37D0D" w:rsidRPr="00D37D0D" w:rsidRDefault="00D37D0D" w:rsidP="00547AA7">
            <w:pPr>
              <w:rPr>
                <w:b/>
              </w:rPr>
            </w:pPr>
          </w:p>
        </w:tc>
      </w:tr>
      <w:tr w:rsidR="00D37D0D" w14:paraId="2A5C774A" w14:textId="77777777" w:rsidTr="00D37D0D">
        <w:tc>
          <w:tcPr>
            <w:tcW w:w="2091" w:type="dxa"/>
          </w:tcPr>
          <w:p w14:paraId="17BF6BBC" w14:textId="77777777" w:rsidR="00D37D0D" w:rsidRPr="00D37D0D" w:rsidRDefault="00D37D0D" w:rsidP="00547AA7">
            <w:pPr>
              <w:rPr>
                <w:b/>
              </w:rPr>
            </w:pPr>
            <w:r w:rsidRPr="00D37D0D">
              <w:rPr>
                <w:b/>
                <w:color w:val="70AD47" w:themeColor="accent6"/>
              </w:rPr>
              <w:t>GS</w:t>
            </w:r>
          </w:p>
        </w:tc>
        <w:tc>
          <w:tcPr>
            <w:tcW w:w="2091" w:type="dxa"/>
          </w:tcPr>
          <w:p w14:paraId="2594BDF3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14:paraId="5647E506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14:paraId="1F29F78A" w14:textId="77777777"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2" w:type="dxa"/>
          </w:tcPr>
          <w:p w14:paraId="280A333D" w14:textId="77777777" w:rsidR="00D37D0D" w:rsidRPr="00D37D0D" w:rsidRDefault="00D37D0D" w:rsidP="00547AA7">
            <w:pPr>
              <w:rPr>
                <w:b/>
              </w:rPr>
            </w:pPr>
          </w:p>
        </w:tc>
      </w:tr>
    </w:tbl>
    <w:p w14:paraId="38591A57" w14:textId="77777777" w:rsidR="004149FA" w:rsidRDefault="004149FA" w:rsidP="00547AA7">
      <w:pPr>
        <w:rPr>
          <w:b/>
          <w:sz w:val="16"/>
          <w:szCs w:val="16"/>
        </w:rPr>
      </w:pPr>
    </w:p>
    <w:p w14:paraId="4D5447E2" w14:textId="77777777" w:rsidR="004149FA" w:rsidRDefault="004149FA" w:rsidP="00547AA7">
      <w:pPr>
        <w:rPr>
          <w:b/>
          <w:sz w:val="16"/>
          <w:szCs w:val="16"/>
        </w:rPr>
      </w:pPr>
    </w:p>
    <w:p w14:paraId="35567F7F" w14:textId="77777777" w:rsidR="004149FA" w:rsidRDefault="004149FA" w:rsidP="00547AA7">
      <w:pPr>
        <w:rPr>
          <w:b/>
          <w:sz w:val="16"/>
          <w:szCs w:val="16"/>
        </w:rPr>
      </w:pPr>
    </w:p>
    <w:p w14:paraId="5265EF2C" w14:textId="77777777" w:rsidR="004149FA" w:rsidRDefault="004149FA" w:rsidP="00547AA7">
      <w:pPr>
        <w:rPr>
          <w:b/>
          <w:sz w:val="16"/>
          <w:szCs w:val="16"/>
        </w:rPr>
      </w:pPr>
    </w:p>
    <w:p w14:paraId="2B954221" w14:textId="77777777" w:rsidR="004149FA" w:rsidRDefault="004149FA" w:rsidP="00547AA7">
      <w:pPr>
        <w:rPr>
          <w:b/>
          <w:sz w:val="16"/>
          <w:szCs w:val="16"/>
        </w:rPr>
      </w:pPr>
    </w:p>
    <w:p w14:paraId="48DBCD7E" w14:textId="0A208651" w:rsidR="001D7D00" w:rsidRDefault="001D7D00" w:rsidP="00CB6E1F">
      <w:pPr>
        <w:pStyle w:val="Corpsdetexte2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5B27200C" w14:textId="77777777" w:rsidR="003E5E23" w:rsidRDefault="003E5E23" w:rsidP="00CB6E1F">
      <w:pPr>
        <w:pStyle w:val="Corpsdetexte2"/>
        <w:rPr>
          <w:rFonts w:asciiTheme="minorHAnsi" w:hAnsiTheme="minorHAnsi"/>
          <w:color w:val="0070C0"/>
          <w:sz w:val="22"/>
          <w:szCs w:val="22"/>
        </w:rPr>
      </w:pPr>
    </w:p>
    <w:p w14:paraId="0066D1A4" w14:textId="77777777" w:rsidR="00AC287B" w:rsidRPr="00C86991" w:rsidRDefault="00AC287B" w:rsidP="00920555">
      <w:pPr>
        <w:spacing w:after="0" w:line="240" w:lineRule="auto"/>
        <w:rPr>
          <w:rFonts w:eastAsia="Times New Roman" w:cs="Times New Roman"/>
          <w:i/>
          <w:sz w:val="16"/>
          <w:szCs w:val="16"/>
          <w:lang w:val="de-DE" w:eastAsia="fr-FR"/>
        </w:rPr>
      </w:pPr>
    </w:p>
    <w:p w14:paraId="038540F2" w14:textId="23112DDD" w:rsidR="00920555" w:rsidRPr="00920555" w:rsidRDefault="00A705D2" w:rsidP="00920555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fr-FR"/>
        </w:rPr>
      </w:pPr>
      <w:r>
        <w:rPr>
          <w:rFonts w:eastAsia="Times New Roman" w:cs="Times New Roman"/>
          <w:b/>
          <w:sz w:val="28"/>
          <w:szCs w:val="20"/>
          <w:lang w:eastAsia="fr-FR"/>
        </w:rPr>
        <w:lastRenderedPageBreak/>
        <w:t xml:space="preserve">A1 – Comprendre </w:t>
      </w:r>
      <w:r w:rsidR="00920555" w:rsidRPr="00920555">
        <w:rPr>
          <w:rFonts w:eastAsia="Times New Roman" w:cs="Times New Roman"/>
          <w:b/>
          <w:sz w:val="28"/>
          <w:szCs w:val="20"/>
          <w:lang w:eastAsia="fr-FR"/>
        </w:rPr>
        <w:t>l’oral</w:t>
      </w:r>
    </w:p>
    <w:p w14:paraId="2499F56F" w14:textId="06CD674B" w:rsidR="00AE7CF4" w:rsidRPr="004E403A" w:rsidRDefault="00A705D2" w:rsidP="00090712">
      <w:pPr>
        <w:spacing w:after="0" w:line="240" w:lineRule="auto"/>
        <w:jc w:val="center"/>
        <w:rPr>
          <w:rFonts w:eastAsia="Times New Roman" w:cs="Times New Roman"/>
          <w:i/>
          <w:lang w:eastAsia="fr-FR"/>
        </w:rPr>
      </w:pPr>
      <w:r w:rsidRPr="004E403A">
        <w:rPr>
          <w:rFonts w:eastAsia="Times New Roman" w:cs="Times New Roman"/>
          <w:i/>
          <w:lang w:eastAsia="fr-FR"/>
        </w:rPr>
        <w:t>Attendus de fin de cycle : Comprendre des mots familiers et des expressions très courantes au sujet de soi, de sa famille et de l’environnement concret et immédiat, si les gens parlent lentement et distinctement</w:t>
      </w:r>
    </w:p>
    <w:p w14:paraId="41696FF0" w14:textId="11005DD3" w:rsidR="00C24C95" w:rsidRPr="00D90106" w:rsidRDefault="00920555" w:rsidP="00AE7CF4">
      <w:pPr>
        <w:pStyle w:val="Corpsdetexte2"/>
        <w:rPr>
          <w:rFonts w:asciiTheme="minorHAnsi" w:hAnsiTheme="minorHAnsi"/>
          <w:color w:val="0070C0"/>
          <w:sz w:val="22"/>
          <w:szCs w:val="22"/>
          <w:lang w:val="de-DE"/>
        </w:rPr>
      </w:pPr>
      <w:r w:rsidRPr="00AE7CF4">
        <w:rPr>
          <w:rFonts w:asciiTheme="minorHAnsi" w:hAnsiTheme="minorHAnsi"/>
          <w:color w:val="0070C0"/>
          <w:sz w:val="22"/>
          <w:szCs w:val="22"/>
          <w:lang w:val="de-DE"/>
        </w:rPr>
        <w:t>Comprendre des consignes</w:t>
      </w:r>
      <w:r w:rsidR="0008685A">
        <w:rPr>
          <w:rFonts w:asciiTheme="minorHAnsi" w:hAnsiTheme="minorHAnsi"/>
          <w:color w:val="0070C0"/>
          <w:sz w:val="22"/>
          <w:szCs w:val="22"/>
          <w:lang w:val="de-DE"/>
        </w:rPr>
        <w:t xml:space="preserve"> </w:t>
      </w:r>
      <w:r w:rsidR="00A705D2">
        <w:rPr>
          <w:rFonts w:asciiTheme="minorHAnsi" w:hAnsiTheme="minorHAnsi"/>
          <w:color w:val="0070C0"/>
          <w:sz w:val="22"/>
          <w:szCs w:val="22"/>
          <w:lang w:val="de-DE"/>
        </w:rPr>
        <w:t>de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701"/>
        <w:gridCol w:w="992"/>
        <w:gridCol w:w="850"/>
        <w:gridCol w:w="822"/>
      </w:tblGrid>
      <w:tr w:rsidR="00C24C95" w14:paraId="64857A66" w14:textId="77777777" w:rsidTr="00FA6458">
        <w:tc>
          <w:tcPr>
            <w:tcW w:w="2091" w:type="dxa"/>
          </w:tcPr>
          <w:p w14:paraId="04F82CC2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3FD9D31C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4C1B3" w14:textId="77777777" w:rsidR="00C24C95" w:rsidRDefault="00C24C95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5A07B26A" w14:textId="77777777" w:rsidR="00C24C95" w:rsidRDefault="00C24C95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745463CC" w14:textId="77777777" w:rsidR="00C24C95" w:rsidRDefault="00C24C95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C24C95" w:rsidRPr="00FD48F7" w14:paraId="6C7B7277" w14:textId="77777777" w:rsidTr="00FA6458">
        <w:tc>
          <w:tcPr>
            <w:tcW w:w="2091" w:type="dxa"/>
          </w:tcPr>
          <w:p w14:paraId="6FB58D78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23011C72" w14:textId="266DF21D" w:rsidR="00C24C95" w:rsidRPr="00FD48F7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Setzt euch</w:t>
            </w:r>
            <w:r w:rsidR="00FD48F7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auf die Bank / auf den Teppich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! Steht auf! </w:t>
            </w:r>
          </w:p>
        </w:tc>
        <w:tc>
          <w:tcPr>
            <w:tcW w:w="992" w:type="dxa"/>
          </w:tcPr>
          <w:p w14:paraId="7CAD11F5" w14:textId="77777777" w:rsidR="00C24C95" w:rsidRPr="00FD48F7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1696EE53" w14:textId="77777777" w:rsidR="00C24C95" w:rsidRPr="00FD48F7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3741A59E" w14:textId="77777777" w:rsidR="00C24C95" w:rsidRPr="00FD48F7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C24C95" w14:paraId="2AA761AE" w14:textId="77777777" w:rsidTr="00FA6458">
        <w:tc>
          <w:tcPr>
            <w:tcW w:w="2091" w:type="dxa"/>
          </w:tcPr>
          <w:p w14:paraId="56E337CA" w14:textId="77777777" w:rsidR="00C24C95" w:rsidRPr="00FD48F7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701" w:type="dxa"/>
          </w:tcPr>
          <w:p w14:paraId="65E02443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055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Langsam! Weiter!</w:t>
            </w:r>
          </w:p>
        </w:tc>
        <w:tc>
          <w:tcPr>
            <w:tcW w:w="992" w:type="dxa"/>
          </w:tcPr>
          <w:p w14:paraId="62DBFD0C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87A5FA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6AF741E2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C24C95" w14:paraId="7C9100F1" w14:textId="77777777" w:rsidTr="00FA6458">
        <w:tc>
          <w:tcPr>
            <w:tcW w:w="2091" w:type="dxa"/>
          </w:tcPr>
          <w:p w14:paraId="725B1D4F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2C805C62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2055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Noch einmal!  </w:t>
            </w:r>
          </w:p>
        </w:tc>
        <w:tc>
          <w:tcPr>
            <w:tcW w:w="992" w:type="dxa"/>
          </w:tcPr>
          <w:p w14:paraId="5364D8AB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D8F362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3FDD995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C24C95" w14:paraId="5EAE65AA" w14:textId="77777777" w:rsidTr="00FA6458">
        <w:tc>
          <w:tcPr>
            <w:tcW w:w="2091" w:type="dxa"/>
          </w:tcPr>
          <w:p w14:paraId="61DE1941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207BCE9F" w14:textId="440ABEB9" w:rsidR="00C24C95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Komm bitte her</w:t>
            </w:r>
            <w:r w:rsidR="00C24C9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!</w:t>
            </w:r>
            <w:r w:rsidR="00C24C95" w:rsidRPr="0092055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 </w:t>
            </w:r>
          </w:p>
        </w:tc>
        <w:tc>
          <w:tcPr>
            <w:tcW w:w="992" w:type="dxa"/>
          </w:tcPr>
          <w:p w14:paraId="48B274D7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393619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0ADD1655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C24C95" w14:paraId="1E665FAC" w14:textId="77777777" w:rsidTr="00FA6458">
        <w:tc>
          <w:tcPr>
            <w:tcW w:w="2091" w:type="dxa"/>
          </w:tcPr>
          <w:p w14:paraId="637F053B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1AF8A21F" w14:textId="77777777" w:rsidR="00C24C95" w:rsidRPr="00920555" w:rsidRDefault="00C24C95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92055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Jetzt singen wir!</w:t>
            </w:r>
          </w:p>
        </w:tc>
        <w:tc>
          <w:tcPr>
            <w:tcW w:w="992" w:type="dxa"/>
          </w:tcPr>
          <w:p w14:paraId="4F703223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404F5E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24319D25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08685A" w14:paraId="5A404214" w14:textId="77777777" w:rsidTr="00FA6458">
        <w:tc>
          <w:tcPr>
            <w:tcW w:w="2091" w:type="dxa"/>
          </w:tcPr>
          <w:p w14:paraId="0A0C694F" w14:textId="0C020FBB" w:rsidR="0008685A" w:rsidRPr="0008685A" w:rsidRDefault="0008685A" w:rsidP="000E0BAD">
            <w:pPr>
              <w:pStyle w:val="Corpsdetexte2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08685A">
              <w:rPr>
                <w:rFonts w:asciiTheme="minorHAnsi" w:hAnsiTheme="minorHAnsi"/>
                <w:b w:val="0"/>
                <w:sz w:val="22"/>
                <w:szCs w:val="22"/>
              </w:rPr>
              <w:t>n lien avec la motricité</w:t>
            </w:r>
          </w:p>
        </w:tc>
        <w:tc>
          <w:tcPr>
            <w:tcW w:w="5701" w:type="dxa"/>
          </w:tcPr>
          <w:p w14:paraId="1930C19C" w14:textId="62EE03B9" w:rsidR="0008685A" w:rsidRPr="00266ADD" w:rsidRDefault="00266ADD" w:rsidP="000E0BAD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 w:rsidRPr="00266ADD">
              <w:rPr>
                <w:rFonts w:asciiTheme="minorHAnsi" w:hAnsiTheme="minorHAnsi"/>
                <w:sz w:val="22"/>
                <w:szCs w:val="22"/>
              </w:rPr>
              <w:t>A préciser</w:t>
            </w:r>
            <w:r w:rsidR="00FD48F7">
              <w:rPr>
                <w:rFonts w:asciiTheme="minorHAnsi" w:hAnsiTheme="minorHAnsi"/>
                <w:sz w:val="22"/>
                <w:szCs w:val="22"/>
              </w:rPr>
              <w:t xml:space="preserve"> selon votre programmation</w:t>
            </w:r>
          </w:p>
        </w:tc>
        <w:tc>
          <w:tcPr>
            <w:tcW w:w="992" w:type="dxa"/>
          </w:tcPr>
          <w:p w14:paraId="7E804334" w14:textId="77777777" w:rsidR="0008685A" w:rsidRDefault="0008685A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9F1150" w14:textId="77777777" w:rsidR="0008685A" w:rsidRDefault="0008685A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0667E170" w14:textId="77777777" w:rsidR="0008685A" w:rsidRDefault="0008685A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58710B0C" w14:textId="77777777" w:rsidR="00920555" w:rsidRPr="0008685A" w:rsidRDefault="00920555" w:rsidP="00AE7CF4">
      <w:pPr>
        <w:pStyle w:val="Corpsdetexte2"/>
        <w:rPr>
          <w:rFonts w:asciiTheme="minorHAnsi" w:hAnsiTheme="minorHAnsi"/>
          <w:b w:val="0"/>
          <w:i/>
          <w:sz w:val="16"/>
          <w:szCs w:val="16"/>
        </w:rPr>
      </w:pPr>
      <w:r w:rsidRPr="0008685A">
        <w:rPr>
          <w:rFonts w:asciiTheme="minorHAnsi" w:hAnsiTheme="minorHAnsi"/>
          <w:b w:val="0"/>
          <w:i/>
          <w:sz w:val="22"/>
          <w:szCs w:val="22"/>
        </w:rPr>
        <w:t xml:space="preserve"> </w:t>
      </w:r>
    </w:p>
    <w:p w14:paraId="03C1A2BB" w14:textId="4FEF7CDD" w:rsidR="00C24C95" w:rsidRPr="00C24C95" w:rsidRDefault="00C86991" w:rsidP="00AE7CF4">
      <w:pPr>
        <w:pStyle w:val="Corpsdetexte2"/>
        <w:rPr>
          <w:rFonts w:asciiTheme="minorHAnsi" w:hAnsiTheme="minorHAnsi"/>
          <w:b w:val="0"/>
          <w:i/>
          <w:color w:val="0070C0"/>
          <w:sz w:val="22"/>
          <w:szCs w:val="22"/>
          <w:lang w:val="de-DE"/>
        </w:rPr>
      </w:pPr>
      <w:r w:rsidRPr="00C24C95">
        <w:rPr>
          <w:rFonts w:asciiTheme="minorHAnsi" w:hAnsiTheme="minorHAnsi"/>
          <w:color w:val="0070C0"/>
          <w:sz w:val="22"/>
          <w:szCs w:val="22"/>
          <w:lang w:val="de-DE"/>
        </w:rPr>
        <w:t>Comprendre des questions simples</w:t>
      </w:r>
      <w:r w:rsidR="0008685A">
        <w:rPr>
          <w:rFonts w:asciiTheme="minorHAnsi" w:hAnsiTheme="minorHAnsi"/>
          <w:b w:val="0"/>
          <w:i/>
          <w:color w:val="0070C0"/>
          <w:sz w:val="22"/>
          <w:szCs w:val="22"/>
          <w:lang w:val="de-DE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701"/>
        <w:gridCol w:w="992"/>
        <w:gridCol w:w="850"/>
        <w:gridCol w:w="822"/>
      </w:tblGrid>
      <w:tr w:rsidR="00C24C95" w14:paraId="79C7D520" w14:textId="77777777" w:rsidTr="00FA6458">
        <w:tc>
          <w:tcPr>
            <w:tcW w:w="2091" w:type="dxa"/>
          </w:tcPr>
          <w:p w14:paraId="368C8B78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48CF4286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37F6E7" w14:textId="77777777" w:rsidR="00C24C95" w:rsidRDefault="00C24C95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4807EF28" w14:textId="77777777" w:rsidR="00C24C95" w:rsidRDefault="00C24C95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736EB94E" w14:textId="77777777" w:rsidR="00C24C95" w:rsidRDefault="00C24C95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C24C95" w:rsidRPr="00C24C95" w14:paraId="2DDC04B3" w14:textId="77777777" w:rsidTr="00FA6458">
        <w:tc>
          <w:tcPr>
            <w:tcW w:w="2091" w:type="dxa"/>
          </w:tcPr>
          <w:p w14:paraId="02482D22" w14:textId="77777777" w:rsid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25F8123F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C24C9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Warum? Wo?</w:t>
            </w:r>
          </w:p>
        </w:tc>
        <w:tc>
          <w:tcPr>
            <w:tcW w:w="992" w:type="dxa"/>
          </w:tcPr>
          <w:p w14:paraId="38E0CAC3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22CF7D73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0D0C59C1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C24C95" w:rsidRPr="00C24C95" w14:paraId="21E8FC34" w14:textId="77777777" w:rsidTr="00FA6458">
        <w:tc>
          <w:tcPr>
            <w:tcW w:w="2091" w:type="dxa"/>
          </w:tcPr>
          <w:p w14:paraId="6CAD1AB8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701" w:type="dxa"/>
          </w:tcPr>
          <w:p w14:paraId="47E700ED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C24C9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Wer? Was?</w:t>
            </w:r>
          </w:p>
        </w:tc>
        <w:tc>
          <w:tcPr>
            <w:tcW w:w="992" w:type="dxa"/>
          </w:tcPr>
          <w:p w14:paraId="041B5626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27C49F50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3D2079AF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C24C95" w:rsidRPr="00C24C95" w14:paraId="09B79DDC" w14:textId="77777777" w:rsidTr="00FA6458">
        <w:tc>
          <w:tcPr>
            <w:tcW w:w="2091" w:type="dxa"/>
          </w:tcPr>
          <w:p w14:paraId="02201144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701" w:type="dxa"/>
          </w:tcPr>
          <w:p w14:paraId="2342FDED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C24C9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Wie?</w:t>
            </w:r>
          </w:p>
        </w:tc>
        <w:tc>
          <w:tcPr>
            <w:tcW w:w="992" w:type="dxa"/>
          </w:tcPr>
          <w:p w14:paraId="5C14249F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0BCDC919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70A875AF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C24C95" w:rsidRPr="00121B06" w14:paraId="37057CF7" w14:textId="77777777" w:rsidTr="00FA6458">
        <w:tc>
          <w:tcPr>
            <w:tcW w:w="2091" w:type="dxa"/>
          </w:tcPr>
          <w:p w14:paraId="642FA7F5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701" w:type="dxa"/>
          </w:tcPr>
          <w:p w14:paraId="134B5433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C24C95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Gibt es ein Problem? Welches Problem?</w:t>
            </w:r>
          </w:p>
        </w:tc>
        <w:tc>
          <w:tcPr>
            <w:tcW w:w="992" w:type="dxa"/>
          </w:tcPr>
          <w:p w14:paraId="4BE9D51C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64A16FEE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204FF8B8" w14:textId="77777777" w:rsidR="00C24C95" w:rsidRPr="00C24C95" w:rsidRDefault="00C24C95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14:paraId="275B528A" w14:textId="77777777" w:rsidR="00D90106" w:rsidRPr="00D90106" w:rsidRDefault="00D90106" w:rsidP="00AE7CF4">
      <w:pPr>
        <w:pStyle w:val="Corpsdetexte2"/>
        <w:rPr>
          <w:rFonts w:asciiTheme="minorHAnsi" w:hAnsiTheme="minorHAnsi"/>
          <w:b w:val="0"/>
          <w:color w:val="0070C0"/>
          <w:sz w:val="16"/>
          <w:szCs w:val="16"/>
          <w:lang w:val="de-DE"/>
        </w:rPr>
      </w:pPr>
    </w:p>
    <w:p w14:paraId="757A4621" w14:textId="3AE53AC2" w:rsidR="00D47FA8" w:rsidRDefault="00920555" w:rsidP="00AE7CF4">
      <w:pPr>
        <w:pStyle w:val="Corpsdetexte2"/>
        <w:rPr>
          <w:rFonts w:asciiTheme="minorHAnsi" w:hAnsiTheme="minorHAnsi"/>
          <w:color w:val="0070C0"/>
          <w:sz w:val="22"/>
          <w:szCs w:val="22"/>
        </w:rPr>
      </w:pPr>
      <w:r w:rsidRPr="00C24C95">
        <w:rPr>
          <w:rFonts w:asciiTheme="minorHAnsi" w:hAnsiTheme="minorHAnsi"/>
          <w:color w:val="0070C0"/>
          <w:sz w:val="22"/>
          <w:szCs w:val="22"/>
        </w:rPr>
        <w:t xml:space="preserve">Suivre des instructions </w:t>
      </w:r>
      <w:r w:rsidR="0008685A">
        <w:rPr>
          <w:rFonts w:asciiTheme="minorHAnsi" w:hAnsiTheme="minorHAnsi"/>
          <w:color w:val="0070C0"/>
          <w:sz w:val="22"/>
          <w:szCs w:val="22"/>
        </w:rPr>
        <w:t>courtes et simples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701"/>
        <w:gridCol w:w="992"/>
        <w:gridCol w:w="850"/>
        <w:gridCol w:w="822"/>
      </w:tblGrid>
      <w:tr w:rsidR="00D47FA8" w14:paraId="163A115D" w14:textId="77777777" w:rsidTr="00FA6458">
        <w:tc>
          <w:tcPr>
            <w:tcW w:w="2091" w:type="dxa"/>
          </w:tcPr>
          <w:p w14:paraId="6EE1638F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57B563A7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BCDD80" w14:textId="77777777" w:rsidR="00D47FA8" w:rsidRDefault="00D47FA8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3C8A5D8E" w14:textId="77777777" w:rsidR="00D47FA8" w:rsidRDefault="00D47FA8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2333D333" w14:textId="77777777" w:rsidR="00D47FA8" w:rsidRDefault="00D47FA8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D47FA8" w14:paraId="090EA544" w14:textId="77777777" w:rsidTr="00FA6458">
        <w:tc>
          <w:tcPr>
            <w:tcW w:w="2091" w:type="dxa"/>
          </w:tcPr>
          <w:p w14:paraId="4CB8DB5A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6AC3D8DF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AE7CF4">
              <w:rPr>
                <w:rFonts w:asciiTheme="minorHAnsi" w:hAnsiTheme="minorHAnsi"/>
                <w:b w:val="0"/>
                <w:i/>
                <w:sz w:val="22"/>
                <w:szCs w:val="22"/>
              </w:rPr>
              <w:t>Mach die Tür zu!</w:t>
            </w:r>
          </w:p>
        </w:tc>
        <w:tc>
          <w:tcPr>
            <w:tcW w:w="992" w:type="dxa"/>
          </w:tcPr>
          <w:p w14:paraId="7663C04B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D502EA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65DDCD02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D47FA8" w14:paraId="6C647924" w14:textId="77777777" w:rsidTr="00FA6458">
        <w:tc>
          <w:tcPr>
            <w:tcW w:w="2091" w:type="dxa"/>
          </w:tcPr>
          <w:p w14:paraId="11E6C586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5D345269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AE7CF4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Du bist dran!</w:t>
            </w:r>
          </w:p>
        </w:tc>
        <w:tc>
          <w:tcPr>
            <w:tcW w:w="992" w:type="dxa"/>
          </w:tcPr>
          <w:p w14:paraId="3B4A70D8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D7DB1F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0FE0722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D47FA8" w:rsidRPr="00121B06" w14:paraId="076F89B2" w14:textId="77777777" w:rsidTr="00FA6458">
        <w:tc>
          <w:tcPr>
            <w:tcW w:w="2091" w:type="dxa"/>
          </w:tcPr>
          <w:p w14:paraId="65885974" w14:textId="77777777" w:rsid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3ADCAF40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  <w:r w:rsidRPr="00AE7CF4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Du gehst raus! / Geh raus!</w:t>
            </w:r>
          </w:p>
        </w:tc>
        <w:tc>
          <w:tcPr>
            <w:tcW w:w="992" w:type="dxa"/>
          </w:tcPr>
          <w:p w14:paraId="3F3C0A9C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D6FCCC6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450FBA6C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47FA8" w:rsidRPr="00D47FA8" w14:paraId="3DC97944" w14:textId="77777777" w:rsidTr="00FA6458">
        <w:tc>
          <w:tcPr>
            <w:tcW w:w="2091" w:type="dxa"/>
          </w:tcPr>
          <w:p w14:paraId="5D021794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701" w:type="dxa"/>
          </w:tcPr>
          <w:p w14:paraId="344F5F29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  <w:r w:rsidRPr="00AE7CF4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Was fehlt?</w:t>
            </w:r>
          </w:p>
        </w:tc>
        <w:tc>
          <w:tcPr>
            <w:tcW w:w="992" w:type="dxa"/>
          </w:tcPr>
          <w:p w14:paraId="64026BED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4BF3609A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52CDD74D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47FA8" w:rsidRPr="00121B06" w14:paraId="7CE62F67" w14:textId="77777777" w:rsidTr="00FA6458">
        <w:tc>
          <w:tcPr>
            <w:tcW w:w="2091" w:type="dxa"/>
          </w:tcPr>
          <w:p w14:paraId="753E0CCD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701" w:type="dxa"/>
          </w:tcPr>
          <w:p w14:paraId="687E1246" w14:textId="77777777" w:rsidR="00D47FA8" w:rsidRPr="00AE7CF4" w:rsidRDefault="00D47FA8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Hol ein/e …! / Bring mir ein/e …!</w:t>
            </w:r>
          </w:p>
        </w:tc>
        <w:tc>
          <w:tcPr>
            <w:tcW w:w="992" w:type="dxa"/>
          </w:tcPr>
          <w:p w14:paraId="479006BC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B5F2512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0C1E2E62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14:paraId="25B57F66" w14:textId="77777777" w:rsidR="00AE7CF4" w:rsidRPr="00D90106" w:rsidRDefault="00AE7CF4" w:rsidP="00AE7CF4">
      <w:pPr>
        <w:pStyle w:val="Corpsdetexte2"/>
        <w:rPr>
          <w:rFonts w:asciiTheme="minorHAnsi" w:hAnsiTheme="minorHAnsi"/>
          <w:b w:val="0"/>
          <w:i/>
          <w:sz w:val="16"/>
          <w:szCs w:val="16"/>
          <w:lang w:val="de-DE"/>
        </w:rPr>
      </w:pPr>
    </w:p>
    <w:p w14:paraId="3EE544FF" w14:textId="55AE82D1" w:rsidR="00B24DC6" w:rsidRPr="00D90106" w:rsidRDefault="00920555" w:rsidP="00AE7CF4">
      <w:pPr>
        <w:pStyle w:val="Corpsdetexte2"/>
        <w:rPr>
          <w:rFonts w:asciiTheme="minorHAnsi" w:hAnsiTheme="minorHAnsi"/>
          <w:color w:val="008000"/>
          <w:sz w:val="22"/>
          <w:szCs w:val="22"/>
        </w:rPr>
      </w:pPr>
      <w:r w:rsidRPr="00AE7CF4">
        <w:rPr>
          <w:rFonts w:asciiTheme="minorHAnsi" w:hAnsiTheme="minorHAnsi"/>
          <w:color w:val="0070C0"/>
          <w:sz w:val="22"/>
          <w:szCs w:val="22"/>
        </w:rPr>
        <w:t>C</w:t>
      </w:r>
      <w:r w:rsidR="001778DF">
        <w:rPr>
          <w:rFonts w:asciiTheme="minorHAnsi" w:hAnsiTheme="minorHAnsi"/>
          <w:color w:val="0070C0"/>
          <w:sz w:val="22"/>
          <w:szCs w:val="22"/>
        </w:rPr>
        <w:t xml:space="preserve">omprendre des mots familiers, </w:t>
      </w:r>
      <w:r w:rsidR="004E403A">
        <w:rPr>
          <w:rFonts w:asciiTheme="minorHAnsi" w:hAnsiTheme="minorHAnsi"/>
          <w:color w:val="0070C0"/>
          <w:sz w:val="22"/>
          <w:szCs w:val="22"/>
        </w:rPr>
        <w:t>quelques</w:t>
      </w:r>
      <w:r w:rsidRPr="00AE7CF4">
        <w:rPr>
          <w:rFonts w:asciiTheme="minorHAnsi" w:hAnsiTheme="minorHAnsi"/>
          <w:color w:val="0070C0"/>
          <w:sz w:val="22"/>
          <w:szCs w:val="22"/>
        </w:rPr>
        <w:t xml:space="preserve"> expressions</w:t>
      </w:r>
      <w:r w:rsidR="004E403A">
        <w:rPr>
          <w:rFonts w:asciiTheme="minorHAnsi" w:hAnsiTheme="minorHAnsi"/>
          <w:color w:val="0070C0"/>
          <w:sz w:val="22"/>
          <w:szCs w:val="22"/>
        </w:rPr>
        <w:t xml:space="preserve"> très </w:t>
      </w:r>
      <w:r w:rsidRPr="00AE7CF4">
        <w:rPr>
          <w:rFonts w:asciiTheme="minorHAnsi" w:hAnsiTheme="minorHAnsi"/>
          <w:color w:val="0070C0"/>
          <w:sz w:val="22"/>
          <w:szCs w:val="22"/>
        </w:rPr>
        <w:t xml:space="preserve">courantes </w:t>
      </w:r>
      <w:r w:rsidR="001778DF">
        <w:rPr>
          <w:rFonts w:asciiTheme="minorHAnsi" w:hAnsiTheme="minorHAnsi"/>
          <w:color w:val="0070C0"/>
          <w:sz w:val="22"/>
          <w:szCs w:val="22"/>
        </w:rPr>
        <w:t xml:space="preserve">et </w:t>
      </w:r>
      <w:r w:rsidR="00C86991" w:rsidRPr="007B5F09">
        <w:rPr>
          <w:rFonts w:asciiTheme="minorHAnsi" w:hAnsiTheme="minorHAnsi"/>
          <w:color w:val="0070C0"/>
          <w:sz w:val="22"/>
          <w:szCs w:val="22"/>
        </w:rPr>
        <w:t>des questions simples</w:t>
      </w:r>
      <w:r w:rsidR="001778DF">
        <w:rPr>
          <w:rFonts w:asciiTheme="minorHAnsi" w:hAnsiTheme="minorHAnsi"/>
          <w:color w:val="0070C0"/>
          <w:sz w:val="22"/>
          <w:szCs w:val="22"/>
        </w:rPr>
        <w:t xml:space="preserve"> en lien avec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992"/>
        <w:gridCol w:w="850"/>
        <w:gridCol w:w="822"/>
      </w:tblGrid>
      <w:tr w:rsidR="00B24DC6" w14:paraId="1193A3DA" w14:textId="77777777" w:rsidTr="00FA6458">
        <w:tc>
          <w:tcPr>
            <w:tcW w:w="2405" w:type="dxa"/>
          </w:tcPr>
          <w:p w14:paraId="7C94B569" w14:textId="77777777" w:rsidR="00B24DC6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00087FC" w14:textId="77777777" w:rsidR="00B24DC6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6DBEB7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103A492D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2715FCE5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B24DC6" w:rsidRPr="00121B06" w14:paraId="4A5E40A3" w14:textId="77777777" w:rsidTr="00FA6458">
        <w:tc>
          <w:tcPr>
            <w:tcW w:w="2405" w:type="dxa"/>
          </w:tcPr>
          <w:p w14:paraId="6801A0AF" w14:textId="4A920E57" w:rsidR="00B24DC6" w:rsidRPr="00D47FA8" w:rsidRDefault="001778DF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des i</w:t>
            </w:r>
            <w:r w:rsidR="00D47FA8" w:rsidRPr="00D47FA8">
              <w:rPr>
                <w:rFonts w:asciiTheme="minorHAnsi" w:hAnsiTheme="minorHAnsi"/>
                <w:b w:val="0"/>
                <w:sz w:val="22"/>
                <w:szCs w:val="22"/>
              </w:rPr>
              <w:t>ndications chiffrées</w:t>
            </w:r>
          </w:p>
        </w:tc>
        <w:tc>
          <w:tcPr>
            <w:tcW w:w="5387" w:type="dxa"/>
          </w:tcPr>
          <w:p w14:paraId="217E4626" w14:textId="1978E85F" w:rsidR="00B24DC6" w:rsidRPr="00D47FA8" w:rsidRDefault="00D47FA8" w:rsidP="005A476C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Meine Schwester ist 5. </w:t>
            </w:r>
            <w:r w:rsidR="007759CB" w:rsidRPr="007759CB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Gib mir 10 Chips</w:t>
            </w:r>
            <w:r w:rsidR="005A476C" w:rsidRPr="007759CB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!</w:t>
            </w:r>
          </w:p>
        </w:tc>
        <w:tc>
          <w:tcPr>
            <w:tcW w:w="992" w:type="dxa"/>
          </w:tcPr>
          <w:p w14:paraId="0455DADA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6CB995C4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26B35F5D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121B06" w14:paraId="6F726B28" w14:textId="77777777" w:rsidTr="00FA6458">
        <w:tc>
          <w:tcPr>
            <w:tcW w:w="2405" w:type="dxa"/>
          </w:tcPr>
          <w:p w14:paraId="1CE27C7E" w14:textId="2139D98F" w:rsidR="00B24DC6" w:rsidRPr="00D47FA8" w:rsidRDefault="001778DF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s</w:t>
            </w:r>
            <w:r w:rsidR="00D47FA8" w:rsidRPr="00D47FA8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on environnement proche</w:t>
            </w:r>
          </w:p>
        </w:tc>
        <w:tc>
          <w:tcPr>
            <w:tcW w:w="5387" w:type="dxa"/>
          </w:tcPr>
          <w:p w14:paraId="37CEA7FE" w14:textId="77777777" w:rsidR="00B24DC6" w:rsidRPr="00D47FA8" w:rsidRDefault="00D47FA8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Marie ist nicht da. Sie ist krank.</w:t>
            </w:r>
          </w:p>
        </w:tc>
        <w:tc>
          <w:tcPr>
            <w:tcW w:w="992" w:type="dxa"/>
          </w:tcPr>
          <w:p w14:paraId="0E0F9A49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079EA24A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6BC49419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121B06" w14:paraId="788792E9" w14:textId="77777777" w:rsidTr="00FA6458">
        <w:tc>
          <w:tcPr>
            <w:tcW w:w="2405" w:type="dxa"/>
          </w:tcPr>
          <w:p w14:paraId="1385C2EA" w14:textId="3BCCD0F7" w:rsidR="00B24DC6" w:rsidRPr="00D47FA8" w:rsidRDefault="001778DF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l</w:t>
            </w:r>
            <w:r w:rsidR="00D47FA8" w:rsidRPr="00D47FA8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e travail effectué</w:t>
            </w:r>
          </w:p>
        </w:tc>
        <w:tc>
          <w:tcPr>
            <w:tcW w:w="5387" w:type="dxa"/>
          </w:tcPr>
          <w:p w14:paraId="0D933559" w14:textId="77777777" w:rsidR="00B24DC6" w:rsidRPr="00D47FA8" w:rsidRDefault="007B5F09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Ist das richtig? / nicht richtig? / falsch</w:t>
            </w:r>
            <w:r w:rsidR="00D47FA8"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?</w:t>
            </w:r>
          </w:p>
        </w:tc>
        <w:tc>
          <w:tcPr>
            <w:tcW w:w="992" w:type="dxa"/>
          </w:tcPr>
          <w:p w14:paraId="63723C7F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3087B193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60B41B48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121B06" w14:paraId="417F34F2" w14:textId="77777777" w:rsidTr="00FA6458">
        <w:tc>
          <w:tcPr>
            <w:tcW w:w="2405" w:type="dxa"/>
          </w:tcPr>
          <w:p w14:paraId="041BFB38" w14:textId="3D226390" w:rsidR="00B24DC6" w:rsidRPr="00D47FA8" w:rsidRDefault="001778DF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l</w:t>
            </w:r>
            <w:r w:rsidR="00D47FA8" w:rsidRPr="00D47FA8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e langage mathématique</w:t>
            </w:r>
          </w:p>
        </w:tc>
        <w:tc>
          <w:tcPr>
            <w:tcW w:w="5387" w:type="dxa"/>
          </w:tcPr>
          <w:p w14:paraId="40814F83" w14:textId="77777777" w:rsidR="00B24DC6" w:rsidRPr="00D47FA8" w:rsidRDefault="007B5F09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Wieviel</w:t>
            </w:r>
            <w:r w:rsidR="00D47FA8"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? / mehr / weniger / v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iel / nicht viel (wenig) / grö</w:t>
            </w:r>
            <w:r>
              <w:rPr>
                <w:rFonts w:ascii="Calibri" w:hAnsi="Calibri"/>
                <w:b w:val="0"/>
                <w:i/>
                <w:sz w:val="22"/>
                <w:szCs w:val="22"/>
                <w:lang w:val="de-DE"/>
              </w:rPr>
              <w:t>ß</w:t>
            </w:r>
            <w:r w:rsidR="00D47FA8"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(er) / klein(er) /</w:t>
            </w:r>
            <w:r w:rsidR="00EE6EA4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Ist es die gleiche Menge/Zahl</w:t>
            </w:r>
            <w:r w:rsidR="00D47FA8" w:rsidRPr="00D47FA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? / es ist gleich…</w:t>
            </w:r>
          </w:p>
        </w:tc>
        <w:tc>
          <w:tcPr>
            <w:tcW w:w="992" w:type="dxa"/>
          </w:tcPr>
          <w:p w14:paraId="3BD428F6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55342D13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4DB20539" w14:textId="77777777" w:rsidR="00B24DC6" w:rsidRPr="00D47FA8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47FA8" w:rsidRPr="00D47FA8" w14:paraId="75D701AE" w14:textId="77777777" w:rsidTr="00FA6458">
        <w:tc>
          <w:tcPr>
            <w:tcW w:w="2405" w:type="dxa"/>
          </w:tcPr>
          <w:p w14:paraId="481F0E91" w14:textId="54442C3A" w:rsidR="00D47FA8" w:rsidRPr="00D47FA8" w:rsidRDefault="001778DF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l</w:t>
            </w:r>
            <w:r w:rsidR="00D47FA8" w:rsidRPr="00D47FA8">
              <w:rPr>
                <w:rFonts w:asciiTheme="minorHAnsi" w:hAnsiTheme="minorHAnsi"/>
                <w:b w:val="0"/>
                <w:sz w:val="22"/>
                <w:szCs w:val="22"/>
              </w:rPr>
              <w:t xml:space="preserve">es consignes usuelles de la classe </w:t>
            </w:r>
          </w:p>
        </w:tc>
        <w:tc>
          <w:tcPr>
            <w:tcW w:w="5387" w:type="dxa"/>
          </w:tcPr>
          <w:p w14:paraId="6A7EA4AB" w14:textId="02245A9F" w:rsidR="00D47FA8" w:rsidRPr="00266ADD" w:rsidRDefault="00D47FA8" w:rsidP="000E0BAD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 w:rsidRPr="00266ADD">
              <w:rPr>
                <w:rFonts w:asciiTheme="minorHAnsi" w:hAnsiTheme="minorHAnsi"/>
                <w:sz w:val="22"/>
                <w:szCs w:val="22"/>
              </w:rPr>
              <w:t>En lien avec le matériel scolaire utilisé tous les jours</w:t>
            </w:r>
            <w:r w:rsidR="00266ADD">
              <w:rPr>
                <w:rFonts w:asciiTheme="minorHAnsi" w:hAnsiTheme="minorHAnsi"/>
                <w:sz w:val="22"/>
                <w:szCs w:val="22"/>
              </w:rPr>
              <w:t> : à préciser</w:t>
            </w:r>
          </w:p>
        </w:tc>
        <w:tc>
          <w:tcPr>
            <w:tcW w:w="992" w:type="dxa"/>
          </w:tcPr>
          <w:p w14:paraId="178025B7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339F0B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1969405D" w14:textId="77777777" w:rsidR="00D47FA8" w:rsidRPr="00D47FA8" w:rsidRDefault="00D47FA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759CB" w:rsidRPr="00D47FA8" w14:paraId="5C3B46CA" w14:textId="77777777" w:rsidTr="00FA6458">
        <w:tc>
          <w:tcPr>
            <w:tcW w:w="2405" w:type="dxa"/>
          </w:tcPr>
          <w:p w14:paraId="5B78D7C1" w14:textId="75A6F424" w:rsidR="007759CB" w:rsidRPr="00D47FA8" w:rsidRDefault="001778DF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l</w:t>
            </w:r>
            <w:r w:rsidR="007759CB">
              <w:rPr>
                <w:rFonts w:asciiTheme="minorHAnsi" w:hAnsiTheme="minorHAnsi"/>
                <w:b w:val="0"/>
                <w:sz w:val="22"/>
                <w:szCs w:val="22"/>
              </w:rPr>
              <w:t>es consignes usuelles utilisées en motricité</w:t>
            </w:r>
          </w:p>
        </w:tc>
        <w:tc>
          <w:tcPr>
            <w:tcW w:w="5387" w:type="dxa"/>
          </w:tcPr>
          <w:p w14:paraId="45F9E705" w14:textId="60FFCB0C" w:rsidR="007759CB" w:rsidRPr="00266ADD" w:rsidRDefault="00266ADD" w:rsidP="000E0BAD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 w:rsidRPr="00266ADD">
              <w:rPr>
                <w:rFonts w:asciiTheme="minorHAnsi" w:hAnsiTheme="minorHAnsi"/>
                <w:sz w:val="22"/>
                <w:szCs w:val="22"/>
              </w:rPr>
              <w:t>A préciser</w:t>
            </w:r>
          </w:p>
        </w:tc>
        <w:tc>
          <w:tcPr>
            <w:tcW w:w="992" w:type="dxa"/>
          </w:tcPr>
          <w:p w14:paraId="1F2097D7" w14:textId="77777777" w:rsidR="007759CB" w:rsidRPr="00D47FA8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6DD199" w14:textId="77777777" w:rsidR="007759CB" w:rsidRPr="00D47FA8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500EA0CA" w14:textId="77777777" w:rsidR="007759CB" w:rsidRPr="00D47FA8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54685E81" w14:textId="77777777" w:rsidR="00AE7CF4" w:rsidRPr="00D90106" w:rsidRDefault="00AE7CF4" w:rsidP="007B5F09">
      <w:pPr>
        <w:spacing w:after="0" w:line="240" w:lineRule="auto"/>
        <w:rPr>
          <w:rFonts w:eastAsia="Times New Roman" w:cs="Times New Roman"/>
          <w:i/>
          <w:sz w:val="16"/>
          <w:szCs w:val="16"/>
          <w:lang w:eastAsia="fr-FR"/>
        </w:rPr>
      </w:pPr>
    </w:p>
    <w:p w14:paraId="42FE6317" w14:textId="22DD7B7F" w:rsidR="00920555" w:rsidRDefault="00920555" w:rsidP="00AE7CF4">
      <w:pPr>
        <w:spacing w:after="0" w:line="240" w:lineRule="auto"/>
        <w:rPr>
          <w:rFonts w:eastAsia="Times New Roman" w:cs="Times New Roman"/>
          <w:b/>
          <w:color w:val="0070C0"/>
          <w:lang w:eastAsia="fr-FR"/>
        </w:rPr>
      </w:pPr>
      <w:r w:rsidRPr="00920555">
        <w:rPr>
          <w:rFonts w:eastAsia="Times New Roman" w:cs="Times New Roman"/>
          <w:b/>
          <w:color w:val="0070C0"/>
          <w:lang w:eastAsia="fr-FR"/>
        </w:rPr>
        <w:t xml:space="preserve">Suivre le fil d’une histoire </w:t>
      </w:r>
      <w:r w:rsidR="004E403A">
        <w:rPr>
          <w:rFonts w:eastAsia="Times New Roman" w:cs="Times New Roman"/>
          <w:b/>
          <w:color w:val="0070C0"/>
          <w:lang w:eastAsia="fr-FR"/>
        </w:rPr>
        <w:t xml:space="preserve">très courte </w:t>
      </w:r>
      <w:r w:rsidRPr="00920555">
        <w:rPr>
          <w:rFonts w:eastAsia="Times New Roman" w:cs="Times New Roman"/>
          <w:b/>
          <w:color w:val="0070C0"/>
          <w:lang w:eastAsia="fr-FR"/>
        </w:rPr>
        <w:t>avec des aides appropriées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992"/>
        <w:gridCol w:w="850"/>
        <w:gridCol w:w="822"/>
      </w:tblGrid>
      <w:tr w:rsidR="00D60A32" w14:paraId="1C8FABA2" w14:textId="77777777" w:rsidTr="00FA6458">
        <w:tc>
          <w:tcPr>
            <w:tcW w:w="1696" w:type="dxa"/>
          </w:tcPr>
          <w:p w14:paraId="342C363C" w14:textId="77777777" w:rsidR="00D60A32" w:rsidRDefault="00D60A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6096" w:type="dxa"/>
          </w:tcPr>
          <w:p w14:paraId="1F295D36" w14:textId="77777777" w:rsidR="00D60A32" w:rsidRDefault="00D60A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E9AA0D" w14:textId="77777777" w:rsidR="00D60A32" w:rsidRDefault="00D60A32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6F2D687F" w14:textId="77777777" w:rsidR="00D60A32" w:rsidRDefault="00D60A32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3C0EBDAF" w14:textId="77777777" w:rsidR="00D60A32" w:rsidRDefault="00D60A32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D60A32" w14:paraId="30FD803F" w14:textId="77777777" w:rsidTr="00FA6458">
        <w:tc>
          <w:tcPr>
            <w:tcW w:w="1696" w:type="dxa"/>
          </w:tcPr>
          <w:p w14:paraId="4EB81D26" w14:textId="77777777" w:rsidR="00D60A32" w:rsidRDefault="00D60A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6096" w:type="dxa"/>
          </w:tcPr>
          <w:p w14:paraId="08431698" w14:textId="5533AF80" w:rsidR="00D60A32" w:rsidRDefault="00EF6869" w:rsidP="00D60A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759CB">
              <w:rPr>
                <w:rFonts w:eastAsia="Times New Roman" w:cs="Times New Roman"/>
                <w:i/>
                <w:lang w:val="de-DE" w:eastAsia="fr-FR"/>
              </w:rPr>
              <w:t xml:space="preserve">Exemple: </w:t>
            </w:r>
            <w:r w:rsidR="00D60A32" w:rsidRPr="00920555">
              <w:rPr>
                <w:rFonts w:eastAsia="Times New Roman" w:cs="Times New Roman"/>
                <w:i/>
                <w:lang w:val="de-DE" w:eastAsia="fr-FR"/>
              </w:rPr>
              <w:t xml:space="preserve">Die kleine Raupe machte sich auf den Weg, um Futter zu suchen. Am Montag fraß sie sich durch einen Apfel durch. </w:t>
            </w:r>
          </w:p>
          <w:p w14:paraId="10C68C41" w14:textId="77777777" w:rsidR="00D60A32" w:rsidRPr="007759CB" w:rsidRDefault="00D60A32" w:rsidP="00D60A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759CB">
              <w:rPr>
                <w:rFonts w:eastAsia="Times New Roman" w:cs="Times New Roman"/>
                <w:i/>
                <w:lang w:val="de-DE" w:eastAsia="fr-FR"/>
              </w:rPr>
              <w:t>Am Dienstag …</w:t>
            </w:r>
          </w:p>
          <w:p w14:paraId="2BFF5495" w14:textId="77777777" w:rsidR="00D60A32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EE6EA4">
              <w:rPr>
                <w:rFonts w:asciiTheme="minorHAnsi" w:hAnsiTheme="minorHAnsi"/>
                <w:sz w:val="22"/>
                <w:szCs w:val="22"/>
              </w:rPr>
              <w:t>Ou d’autres histoires : à préciser ici</w:t>
            </w:r>
          </w:p>
        </w:tc>
        <w:tc>
          <w:tcPr>
            <w:tcW w:w="992" w:type="dxa"/>
          </w:tcPr>
          <w:p w14:paraId="7D5CB017" w14:textId="77777777" w:rsidR="00D60A32" w:rsidRDefault="00D60A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DC6BFF" w14:textId="77777777" w:rsidR="00D60A32" w:rsidRDefault="00D60A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0E280967" w14:textId="77777777" w:rsidR="00D60A32" w:rsidRDefault="00D60A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5EBE9F23" w14:textId="77777777" w:rsidR="00D60A32" w:rsidRDefault="00D60A32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2E1EE654" w14:textId="77777777" w:rsidR="004E403A" w:rsidRDefault="004E403A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7276E52D" w14:textId="77777777" w:rsidR="004E403A" w:rsidRDefault="004E403A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5642E62F" w14:textId="77777777" w:rsidR="004E403A" w:rsidRDefault="004E403A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5F857635" w14:textId="77777777" w:rsidR="004E403A" w:rsidRDefault="004E403A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1E14C6FE" w14:textId="77777777" w:rsidR="004E403A" w:rsidRDefault="004E403A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1E22BBCB" w14:textId="77777777" w:rsidR="004E403A" w:rsidRPr="00AE7CF4" w:rsidRDefault="004E403A" w:rsidP="00920555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51EBFCF9" w14:textId="477D1347" w:rsidR="00920555" w:rsidRPr="00920555" w:rsidRDefault="00090712" w:rsidP="00920555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fr-FR"/>
        </w:rPr>
      </w:pPr>
      <w:r>
        <w:rPr>
          <w:rFonts w:eastAsia="Times New Roman" w:cs="Times New Roman"/>
          <w:b/>
          <w:sz w:val="28"/>
          <w:szCs w:val="20"/>
          <w:lang w:eastAsia="fr-FR"/>
        </w:rPr>
        <w:lastRenderedPageBreak/>
        <w:t>A1 – S’exprimer oralement</w:t>
      </w:r>
      <w:r w:rsidR="00920555" w:rsidRPr="00920555">
        <w:rPr>
          <w:rFonts w:eastAsia="Times New Roman" w:cs="Times New Roman"/>
          <w:b/>
          <w:sz w:val="28"/>
          <w:szCs w:val="20"/>
          <w:lang w:eastAsia="fr-FR"/>
        </w:rPr>
        <w:t xml:space="preserve"> en continu </w:t>
      </w:r>
    </w:p>
    <w:p w14:paraId="0450FD67" w14:textId="223FDB42" w:rsidR="001D4430" w:rsidRPr="004E403A" w:rsidRDefault="00090712" w:rsidP="00090712">
      <w:pPr>
        <w:spacing w:after="0" w:line="240" w:lineRule="auto"/>
        <w:jc w:val="center"/>
        <w:rPr>
          <w:rFonts w:eastAsia="Times New Roman" w:cs="Times New Roman"/>
          <w:i/>
          <w:lang w:eastAsia="fr-FR"/>
        </w:rPr>
      </w:pPr>
      <w:r w:rsidRPr="004E403A">
        <w:rPr>
          <w:rFonts w:eastAsia="Times New Roman" w:cs="Times New Roman"/>
          <w:i/>
          <w:lang w:eastAsia="fr-FR"/>
        </w:rPr>
        <w:t>Attendus de fin de cycle : Utiliser des expressions et des phrases simples pour se décrire, décrire le lieu d’habitation et les gens de l’entourage</w:t>
      </w:r>
    </w:p>
    <w:p w14:paraId="104D2FD0" w14:textId="340A8938" w:rsidR="00C86991" w:rsidRPr="00D90106" w:rsidRDefault="00657A9F" w:rsidP="00EE6EA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Reproduire un modèle oral.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701"/>
        <w:gridCol w:w="992"/>
        <w:gridCol w:w="850"/>
        <w:gridCol w:w="822"/>
      </w:tblGrid>
      <w:tr w:rsidR="00B24DC6" w14:paraId="00923B44" w14:textId="77777777" w:rsidTr="00FA6458">
        <w:tc>
          <w:tcPr>
            <w:tcW w:w="2091" w:type="dxa"/>
          </w:tcPr>
          <w:p w14:paraId="7C2FE659" w14:textId="77777777" w:rsidR="00B24DC6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54A4CF7B" w14:textId="77777777" w:rsidR="00B24DC6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B871EE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2BF7A5E8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56A48514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B24DC6" w:rsidRPr="00121B06" w14:paraId="350D688A" w14:textId="77777777" w:rsidTr="00FA6458">
        <w:tc>
          <w:tcPr>
            <w:tcW w:w="2091" w:type="dxa"/>
          </w:tcPr>
          <w:p w14:paraId="04F861DE" w14:textId="77777777" w:rsidR="00B24DC6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</w:rPr>
              <w:t>Phrases simples</w:t>
            </w:r>
          </w:p>
        </w:tc>
        <w:tc>
          <w:tcPr>
            <w:tcW w:w="5701" w:type="dxa"/>
          </w:tcPr>
          <w:p w14:paraId="47CF4409" w14:textId="77777777" w:rsidR="00EE6EA4" w:rsidRPr="00EE6EA4" w:rsidRDefault="00EE6EA4" w:rsidP="00EE6EA4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EE6EA4">
              <w:rPr>
                <w:rFonts w:eastAsia="Times New Roman" w:cs="Times New Roman"/>
                <w:i/>
                <w:lang w:val="de-DE" w:eastAsia="fr-FR"/>
              </w:rPr>
              <w:t>Jean ist nicht da. Er ist krank. Es regnet. Heute ist Donnerstag.</w:t>
            </w:r>
          </w:p>
          <w:p w14:paraId="7571F00E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14:paraId="2F13416C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10C19B49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6E6F0B32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EE6EA4" w14:paraId="6F57436D" w14:textId="77777777" w:rsidTr="00FA6458">
        <w:tc>
          <w:tcPr>
            <w:tcW w:w="2091" w:type="dxa"/>
          </w:tcPr>
          <w:p w14:paraId="5E7034D9" w14:textId="77777777" w:rsidR="00B24DC6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Comptines </w:t>
            </w:r>
          </w:p>
        </w:tc>
        <w:tc>
          <w:tcPr>
            <w:tcW w:w="5701" w:type="dxa"/>
          </w:tcPr>
          <w:p w14:paraId="11A843F3" w14:textId="3AE0A5C1" w:rsidR="00EE6EA4" w:rsidRDefault="00EF6869" w:rsidP="00EE6EA4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759CB">
              <w:rPr>
                <w:rFonts w:eastAsia="Times New Roman" w:cs="Times New Roman"/>
                <w:i/>
                <w:lang w:val="de-DE" w:eastAsia="fr-FR"/>
              </w:rPr>
              <w:t xml:space="preserve">Exemple: </w:t>
            </w:r>
            <w:r w:rsidR="00EE6EA4" w:rsidRPr="00EE6EA4">
              <w:rPr>
                <w:rFonts w:eastAsia="Times New Roman" w:cs="Times New Roman"/>
                <w:i/>
                <w:lang w:val="de-DE" w:eastAsia="fr-FR"/>
              </w:rPr>
              <w:t xml:space="preserve">Eins, zwei, drei, vier / Hinter dem Klavier / Sitzt eine Maus / Und du bist aus. </w:t>
            </w:r>
          </w:p>
          <w:p w14:paraId="7F436FF4" w14:textId="77777777" w:rsidR="00B24DC6" w:rsidRPr="00EE6EA4" w:rsidRDefault="00EE6EA4" w:rsidP="00EE6EA4">
            <w:pPr>
              <w:rPr>
                <w:rFonts w:eastAsia="Times New Roman" w:cs="Times New Roman"/>
                <w:b/>
                <w:lang w:eastAsia="fr-FR"/>
              </w:rPr>
            </w:pPr>
            <w:r w:rsidRPr="00EE6EA4">
              <w:rPr>
                <w:rFonts w:eastAsia="Times New Roman" w:cs="Times New Roman"/>
                <w:b/>
                <w:lang w:eastAsia="fr-FR"/>
              </w:rPr>
              <w:t>Ou d’autres comptines étudiées en classe: à préciser ici.</w:t>
            </w:r>
          </w:p>
        </w:tc>
        <w:tc>
          <w:tcPr>
            <w:tcW w:w="992" w:type="dxa"/>
          </w:tcPr>
          <w:p w14:paraId="592AEA10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623C8E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79B9FE21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B24DC6" w:rsidRPr="00EE6EA4" w14:paraId="02CCCC47" w14:textId="77777777" w:rsidTr="00FA6458">
        <w:tc>
          <w:tcPr>
            <w:tcW w:w="2091" w:type="dxa"/>
          </w:tcPr>
          <w:p w14:paraId="01C2AE27" w14:textId="77777777" w:rsidR="00B24DC6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Chants </w:t>
            </w:r>
          </w:p>
        </w:tc>
        <w:tc>
          <w:tcPr>
            <w:tcW w:w="5701" w:type="dxa"/>
          </w:tcPr>
          <w:p w14:paraId="249FC3E5" w14:textId="5743B84D" w:rsidR="00EE6EA4" w:rsidRDefault="00EF6869" w:rsidP="00EE6EA4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759CB">
              <w:rPr>
                <w:rFonts w:eastAsia="Times New Roman" w:cs="Times New Roman"/>
                <w:i/>
                <w:lang w:val="de-DE" w:eastAsia="fr-FR"/>
              </w:rPr>
              <w:t xml:space="preserve">Exemple: </w:t>
            </w:r>
            <w:r w:rsidR="00EE6EA4" w:rsidRPr="00EE6EA4">
              <w:rPr>
                <w:rFonts w:eastAsia="Times New Roman" w:cs="Times New Roman"/>
                <w:i/>
                <w:lang w:val="de-DE" w:eastAsia="fr-FR"/>
              </w:rPr>
              <w:t xml:space="preserve">Bruder Jakob, / Schläfst du noch? / Hörst du nicht die Glocken? / Ding, dang, dong. </w:t>
            </w:r>
          </w:p>
          <w:p w14:paraId="2895E826" w14:textId="20DD9E39" w:rsidR="00B24DC6" w:rsidRPr="00FD48F7" w:rsidRDefault="00EE6EA4" w:rsidP="00FD48F7">
            <w:pPr>
              <w:rPr>
                <w:rFonts w:eastAsia="Times New Roman" w:cs="Times New Roman"/>
                <w:b/>
                <w:lang w:eastAsia="fr-FR"/>
              </w:rPr>
            </w:pPr>
            <w:r w:rsidRPr="00EE6EA4">
              <w:rPr>
                <w:rFonts w:eastAsia="Times New Roman" w:cs="Times New Roman"/>
                <w:b/>
                <w:lang w:eastAsia="fr-FR"/>
              </w:rPr>
              <w:t>Ou d’autres chants étudiés en classe : à préciser ici</w:t>
            </w:r>
          </w:p>
        </w:tc>
        <w:tc>
          <w:tcPr>
            <w:tcW w:w="992" w:type="dxa"/>
          </w:tcPr>
          <w:p w14:paraId="19F7CA35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1502E8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0B1D6C34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B24DC6" w:rsidRPr="00EE6EA4" w14:paraId="5372D129" w14:textId="77777777" w:rsidTr="00FA6458">
        <w:tc>
          <w:tcPr>
            <w:tcW w:w="2091" w:type="dxa"/>
          </w:tcPr>
          <w:p w14:paraId="05C57AEA" w14:textId="77777777" w:rsidR="00B24DC6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Poèmes </w:t>
            </w:r>
          </w:p>
        </w:tc>
        <w:tc>
          <w:tcPr>
            <w:tcW w:w="5701" w:type="dxa"/>
          </w:tcPr>
          <w:p w14:paraId="0409228E" w14:textId="5C023DFC" w:rsidR="00EE6EA4" w:rsidRDefault="00EF6869" w:rsidP="00EE6EA4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759CB">
              <w:rPr>
                <w:rFonts w:eastAsia="Times New Roman" w:cs="Times New Roman"/>
                <w:i/>
                <w:lang w:val="de-DE" w:eastAsia="fr-FR"/>
              </w:rPr>
              <w:t xml:space="preserve">Exemple: </w:t>
            </w:r>
            <w:r w:rsidR="00EE6EA4" w:rsidRPr="00EE6EA4">
              <w:rPr>
                <w:rFonts w:eastAsia="Times New Roman" w:cs="Times New Roman"/>
                <w:i/>
                <w:lang w:val="de-DE" w:eastAsia="fr-FR"/>
              </w:rPr>
              <w:t xml:space="preserve">Ein Regenbogen, / Komm und schau: / Rot und Orange, / Gelb, grün und blau. </w:t>
            </w:r>
          </w:p>
          <w:p w14:paraId="46CF74F1" w14:textId="710BB6C3" w:rsidR="00B24DC6" w:rsidRPr="00FD48F7" w:rsidRDefault="00EE6EA4" w:rsidP="00FD48F7">
            <w:pPr>
              <w:rPr>
                <w:rFonts w:eastAsia="Times New Roman" w:cs="Times New Roman"/>
                <w:b/>
                <w:lang w:eastAsia="fr-FR"/>
              </w:rPr>
            </w:pPr>
            <w:r w:rsidRPr="00EE6EA4">
              <w:rPr>
                <w:rFonts w:eastAsia="Times New Roman" w:cs="Times New Roman"/>
                <w:b/>
                <w:lang w:eastAsia="fr-FR"/>
              </w:rPr>
              <w:t>Ou d’autres poèmes étudiés en classe : à préciser ici</w:t>
            </w:r>
          </w:p>
        </w:tc>
        <w:tc>
          <w:tcPr>
            <w:tcW w:w="992" w:type="dxa"/>
          </w:tcPr>
          <w:p w14:paraId="1FC62BE0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8E008D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32B7E256" w14:textId="77777777" w:rsidR="00B24DC6" w:rsidRPr="00EE6EA4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EE6EA4" w:rsidRPr="00EE6EA4" w14:paraId="361F43BB" w14:textId="77777777" w:rsidTr="00FA6458">
        <w:tc>
          <w:tcPr>
            <w:tcW w:w="2091" w:type="dxa"/>
          </w:tcPr>
          <w:p w14:paraId="76CEFC84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Structuration du temps</w:t>
            </w:r>
          </w:p>
        </w:tc>
        <w:tc>
          <w:tcPr>
            <w:tcW w:w="5701" w:type="dxa"/>
          </w:tcPr>
          <w:p w14:paraId="7DBA3FFF" w14:textId="77777777" w:rsidR="00EE6EA4" w:rsidRPr="00EE6EA4" w:rsidRDefault="00EE6EA4" w:rsidP="00EE6EA4">
            <w:pPr>
              <w:rPr>
                <w:rFonts w:eastAsia="Times New Roman" w:cs="Times New Roman"/>
                <w:i/>
                <w:lang w:eastAsia="fr-FR"/>
              </w:rPr>
            </w:pPr>
            <w:r w:rsidRPr="00EE6EA4">
              <w:rPr>
                <w:rFonts w:eastAsia="Times New Roman" w:cs="Times New Roman"/>
                <w:i/>
                <w:lang w:eastAsia="fr-FR"/>
              </w:rPr>
              <w:t>Réciter les jours de la semaine.</w:t>
            </w:r>
          </w:p>
          <w:p w14:paraId="4F22A382" w14:textId="696F50AC" w:rsidR="00EE6EA4" w:rsidRPr="00FD48F7" w:rsidRDefault="00EE6EA4" w:rsidP="00FD48F7">
            <w:pPr>
              <w:rPr>
                <w:rFonts w:eastAsia="Times New Roman" w:cs="Times New Roman"/>
                <w:i/>
                <w:lang w:eastAsia="fr-FR"/>
              </w:rPr>
            </w:pPr>
            <w:r w:rsidRPr="00EE6EA4">
              <w:rPr>
                <w:rFonts w:eastAsia="Times New Roman" w:cs="Times New Roman"/>
                <w:i/>
                <w:lang w:eastAsia="fr-FR"/>
              </w:rPr>
              <w:t>Utiliser des marqueurs temporels :</w:t>
            </w:r>
            <w:r w:rsidRPr="00EE6EA4">
              <w:rPr>
                <w:rFonts w:eastAsia="Times New Roman" w:cs="Times New Roman"/>
                <w:lang w:eastAsia="fr-FR"/>
              </w:rPr>
              <w:t xml:space="preserve"> </w:t>
            </w:r>
            <w:r w:rsidRPr="00EE6EA4">
              <w:rPr>
                <w:rFonts w:eastAsia="Times New Roman" w:cs="Times New Roman"/>
                <w:i/>
                <w:lang w:eastAsia="fr-FR"/>
              </w:rPr>
              <w:t>heute, morgen, gestern</w:t>
            </w:r>
          </w:p>
        </w:tc>
        <w:tc>
          <w:tcPr>
            <w:tcW w:w="992" w:type="dxa"/>
          </w:tcPr>
          <w:p w14:paraId="7EE78D90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2EB744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5F39592F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EE6EA4" w:rsidRPr="00EE6EA4" w14:paraId="5E1E2454" w14:textId="77777777" w:rsidTr="00FA6458">
        <w:tc>
          <w:tcPr>
            <w:tcW w:w="2091" w:type="dxa"/>
          </w:tcPr>
          <w:p w14:paraId="687626BC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</w:rPr>
              <w:t xml:space="preserve">Réciter la comptine numérique </w:t>
            </w:r>
          </w:p>
        </w:tc>
        <w:tc>
          <w:tcPr>
            <w:tcW w:w="5701" w:type="dxa"/>
          </w:tcPr>
          <w:p w14:paraId="17B8F748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 w:rsidRPr="00EE6EA4">
              <w:rPr>
                <w:rFonts w:asciiTheme="minorHAnsi" w:hAnsiTheme="minorHAnsi"/>
                <w:b w:val="0"/>
                <w:sz w:val="22"/>
                <w:szCs w:val="22"/>
              </w:rPr>
              <w:t>Jusqu’à 30</w:t>
            </w:r>
          </w:p>
        </w:tc>
        <w:tc>
          <w:tcPr>
            <w:tcW w:w="992" w:type="dxa"/>
          </w:tcPr>
          <w:p w14:paraId="2DF337BC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ADF213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3A2CA762" w14:textId="77777777" w:rsidR="00EE6EA4" w:rsidRPr="00EE6EA4" w:rsidRDefault="00EE6EA4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406F381B" w14:textId="77777777" w:rsidR="00D90106" w:rsidRPr="001D4430" w:rsidRDefault="00D90106" w:rsidP="00AE7CF4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05C82E37" w14:textId="71D785D9" w:rsidR="00B24DC6" w:rsidRPr="00D90106" w:rsidRDefault="00EC3467" w:rsidP="00D90106">
      <w:pPr>
        <w:pStyle w:val="Corpsdetexte2"/>
        <w:rPr>
          <w:rFonts w:asciiTheme="minorHAnsi" w:hAnsiTheme="minorHAnsi"/>
          <w:color w:val="0070C0"/>
          <w:sz w:val="22"/>
          <w:szCs w:val="22"/>
        </w:rPr>
      </w:pPr>
      <w:r w:rsidRPr="00804E45">
        <w:rPr>
          <w:rFonts w:asciiTheme="minorHAnsi" w:hAnsiTheme="minorHAnsi"/>
          <w:color w:val="0070C0"/>
          <w:sz w:val="22"/>
          <w:szCs w:val="22"/>
        </w:rPr>
        <w:t>Utilis</w:t>
      </w:r>
      <w:r w:rsidR="004E403A">
        <w:rPr>
          <w:rFonts w:asciiTheme="minorHAnsi" w:hAnsiTheme="minorHAnsi"/>
          <w:color w:val="0070C0"/>
          <w:sz w:val="22"/>
          <w:szCs w:val="22"/>
        </w:rPr>
        <w:t>er des expressions courtes ou des phrases proches des modèles rencontrés lors des apprentissages pour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992"/>
        <w:gridCol w:w="850"/>
        <w:gridCol w:w="822"/>
      </w:tblGrid>
      <w:tr w:rsidR="00B24DC6" w14:paraId="364F9DD8" w14:textId="77777777" w:rsidTr="00FA6458">
        <w:tc>
          <w:tcPr>
            <w:tcW w:w="2263" w:type="dxa"/>
          </w:tcPr>
          <w:p w14:paraId="6BA1B59E" w14:textId="77777777" w:rsidR="00B24DC6" w:rsidRPr="001D4430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5C14CBC" w14:textId="77777777" w:rsidR="00B24DC6" w:rsidRPr="001D4430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99626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2BF1FF15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7DD382D8" w14:textId="77777777" w:rsidR="00B24DC6" w:rsidRDefault="00B24DC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B24DC6" w:rsidRPr="00121B06" w14:paraId="7BCE6335" w14:textId="77777777" w:rsidTr="00FA6458">
        <w:tc>
          <w:tcPr>
            <w:tcW w:w="2263" w:type="dxa"/>
          </w:tcPr>
          <w:p w14:paraId="2767273C" w14:textId="71A1212C" w:rsidR="00B24DC6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</w:t>
            </w:r>
            <w:r w:rsidR="00804E45" w:rsidRPr="00FA6458">
              <w:rPr>
                <w:rFonts w:asciiTheme="minorHAnsi" w:hAnsiTheme="minorHAnsi"/>
                <w:b w:val="0"/>
                <w:sz w:val="22"/>
                <w:szCs w:val="22"/>
              </w:rPr>
              <w:t>arler de soi et de son entourage</w:t>
            </w:r>
          </w:p>
        </w:tc>
        <w:tc>
          <w:tcPr>
            <w:tcW w:w="5529" w:type="dxa"/>
          </w:tcPr>
          <w:p w14:paraId="3B58F261" w14:textId="77777777" w:rsidR="00804E45" w:rsidRPr="00DE0832" w:rsidRDefault="00804E45" w:rsidP="00DE08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DE0832">
              <w:rPr>
                <w:rFonts w:eastAsia="Times New Roman" w:cs="Times New Roman"/>
                <w:i/>
                <w:lang w:val="de-DE" w:eastAsia="fr-FR"/>
              </w:rPr>
              <w:t>Ich bin Pierre. Ich habe zwei Katzen.</w:t>
            </w:r>
          </w:p>
          <w:p w14:paraId="5E5734F3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14:paraId="52973394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0DA2A4C9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33987BB3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FA6458" w:rsidRPr="00804E45" w14:paraId="0A72C3FF" w14:textId="77777777" w:rsidTr="00FA6458">
        <w:tc>
          <w:tcPr>
            <w:tcW w:w="2263" w:type="dxa"/>
          </w:tcPr>
          <w:p w14:paraId="37C0D8A6" w14:textId="25D8C1CE" w:rsidR="00FA6458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</w:t>
            </w:r>
            <w:r w:rsidR="00FA6458" w:rsidRPr="00FA6458">
              <w:rPr>
                <w:rFonts w:asciiTheme="minorHAnsi" w:hAnsiTheme="minorHAnsi"/>
                <w:b w:val="0"/>
                <w:sz w:val="22"/>
                <w:szCs w:val="22"/>
              </w:rPr>
              <w:t>arler de ses activités</w:t>
            </w:r>
          </w:p>
        </w:tc>
        <w:tc>
          <w:tcPr>
            <w:tcW w:w="5529" w:type="dxa"/>
          </w:tcPr>
          <w:p w14:paraId="7C441D76" w14:textId="77777777" w:rsidR="00FA6458" w:rsidRPr="00DE0832" w:rsidRDefault="00FA6458" w:rsidP="00DE0832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Ich spiele gern Domino.</w:t>
            </w:r>
          </w:p>
        </w:tc>
        <w:tc>
          <w:tcPr>
            <w:tcW w:w="992" w:type="dxa"/>
          </w:tcPr>
          <w:p w14:paraId="5C2B2ACE" w14:textId="77777777" w:rsidR="00FA6458" w:rsidRPr="00804E45" w:rsidRDefault="00FA645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F16133F" w14:textId="77777777" w:rsidR="00FA6458" w:rsidRPr="00804E45" w:rsidRDefault="00FA645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0CED661B" w14:textId="77777777" w:rsidR="00FA6458" w:rsidRPr="00804E45" w:rsidRDefault="00FA6458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804E45" w14:paraId="1E470B51" w14:textId="77777777" w:rsidTr="00FA6458">
        <w:tc>
          <w:tcPr>
            <w:tcW w:w="2263" w:type="dxa"/>
          </w:tcPr>
          <w:p w14:paraId="6FD5CB3A" w14:textId="300E6D2C" w:rsidR="00B24DC6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p</w:t>
            </w:r>
            <w:r w:rsidR="00804E45" w:rsidRPr="00FA6458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résenter quelqu‘un</w:t>
            </w:r>
          </w:p>
        </w:tc>
        <w:tc>
          <w:tcPr>
            <w:tcW w:w="5529" w:type="dxa"/>
          </w:tcPr>
          <w:p w14:paraId="77E255BF" w14:textId="77777777" w:rsidR="00B24DC6" w:rsidRPr="00FA6458" w:rsidRDefault="00DE0832" w:rsidP="000E0BAD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FA645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Das ist die Hexe.</w:t>
            </w:r>
          </w:p>
        </w:tc>
        <w:tc>
          <w:tcPr>
            <w:tcW w:w="992" w:type="dxa"/>
          </w:tcPr>
          <w:p w14:paraId="41006CF5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4860D47C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45C47EF3" w14:textId="77777777" w:rsidR="00B24DC6" w:rsidRPr="00804E45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121B06" w14:paraId="33DD67CC" w14:textId="77777777" w:rsidTr="00FA6458">
        <w:tc>
          <w:tcPr>
            <w:tcW w:w="2263" w:type="dxa"/>
          </w:tcPr>
          <w:p w14:paraId="2689F081" w14:textId="0847F868" w:rsidR="00B24DC6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</w:rPr>
              <w:t>ommer et décrire les couleurs</w:t>
            </w:r>
          </w:p>
        </w:tc>
        <w:tc>
          <w:tcPr>
            <w:tcW w:w="5529" w:type="dxa"/>
          </w:tcPr>
          <w:p w14:paraId="14DC42AF" w14:textId="77777777" w:rsidR="00B24DC6" w:rsidRPr="00FA6458" w:rsidRDefault="00DE0832" w:rsidP="00FA6458">
            <w:pPr>
              <w:rPr>
                <w:rFonts w:eastAsia="Times New Roman" w:cs="Times New Roman"/>
                <w:lang w:val="de-DE" w:eastAsia="fr-FR"/>
              </w:rPr>
            </w:pPr>
            <w:r w:rsidRPr="00FA6458">
              <w:rPr>
                <w:rFonts w:eastAsia="Times New Roman" w:cs="Times New Roman"/>
                <w:i/>
                <w:lang w:val="de-DE" w:eastAsia="fr-FR"/>
              </w:rPr>
              <w:t>rot, gelb, grün, bl</w:t>
            </w:r>
            <w:r w:rsidR="00FA6458">
              <w:rPr>
                <w:rFonts w:eastAsia="Times New Roman" w:cs="Times New Roman"/>
                <w:i/>
                <w:lang w:val="de-DE" w:eastAsia="fr-FR"/>
              </w:rPr>
              <w:t>au, orange, rosa, schwarz, weiß</w:t>
            </w:r>
            <w:r w:rsidRPr="00FA6458">
              <w:rPr>
                <w:rFonts w:eastAsia="Times New Roman" w:cs="Times New Roman"/>
                <w:i/>
                <w:lang w:val="de-DE" w:eastAsia="fr-FR"/>
              </w:rPr>
              <w:t>, grau, braun, hell, dunkel</w:t>
            </w:r>
          </w:p>
        </w:tc>
        <w:tc>
          <w:tcPr>
            <w:tcW w:w="992" w:type="dxa"/>
          </w:tcPr>
          <w:p w14:paraId="60F6E16E" w14:textId="77777777" w:rsidR="00B24DC6" w:rsidRPr="00DE0832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A331917" w14:textId="77777777" w:rsidR="00B24DC6" w:rsidRPr="00DE0832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15568949" w14:textId="77777777" w:rsidR="00B24DC6" w:rsidRPr="00DE0832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121B06" w14:paraId="30F076AE" w14:textId="77777777" w:rsidTr="00FA6458">
        <w:tc>
          <w:tcPr>
            <w:tcW w:w="2263" w:type="dxa"/>
          </w:tcPr>
          <w:p w14:paraId="4FE3D261" w14:textId="52039031" w:rsidR="00B24DC6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p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arler de la météo</w:t>
            </w:r>
          </w:p>
        </w:tc>
        <w:tc>
          <w:tcPr>
            <w:tcW w:w="5529" w:type="dxa"/>
          </w:tcPr>
          <w:p w14:paraId="720AA1D6" w14:textId="77777777" w:rsidR="00B24DC6" w:rsidRPr="00FA6458" w:rsidRDefault="00FA6458" w:rsidP="00FA6458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FA6458">
              <w:rPr>
                <w:rFonts w:eastAsia="Times New Roman" w:cs="Times New Roman"/>
                <w:i/>
                <w:lang w:val="de-DE" w:eastAsia="fr-FR"/>
              </w:rPr>
              <w:t>E</w:t>
            </w:r>
            <w:r w:rsidR="00DE0832" w:rsidRPr="00FA6458">
              <w:rPr>
                <w:rFonts w:eastAsia="Times New Roman" w:cs="Times New Roman"/>
                <w:i/>
                <w:lang w:val="de-DE" w:eastAsia="fr-FR"/>
              </w:rPr>
              <w:t xml:space="preserve">s ist sonnig / es regnet, es schneit, es ist kalt/warm, es ist wolkig </w:t>
            </w:r>
          </w:p>
        </w:tc>
        <w:tc>
          <w:tcPr>
            <w:tcW w:w="992" w:type="dxa"/>
          </w:tcPr>
          <w:p w14:paraId="1CEF7D57" w14:textId="77777777" w:rsidR="00B24DC6" w:rsidRPr="00DE0832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2AA829FB" w14:textId="77777777" w:rsidR="00B24DC6" w:rsidRPr="00DE0832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105F3E94" w14:textId="77777777" w:rsidR="00B24DC6" w:rsidRPr="00DE0832" w:rsidRDefault="00B24DC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E0832" w:rsidRPr="00121B06" w14:paraId="5D181D1E" w14:textId="77777777" w:rsidTr="00FA6458">
        <w:tc>
          <w:tcPr>
            <w:tcW w:w="2263" w:type="dxa"/>
          </w:tcPr>
          <w:p w14:paraId="1405AC8F" w14:textId="668FA5BD" w:rsidR="00DE0832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</w:rPr>
              <w:t>ommer le matériel de classe</w:t>
            </w:r>
          </w:p>
        </w:tc>
        <w:tc>
          <w:tcPr>
            <w:tcW w:w="5529" w:type="dxa"/>
          </w:tcPr>
          <w:p w14:paraId="38B99808" w14:textId="77777777" w:rsidR="00DE0832" w:rsidRPr="00FA6458" w:rsidRDefault="00DE0832" w:rsidP="00DE0832">
            <w:pPr>
              <w:rPr>
                <w:rFonts w:eastAsia="Times New Roman" w:cs="Times New Roman"/>
                <w:lang w:val="de-DE" w:eastAsia="fr-FR"/>
              </w:rPr>
            </w:pPr>
            <w:r w:rsidRPr="00FA6458">
              <w:rPr>
                <w:rFonts w:eastAsia="Times New Roman" w:cs="Times New Roman"/>
                <w:i/>
                <w:lang w:val="de-DE" w:eastAsia="fr-FR"/>
              </w:rPr>
              <w:t>Das ist ein Filzstift / Bleistift / Farbstift / Klebstoff / Blatt Papier / Schere / Heft / Spiel…</w:t>
            </w:r>
          </w:p>
        </w:tc>
        <w:tc>
          <w:tcPr>
            <w:tcW w:w="992" w:type="dxa"/>
          </w:tcPr>
          <w:p w14:paraId="430A3995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A4FD853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642AE821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E0832" w:rsidRPr="00121B06" w14:paraId="16054856" w14:textId="77777777" w:rsidTr="00FA6458">
        <w:tc>
          <w:tcPr>
            <w:tcW w:w="2263" w:type="dxa"/>
          </w:tcPr>
          <w:p w14:paraId="0121EDA8" w14:textId="49554E33" w:rsidR="00DE0832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</w:rPr>
              <w:t>ommer les consignes usuelles</w:t>
            </w:r>
          </w:p>
        </w:tc>
        <w:tc>
          <w:tcPr>
            <w:tcW w:w="5529" w:type="dxa"/>
          </w:tcPr>
          <w:p w14:paraId="0DA6ECC6" w14:textId="77777777" w:rsidR="00DE0832" w:rsidRPr="00FA6458" w:rsidRDefault="00DE0832" w:rsidP="00DE0832">
            <w:pPr>
              <w:rPr>
                <w:rFonts w:eastAsia="Times New Roman" w:cs="Times New Roman"/>
                <w:lang w:val="de-DE" w:eastAsia="fr-FR"/>
              </w:rPr>
            </w:pPr>
            <w:r w:rsidRPr="00FA6458">
              <w:rPr>
                <w:rFonts w:eastAsia="Times New Roman" w:cs="Times New Roman"/>
                <w:i/>
                <w:lang w:val="de-DE" w:eastAsia="fr-FR"/>
              </w:rPr>
              <w:t>kleben / ausschneiden</w:t>
            </w:r>
            <w:r w:rsidRPr="00FA6458">
              <w:rPr>
                <w:rFonts w:eastAsia="Times New Roman" w:cs="Times New Roman"/>
                <w:lang w:val="de-DE" w:eastAsia="fr-FR"/>
              </w:rPr>
              <w:t xml:space="preserve"> / </w:t>
            </w:r>
            <w:r w:rsidRPr="00FA6458">
              <w:rPr>
                <w:rFonts w:eastAsia="Times New Roman" w:cs="Times New Roman"/>
                <w:i/>
                <w:lang w:val="de-DE" w:eastAsia="fr-FR"/>
              </w:rPr>
              <w:t>schreiben / malen / anmalen…</w:t>
            </w:r>
          </w:p>
          <w:p w14:paraId="57D617E2" w14:textId="77777777" w:rsidR="00DE0832" w:rsidRPr="00FA6458" w:rsidRDefault="00DE0832" w:rsidP="00DE0832">
            <w:pPr>
              <w:rPr>
                <w:rFonts w:eastAsia="Times New Roman" w:cs="Times New Roman"/>
                <w:lang w:val="de-DE" w:eastAsia="fr-FR"/>
              </w:rPr>
            </w:pPr>
          </w:p>
        </w:tc>
        <w:tc>
          <w:tcPr>
            <w:tcW w:w="992" w:type="dxa"/>
          </w:tcPr>
          <w:p w14:paraId="4B5F2808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1C8FA4DB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4DB43941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E0832" w:rsidRPr="00DE0832" w14:paraId="789BF805" w14:textId="77777777" w:rsidTr="00FA6458">
        <w:tc>
          <w:tcPr>
            <w:tcW w:w="2263" w:type="dxa"/>
          </w:tcPr>
          <w:p w14:paraId="63B4B6EC" w14:textId="3CD6AB90" w:rsidR="00DE0832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</w:rPr>
              <w:t>arler du schéma corporel</w:t>
            </w:r>
          </w:p>
        </w:tc>
        <w:tc>
          <w:tcPr>
            <w:tcW w:w="5529" w:type="dxa"/>
          </w:tcPr>
          <w:p w14:paraId="26DA77F8" w14:textId="77777777" w:rsidR="00DE0832" w:rsidRPr="00FA6458" w:rsidRDefault="00DE0832" w:rsidP="00FA6458">
            <w:pPr>
              <w:rPr>
                <w:rFonts w:eastAsia="Times New Roman" w:cs="Times New Roman"/>
                <w:lang w:eastAsia="fr-FR"/>
              </w:rPr>
            </w:pPr>
            <w:r w:rsidRPr="00FA6458">
              <w:rPr>
                <w:rFonts w:eastAsia="Times New Roman" w:cs="Times New Roman"/>
                <w:lang w:eastAsia="fr-FR"/>
              </w:rPr>
              <w:t>Les parties du corps et celles du visage</w:t>
            </w:r>
            <w:r w:rsidRPr="00FA6458">
              <w:rPr>
                <w:rFonts w:eastAsia="Times New Roman" w:cs="Times New Roman"/>
                <w:i/>
                <w:lang w:eastAsia="fr-FR"/>
              </w:rPr>
              <w:t>: das ist der Bauch…</w:t>
            </w:r>
          </w:p>
          <w:p w14:paraId="26391EB7" w14:textId="77777777" w:rsidR="00DE0832" w:rsidRPr="00FA6458" w:rsidRDefault="00DE0832" w:rsidP="00DE0832">
            <w:pPr>
              <w:rPr>
                <w:rFonts w:eastAsia="Times New Roman" w:cs="Times New Roman"/>
                <w:i/>
                <w:lang w:eastAsia="fr-FR"/>
              </w:rPr>
            </w:pPr>
          </w:p>
        </w:tc>
        <w:tc>
          <w:tcPr>
            <w:tcW w:w="992" w:type="dxa"/>
          </w:tcPr>
          <w:p w14:paraId="785C201A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488C8C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57447727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DE0832" w:rsidRPr="00121B06" w14:paraId="5CF2CF91" w14:textId="77777777" w:rsidTr="00FA6458">
        <w:tc>
          <w:tcPr>
            <w:tcW w:w="2263" w:type="dxa"/>
          </w:tcPr>
          <w:p w14:paraId="1286CFDB" w14:textId="676671D7" w:rsidR="00DE0832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</w:rPr>
              <w:t>arler des vêtements</w:t>
            </w:r>
          </w:p>
        </w:tc>
        <w:tc>
          <w:tcPr>
            <w:tcW w:w="5529" w:type="dxa"/>
          </w:tcPr>
          <w:p w14:paraId="58E0B7BC" w14:textId="77777777" w:rsidR="00DE0832" w:rsidRPr="00FA6458" w:rsidRDefault="00FA6458" w:rsidP="00DE0832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D</w:t>
            </w:r>
            <w:r w:rsidR="00DE0832" w:rsidRPr="00FA6458">
              <w:rPr>
                <w:rFonts w:eastAsia="Times New Roman" w:cs="Times New Roman"/>
                <w:i/>
                <w:lang w:val="de-DE" w:eastAsia="fr-FR"/>
              </w:rPr>
              <w:t>as ist die Hose/ das T-Shirt / der Pulli…</w:t>
            </w:r>
          </w:p>
        </w:tc>
        <w:tc>
          <w:tcPr>
            <w:tcW w:w="992" w:type="dxa"/>
          </w:tcPr>
          <w:p w14:paraId="3FF58376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48C10961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30919AF7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DE0832" w:rsidRPr="00121B06" w14:paraId="3709ED81" w14:textId="77777777" w:rsidTr="00FA6458">
        <w:tc>
          <w:tcPr>
            <w:tcW w:w="2263" w:type="dxa"/>
          </w:tcPr>
          <w:p w14:paraId="6A11E5B5" w14:textId="4D871DD7" w:rsidR="00DE0832" w:rsidRPr="00FA6458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n</w:t>
            </w:r>
            <w:r w:rsidR="00DE0832" w:rsidRPr="00FA6458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ommer quelques formes géométriques</w:t>
            </w:r>
          </w:p>
        </w:tc>
        <w:tc>
          <w:tcPr>
            <w:tcW w:w="5529" w:type="dxa"/>
          </w:tcPr>
          <w:p w14:paraId="4BA65082" w14:textId="77777777" w:rsidR="00DE0832" w:rsidRPr="00FA6458" w:rsidRDefault="00FA6458" w:rsidP="00DE0832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D</w:t>
            </w:r>
            <w:r w:rsidR="00DE0832" w:rsidRPr="00FA6458">
              <w:rPr>
                <w:rFonts w:eastAsia="Times New Roman" w:cs="Times New Roman"/>
                <w:i/>
                <w:lang w:val="de-DE" w:eastAsia="fr-FR"/>
              </w:rPr>
              <w:t>as Quadrat / das Dreieck / der Kreis / das Rechteck</w:t>
            </w:r>
          </w:p>
        </w:tc>
        <w:tc>
          <w:tcPr>
            <w:tcW w:w="992" w:type="dxa"/>
          </w:tcPr>
          <w:p w14:paraId="466B5974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1F5382E5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61D1572B" w14:textId="77777777" w:rsidR="00DE0832" w:rsidRPr="00DE0832" w:rsidRDefault="00DE0832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759CB" w:rsidRPr="007759CB" w14:paraId="4E3D3E7C" w14:textId="77777777" w:rsidTr="00FA6458">
        <w:tc>
          <w:tcPr>
            <w:tcW w:w="2263" w:type="dxa"/>
          </w:tcPr>
          <w:p w14:paraId="3D0DA40A" w14:textId="6F32F4F6" w:rsidR="007759CB" w:rsidRPr="007759CB" w:rsidRDefault="0008685A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</w:t>
            </w:r>
            <w:r w:rsidR="007759CB" w:rsidRPr="007759CB">
              <w:rPr>
                <w:rFonts w:asciiTheme="minorHAnsi" w:hAnsiTheme="minorHAnsi"/>
                <w:b w:val="0"/>
                <w:sz w:val="22"/>
                <w:szCs w:val="22"/>
              </w:rPr>
              <w:t>ommer quelques éléments utilisés en motricité</w:t>
            </w:r>
          </w:p>
        </w:tc>
        <w:tc>
          <w:tcPr>
            <w:tcW w:w="5529" w:type="dxa"/>
          </w:tcPr>
          <w:p w14:paraId="4F5ADC3D" w14:textId="548B5636" w:rsidR="007759CB" w:rsidRPr="00266ADD" w:rsidRDefault="00266ADD" w:rsidP="00DE0832">
            <w:pPr>
              <w:rPr>
                <w:rFonts w:eastAsia="Times New Roman" w:cs="Times New Roman"/>
                <w:b/>
                <w:lang w:eastAsia="fr-FR"/>
              </w:rPr>
            </w:pPr>
            <w:r w:rsidRPr="00266ADD">
              <w:rPr>
                <w:rFonts w:eastAsia="Times New Roman" w:cs="Times New Roman"/>
                <w:b/>
                <w:lang w:eastAsia="fr-FR"/>
              </w:rPr>
              <w:t>A préciser selon vos programmations</w:t>
            </w:r>
          </w:p>
        </w:tc>
        <w:tc>
          <w:tcPr>
            <w:tcW w:w="992" w:type="dxa"/>
          </w:tcPr>
          <w:p w14:paraId="6BBFEA5F" w14:textId="77777777" w:rsidR="007759CB" w:rsidRPr="007759CB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8F3307" w14:textId="77777777" w:rsidR="007759CB" w:rsidRPr="007759CB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5CA55867" w14:textId="77777777" w:rsidR="007759CB" w:rsidRPr="007759CB" w:rsidRDefault="007759CB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2C093D3B" w14:textId="77777777" w:rsidR="003E5E23" w:rsidRDefault="003E5E23" w:rsidP="00D90106">
      <w:pPr>
        <w:keepNext/>
        <w:spacing w:after="0" w:line="240" w:lineRule="auto"/>
        <w:outlineLvl w:val="3"/>
        <w:rPr>
          <w:rFonts w:eastAsia="Times New Roman" w:cs="Times New Roman"/>
          <w:b/>
          <w:sz w:val="16"/>
          <w:szCs w:val="16"/>
          <w:lang w:eastAsia="fr-FR"/>
        </w:rPr>
      </w:pPr>
    </w:p>
    <w:p w14:paraId="0D895AA8" w14:textId="77777777" w:rsidR="003E5E23" w:rsidRPr="005B75FB" w:rsidRDefault="003E5E23" w:rsidP="003E5E23">
      <w:pPr>
        <w:pStyle w:val="Titre2"/>
        <w:rPr>
          <w:rFonts w:asciiTheme="minorHAnsi" w:hAnsiTheme="minorHAnsi"/>
          <w:sz w:val="28"/>
        </w:rPr>
      </w:pPr>
      <w:r w:rsidRPr="005B75FB">
        <w:rPr>
          <w:rFonts w:asciiTheme="minorHAnsi" w:hAnsiTheme="minorHAnsi"/>
          <w:sz w:val="28"/>
        </w:rPr>
        <w:t xml:space="preserve">A1 – </w:t>
      </w:r>
      <w:r>
        <w:rPr>
          <w:rFonts w:asciiTheme="minorHAnsi" w:hAnsiTheme="minorHAnsi"/>
          <w:sz w:val="28"/>
        </w:rPr>
        <w:t>Prendre part à une conversation</w:t>
      </w:r>
    </w:p>
    <w:p w14:paraId="69678A90" w14:textId="77777777" w:rsidR="003E5E23" w:rsidRPr="004E403A" w:rsidRDefault="003E5E23" w:rsidP="003E5E23">
      <w:pPr>
        <w:pStyle w:val="Titre"/>
        <w:rPr>
          <w:rFonts w:asciiTheme="minorHAnsi" w:hAnsiTheme="minorHAnsi"/>
          <w:b w:val="0"/>
          <w:i/>
          <w:sz w:val="22"/>
          <w:szCs w:val="22"/>
        </w:rPr>
      </w:pPr>
      <w:r w:rsidRPr="004E403A">
        <w:rPr>
          <w:rFonts w:asciiTheme="minorHAnsi" w:hAnsiTheme="minorHAnsi"/>
          <w:b w:val="0"/>
          <w:i/>
          <w:sz w:val="22"/>
          <w:szCs w:val="22"/>
        </w:rPr>
        <w:t>Attendus de fin de cycle : Poser des questions simples sur des sujets familiers ou sur ce dont on a immédiatement besoin, ainsi que répondre à de telles questions</w:t>
      </w:r>
    </w:p>
    <w:p w14:paraId="797EB8ED" w14:textId="443BA49B" w:rsidR="003E5E23" w:rsidRDefault="003E5E23" w:rsidP="003E5E23">
      <w:pPr>
        <w:keepNext/>
        <w:spacing w:after="0" w:line="240" w:lineRule="auto"/>
        <w:outlineLvl w:val="3"/>
        <w:rPr>
          <w:rFonts w:eastAsia="Times New Roman" w:cs="Times New Roman"/>
          <w:b/>
          <w:color w:val="0070C0"/>
          <w:lang w:eastAsia="fr-FR"/>
        </w:rPr>
      </w:pPr>
      <w:r>
        <w:rPr>
          <w:rFonts w:eastAsia="Times New Roman" w:cs="Times New Roman"/>
          <w:b/>
          <w:color w:val="0070C0"/>
          <w:lang w:eastAsia="fr-FR"/>
        </w:rPr>
        <w:t>Etablir un contact social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992"/>
        <w:gridCol w:w="850"/>
        <w:gridCol w:w="822"/>
      </w:tblGrid>
      <w:tr w:rsidR="003E5E23" w14:paraId="3A78589F" w14:textId="77777777" w:rsidTr="00FB20F8">
        <w:tc>
          <w:tcPr>
            <w:tcW w:w="2263" w:type="dxa"/>
          </w:tcPr>
          <w:p w14:paraId="3CCBE11B" w14:textId="77777777" w:rsidR="003E5E23" w:rsidRDefault="003E5E23" w:rsidP="00FB20F8">
            <w:pPr>
              <w:rPr>
                <w:rFonts w:eastAsia="Times New Roman" w:cs="Times New Roman"/>
                <w:b/>
                <w:color w:val="0070C0"/>
                <w:lang w:eastAsia="fr-FR"/>
              </w:rPr>
            </w:pPr>
          </w:p>
        </w:tc>
        <w:tc>
          <w:tcPr>
            <w:tcW w:w="5529" w:type="dxa"/>
          </w:tcPr>
          <w:p w14:paraId="7487AD49" w14:textId="77777777" w:rsidR="003E5E23" w:rsidRDefault="003E5E23" w:rsidP="00FB20F8">
            <w:pPr>
              <w:rPr>
                <w:rFonts w:eastAsia="Times New Roman" w:cs="Times New Roman"/>
                <w:b/>
                <w:color w:val="0070C0"/>
                <w:lang w:eastAsia="fr-FR"/>
              </w:rPr>
            </w:pPr>
          </w:p>
        </w:tc>
        <w:tc>
          <w:tcPr>
            <w:tcW w:w="992" w:type="dxa"/>
          </w:tcPr>
          <w:p w14:paraId="140FB99E" w14:textId="77777777" w:rsidR="003E5E23" w:rsidRPr="00547AA7" w:rsidRDefault="003E5E23" w:rsidP="00FB20F8">
            <w:pPr>
              <w:jc w:val="center"/>
              <w:rPr>
                <w:rFonts w:eastAsia="Times New Roman" w:cs="Times New Roman"/>
                <w:b/>
                <w:color w:val="7030A0"/>
                <w:lang w:eastAsia="fr-FR"/>
              </w:rPr>
            </w:pPr>
            <w:r w:rsidRPr="00547AA7">
              <w:rPr>
                <w:rFonts w:eastAsia="Times New Roman" w:cs="Times New Roman"/>
                <w:b/>
                <w:color w:val="7030A0"/>
                <w:lang w:eastAsia="fr-FR"/>
              </w:rPr>
              <w:t>PS</w:t>
            </w:r>
          </w:p>
        </w:tc>
        <w:tc>
          <w:tcPr>
            <w:tcW w:w="850" w:type="dxa"/>
          </w:tcPr>
          <w:p w14:paraId="3A508BAF" w14:textId="77777777" w:rsidR="003E5E23" w:rsidRPr="00547AA7" w:rsidRDefault="003E5E23" w:rsidP="00FB20F8">
            <w:pPr>
              <w:jc w:val="center"/>
              <w:rPr>
                <w:rFonts w:eastAsia="Times New Roman" w:cs="Times New Roman"/>
                <w:b/>
                <w:color w:val="ED7D31" w:themeColor="accent2"/>
                <w:lang w:eastAsia="fr-FR"/>
              </w:rPr>
            </w:pPr>
            <w:r w:rsidRPr="00547AA7">
              <w:rPr>
                <w:rFonts w:eastAsia="Times New Roman" w:cs="Times New Roman"/>
                <w:b/>
                <w:color w:val="ED7D31" w:themeColor="accent2"/>
                <w:lang w:eastAsia="fr-FR"/>
              </w:rPr>
              <w:t>MS</w:t>
            </w:r>
          </w:p>
        </w:tc>
        <w:tc>
          <w:tcPr>
            <w:tcW w:w="822" w:type="dxa"/>
          </w:tcPr>
          <w:p w14:paraId="3F0B95A3" w14:textId="77777777" w:rsidR="003E5E23" w:rsidRPr="00547AA7" w:rsidRDefault="003E5E23" w:rsidP="00FB20F8">
            <w:pPr>
              <w:jc w:val="center"/>
              <w:rPr>
                <w:rFonts w:eastAsia="Times New Roman" w:cs="Times New Roman"/>
                <w:b/>
                <w:color w:val="70AD47" w:themeColor="accent6"/>
                <w:lang w:eastAsia="fr-FR"/>
              </w:rPr>
            </w:pPr>
            <w:r w:rsidRPr="00547AA7">
              <w:rPr>
                <w:rFonts w:eastAsia="Times New Roman" w:cs="Times New Roman"/>
                <w:b/>
                <w:color w:val="70AD47" w:themeColor="accent6"/>
                <w:lang w:eastAsia="fr-FR"/>
              </w:rPr>
              <w:t>GS</w:t>
            </w:r>
          </w:p>
        </w:tc>
      </w:tr>
      <w:tr w:rsidR="003E5E23" w:rsidRPr="00AD6220" w14:paraId="62B3F1CB" w14:textId="77777777" w:rsidTr="00FB20F8">
        <w:tc>
          <w:tcPr>
            <w:tcW w:w="2263" w:type="dxa"/>
          </w:tcPr>
          <w:p w14:paraId="35EC8D66" w14:textId="77777777" w:rsidR="003E5E23" w:rsidRPr="00AD6220" w:rsidRDefault="003E5E23" w:rsidP="00FB20F8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S</w:t>
            </w:r>
            <w:r w:rsidRPr="00AD6220">
              <w:rPr>
                <w:rFonts w:eastAsia="Times New Roman" w:cs="Times New Roman"/>
                <w:lang w:eastAsia="fr-FR"/>
              </w:rPr>
              <w:t>aluer</w:t>
            </w:r>
          </w:p>
        </w:tc>
        <w:tc>
          <w:tcPr>
            <w:tcW w:w="5529" w:type="dxa"/>
          </w:tcPr>
          <w:p w14:paraId="4EF96064" w14:textId="77777777" w:rsidR="003E5E23" w:rsidRPr="00AD6220" w:rsidRDefault="003E5E23" w:rsidP="00FB20F8">
            <w:pPr>
              <w:rPr>
                <w:rFonts w:eastAsia="Times New Roman" w:cs="Times New Roman"/>
                <w:b/>
                <w:color w:val="0070C0"/>
                <w:lang w:eastAsia="fr-FR"/>
              </w:rPr>
            </w:pPr>
            <w:r w:rsidRPr="007759CB">
              <w:rPr>
                <w:rFonts w:eastAsia="Times New Roman" w:cs="Times New Roman"/>
                <w:i/>
                <w:lang w:eastAsia="fr-FR"/>
              </w:rPr>
              <w:t xml:space="preserve">Hallo Thomas! </w:t>
            </w:r>
            <w:r w:rsidRPr="00AD6220">
              <w:rPr>
                <w:rFonts w:eastAsia="Times New Roman" w:cs="Times New Roman"/>
                <w:i/>
                <w:lang w:eastAsia="fr-FR"/>
              </w:rPr>
              <w:t xml:space="preserve">Guten Tag, + </w:t>
            </w:r>
            <w:r>
              <w:rPr>
                <w:rFonts w:eastAsia="Times New Roman" w:cs="Times New Roman"/>
                <w:i/>
                <w:lang w:eastAsia="fr-FR"/>
              </w:rPr>
              <w:t xml:space="preserve">prénom ou </w:t>
            </w:r>
            <w:r w:rsidRPr="00AD6220">
              <w:rPr>
                <w:rFonts w:eastAsia="Times New Roman" w:cs="Times New Roman"/>
                <w:i/>
                <w:lang w:eastAsia="fr-FR"/>
              </w:rPr>
              <w:t>nom de l‘enseignant</w:t>
            </w:r>
            <w:r>
              <w:rPr>
                <w:rFonts w:eastAsia="Times New Roman" w:cs="Times New Roman"/>
                <w:i/>
                <w:lang w:eastAsia="fr-FR"/>
              </w:rPr>
              <w:t>, selon les usages particuliers à chaque équipe</w:t>
            </w:r>
          </w:p>
        </w:tc>
        <w:tc>
          <w:tcPr>
            <w:tcW w:w="992" w:type="dxa"/>
          </w:tcPr>
          <w:p w14:paraId="4FF3AA1A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30A0"/>
                <w:lang w:eastAsia="fr-FR"/>
              </w:rPr>
            </w:pPr>
          </w:p>
        </w:tc>
        <w:tc>
          <w:tcPr>
            <w:tcW w:w="850" w:type="dxa"/>
          </w:tcPr>
          <w:p w14:paraId="51D1961D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ED7D31" w:themeColor="accent2"/>
                <w:lang w:eastAsia="fr-FR"/>
              </w:rPr>
            </w:pPr>
          </w:p>
        </w:tc>
        <w:tc>
          <w:tcPr>
            <w:tcW w:w="822" w:type="dxa"/>
          </w:tcPr>
          <w:p w14:paraId="7078BB3C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AD47" w:themeColor="accent6"/>
                <w:lang w:eastAsia="fr-FR"/>
              </w:rPr>
            </w:pPr>
          </w:p>
        </w:tc>
      </w:tr>
      <w:tr w:rsidR="003E5E23" w:rsidRPr="00AD6220" w14:paraId="2E8B7A0A" w14:textId="77777777" w:rsidTr="00FB20F8">
        <w:tc>
          <w:tcPr>
            <w:tcW w:w="2263" w:type="dxa"/>
          </w:tcPr>
          <w:p w14:paraId="2C4FE279" w14:textId="77777777" w:rsidR="003E5E23" w:rsidRPr="00AD6220" w:rsidRDefault="003E5E23" w:rsidP="00FB20F8">
            <w:pPr>
              <w:rPr>
                <w:rFonts w:eastAsia="Times New Roman" w:cs="Times New Roman"/>
                <w:lang w:val="de-DE" w:eastAsia="fr-FR"/>
              </w:rPr>
            </w:pPr>
            <w:r>
              <w:rPr>
                <w:rFonts w:eastAsia="Times New Roman" w:cs="Times New Roman"/>
                <w:lang w:val="de-DE" w:eastAsia="fr-FR"/>
              </w:rPr>
              <w:t>Prendre congé</w:t>
            </w:r>
          </w:p>
        </w:tc>
        <w:tc>
          <w:tcPr>
            <w:tcW w:w="5529" w:type="dxa"/>
          </w:tcPr>
          <w:p w14:paraId="0FAFFAC0" w14:textId="77777777" w:rsidR="003E5E23" w:rsidRPr="00AD6220" w:rsidRDefault="003E5E23" w:rsidP="00FB20F8">
            <w:pPr>
              <w:rPr>
                <w:rFonts w:eastAsia="Times New Roman" w:cs="Times New Roman"/>
                <w:b/>
                <w:color w:val="0070C0"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 xml:space="preserve">Tschüss! </w:t>
            </w:r>
            <w:r w:rsidRPr="00CB6E1F">
              <w:rPr>
                <w:rFonts w:eastAsia="Times New Roman" w:cs="Times New Roman"/>
                <w:i/>
                <w:lang w:val="de-DE" w:eastAsia="fr-FR"/>
              </w:rPr>
              <w:t>Auf Wiedersehen!</w:t>
            </w:r>
          </w:p>
        </w:tc>
        <w:tc>
          <w:tcPr>
            <w:tcW w:w="992" w:type="dxa"/>
          </w:tcPr>
          <w:p w14:paraId="6D335377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14:paraId="6515F384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14:paraId="162BEF64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3E5E23" w:rsidRPr="00AD6220" w14:paraId="6E445C4A" w14:textId="77777777" w:rsidTr="00FB20F8">
        <w:tc>
          <w:tcPr>
            <w:tcW w:w="2263" w:type="dxa"/>
          </w:tcPr>
          <w:p w14:paraId="37D599A4" w14:textId="77777777" w:rsidR="003E5E23" w:rsidRPr="00AD6220" w:rsidRDefault="003E5E23" w:rsidP="00FB20F8">
            <w:pPr>
              <w:rPr>
                <w:rFonts w:eastAsia="Times New Roman" w:cs="Times New Roman"/>
                <w:lang w:val="de-DE" w:eastAsia="fr-FR"/>
              </w:rPr>
            </w:pPr>
            <w:r>
              <w:rPr>
                <w:rFonts w:eastAsia="Times New Roman" w:cs="Times New Roman"/>
                <w:lang w:val="de-DE" w:eastAsia="fr-FR"/>
              </w:rPr>
              <w:lastRenderedPageBreak/>
              <w:t xml:space="preserve">Remercier </w:t>
            </w:r>
          </w:p>
        </w:tc>
        <w:tc>
          <w:tcPr>
            <w:tcW w:w="5529" w:type="dxa"/>
          </w:tcPr>
          <w:p w14:paraId="1873F169" w14:textId="77777777" w:rsidR="003E5E23" w:rsidRPr="00AD6220" w:rsidRDefault="003E5E23" w:rsidP="00FB20F8">
            <w:pPr>
              <w:rPr>
                <w:rFonts w:eastAsia="Times New Roman" w:cs="Times New Roman"/>
                <w:b/>
                <w:color w:val="0070C0"/>
                <w:lang w:val="de-DE" w:eastAsia="fr-FR"/>
              </w:rPr>
            </w:pPr>
            <w:r w:rsidRPr="00CB6E1F">
              <w:rPr>
                <w:rFonts w:eastAsia="Times New Roman" w:cs="Times New Roman"/>
                <w:i/>
                <w:lang w:val="de-DE" w:eastAsia="fr-FR"/>
              </w:rPr>
              <w:t>Danke! Bitte!</w:t>
            </w:r>
          </w:p>
        </w:tc>
        <w:tc>
          <w:tcPr>
            <w:tcW w:w="992" w:type="dxa"/>
          </w:tcPr>
          <w:p w14:paraId="330111E7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14:paraId="4B188CB4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14:paraId="07DAC1AA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3E5E23" w:rsidRPr="00AD6220" w14:paraId="3327A492" w14:textId="77777777" w:rsidTr="00FB20F8">
        <w:tc>
          <w:tcPr>
            <w:tcW w:w="2263" w:type="dxa"/>
          </w:tcPr>
          <w:p w14:paraId="4F95724D" w14:textId="77777777" w:rsidR="003E5E23" w:rsidRPr="00AD6220" w:rsidRDefault="003E5E23" w:rsidP="00FB20F8">
            <w:pPr>
              <w:rPr>
                <w:rFonts w:eastAsia="Times New Roman" w:cs="Times New Roman"/>
                <w:lang w:val="de-DE" w:eastAsia="fr-FR"/>
              </w:rPr>
            </w:pPr>
            <w:r>
              <w:rPr>
                <w:rFonts w:eastAsia="Times New Roman" w:cs="Times New Roman"/>
                <w:lang w:val="de-DE" w:eastAsia="fr-FR"/>
              </w:rPr>
              <w:t xml:space="preserve">S’excuser </w:t>
            </w:r>
          </w:p>
        </w:tc>
        <w:tc>
          <w:tcPr>
            <w:tcW w:w="5529" w:type="dxa"/>
          </w:tcPr>
          <w:p w14:paraId="334ED1B6" w14:textId="77777777" w:rsidR="003E5E23" w:rsidRPr="00AD6220" w:rsidRDefault="003E5E23" w:rsidP="00FB20F8">
            <w:pPr>
              <w:rPr>
                <w:rFonts w:eastAsia="Times New Roman" w:cs="Times New Roman"/>
                <w:b/>
                <w:color w:val="0070C0"/>
                <w:lang w:val="de-DE" w:eastAsia="fr-FR"/>
              </w:rPr>
            </w:pPr>
            <w:r w:rsidRPr="00CB6E1F">
              <w:rPr>
                <w:rFonts w:eastAsia="Times New Roman" w:cs="Times New Roman"/>
                <w:i/>
                <w:lang w:val="de-DE" w:eastAsia="fr-FR"/>
              </w:rPr>
              <w:t>Entschuldigung!</w:t>
            </w:r>
          </w:p>
        </w:tc>
        <w:tc>
          <w:tcPr>
            <w:tcW w:w="992" w:type="dxa"/>
          </w:tcPr>
          <w:p w14:paraId="71CFEF82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14:paraId="51243780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14:paraId="75720B47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3E5E23" w:rsidRPr="00AD6220" w14:paraId="5A4FE664" w14:textId="77777777" w:rsidTr="00FB20F8">
        <w:tc>
          <w:tcPr>
            <w:tcW w:w="2263" w:type="dxa"/>
          </w:tcPr>
          <w:p w14:paraId="12E13F99" w14:textId="77777777" w:rsidR="003E5E23" w:rsidRPr="00AD6220" w:rsidRDefault="003E5E23" w:rsidP="00FB20F8">
            <w:pPr>
              <w:rPr>
                <w:rFonts w:eastAsia="Times New Roman" w:cs="Times New Roman"/>
                <w:lang w:val="de-DE" w:eastAsia="fr-FR"/>
              </w:rPr>
            </w:pPr>
            <w:r>
              <w:rPr>
                <w:rFonts w:eastAsia="Times New Roman" w:cs="Times New Roman"/>
                <w:lang w:val="de-DE" w:eastAsia="fr-FR"/>
              </w:rPr>
              <w:t>Formuler des souhaits</w:t>
            </w:r>
          </w:p>
        </w:tc>
        <w:tc>
          <w:tcPr>
            <w:tcW w:w="5529" w:type="dxa"/>
          </w:tcPr>
          <w:p w14:paraId="665179CA" w14:textId="77777777" w:rsidR="003E5E23" w:rsidRPr="00AD6220" w:rsidRDefault="003E5E23" w:rsidP="00FB20F8">
            <w:pPr>
              <w:rPr>
                <w:rFonts w:eastAsia="Times New Roman" w:cs="Times New Roman"/>
                <w:b/>
                <w:color w:val="0070C0"/>
                <w:lang w:val="de-DE" w:eastAsia="fr-FR"/>
              </w:rPr>
            </w:pPr>
            <w:r w:rsidRPr="00CB6E1F">
              <w:rPr>
                <w:i/>
                <w:lang w:val="de-DE"/>
              </w:rPr>
              <w:t>Viel Glück! Danke</w:t>
            </w:r>
            <w:r>
              <w:rPr>
                <w:i/>
                <w:lang w:val="de-DE"/>
              </w:rPr>
              <w:t>!</w:t>
            </w:r>
          </w:p>
        </w:tc>
        <w:tc>
          <w:tcPr>
            <w:tcW w:w="992" w:type="dxa"/>
          </w:tcPr>
          <w:p w14:paraId="5EBA36D6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14:paraId="28D6A4A2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14:paraId="4D769C1D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3E5E23" w:rsidRPr="00AD6220" w14:paraId="5BDA1025" w14:textId="77777777" w:rsidTr="00FB20F8">
        <w:tc>
          <w:tcPr>
            <w:tcW w:w="2263" w:type="dxa"/>
          </w:tcPr>
          <w:p w14:paraId="46466CB5" w14:textId="77777777" w:rsidR="003E5E23" w:rsidRPr="00AD6220" w:rsidRDefault="003E5E23" w:rsidP="00FB20F8">
            <w:pPr>
              <w:rPr>
                <w:rFonts w:eastAsia="Times New Roman" w:cs="Times New Roman"/>
                <w:lang w:val="de-DE" w:eastAsia="fr-FR"/>
              </w:rPr>
            </w:pPr>
            <w:r>
              <w:rPr>
                <w:rFonts w:eastAsia="Times New Roman" w:cs="Times New Roman"/>
                <w:lang w:val="de-DE" w:eastAsia="fr-FR"/>
              </w:rPr>
              <w:t xml:space="preserve">Féliciter  </w:t>
            </w:r>
          </w:p>
        </w:tc>
        <w:tc>
          <w:tcPr>
            <w:tcW w:w="5529" w:type="dxa"/>
          </w:tcPr>
          <w:p w14:paraId="16C5488D" w14:textId="77777777" w:rsidR="003E5E23" w:rsidRPr="00AD6220" w:rsidRDefault="003E5E23" w:rsidP="00FB20F8">
            <w:pPr>
              <w:rPr>
                <w:rFonts w:eastAsia="Times New Roman" w:cs="Times New Roman"/>
                <w:b/>
                <w:color w:val="0070C0"/>
                <w:lang w:eastAsia="fr-FR"/>
              </w:rPr>
            </w:pPr>
            <w:r w:rsidRPr="00C86991">
              <w:rPr>
                <w:rFonts w:eastAsia="Times New Roman" w:cs="Times New Roman"/>
                <w:i/>
                <w:lang w:eastAsia="fr-FR"/>
              </w:rPr>
              <w:t>Bravo!</w:t>
            </w:r>
            <w:r w:rsidRPr="00C86991">
              <w:rPr>
                <w:rFonts w:eastAsia="Times New Roman" w:cs="Times New Roman"/>
                <w:color w:val="008000"/>
                <w:lang w:eastAsia="fr-FR"/>
              </w:rPr>
              <w:t xml:space="preserve">  </w:t>
            </w:r>
            <w:r w:rsidRPr="00AD6220">
              <w:rPr>
                <w:rFonts w:eastAsia="Times New Roman" w:cs="Times New Roman"/>
                <w:i/>
                <w:lang w:eastAsia="fr-FR"/>
              </w:rPr>
              <w:t>Prima! Toll!</w:t>
            </w:r>
          </w:p>
        </w:tc>
        <w:tc>
          <w:tcPr>
            <w:tcW w:w="992" w:type="dxa"/>
          </w:tcPr>
          <w:p w14:paraId="297D192C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30A0"/>
                <w:lang w:eastAsia="fr-FR"/>
              </w:rPr>
            </w:pPr>
          </w:p>
        </w:tc>
        <w:tc>
          <w:tcPr>
            <w:tcW w:w="850" w:type="dxa"/>
          </w:tcPr>
          <w:p w14:paraId="3F3B7F8E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ED7D31" w:themeColor="accent2"/>
                <w:lang w:eastAsia="fr-FR"/>
              </w:rPr>
            </w:pPr>
          </w:p>
        </w:tc>
        <w:tc>
          <w:tcPr>
            <w:tcW w:w="822" w:type="dxa"/>
          </w:tcPr>
          <w:p w14:paraId="68994ADE" w14:textId="77777777" w:rsidR="003E5E23" w:rsidRPr="00547AA7" w:rsidRDefault="003E5E23" w:rsidP="00FB20F8">
            <w:pPr>
              <w:rPr>
                <w:rFonts w:eastAsia="Times New Roman" w:cs="Times New Roman"/>
                <w:b/>
                <w:color w:val="70AD47" w:themeColor="accent6"/>
                <w:lang w:eastAsia="fr-FR"/>
              </w:rPr>
            </w:pPr>
          </w:p>
        </w:tc>
      </w:tr>
    </w:tbl>
    <w:p w14:paraId="5C8A8F42" w14:textId="77777777" w:rsidR="003E5E23" w:rsidRDefault="003E5E23" w:rsidP="003E5E23">
      <w:pPr>
        <w:keepNext/>
        <w:spacing w:after="0" w:line="240" w:lineRule="auto"/>
        <w:outlineLvl w:val="3"/>
        <w:rPr>
          <w:rFonts w:eastAsia="Times New Roman" w:cs="Times New Roman"/>
          <w:b/>
          <w:sz w:val="16"/>
          <w:szCs w:val="16"/>
          <w:lang w:eastAsia="fr-FR"/>
        </w:rPr>
      </w:pPr>
    </w:p>
    <w:p w14:paraId="6625606B" w14:textId="42F0D3DE" w:rsidR="003E5E23" w:rsidRPr="004E403A" w:rsidRDefault="003E5E23" w:rsidP="003E5E23">
      <w:pPr>
        <w:keepNext/>
        <w:spacing w:after="0" w:line="240" w:lineRule="auto"/>
        <w:outlineLvl w:val="3"/>
        <w:rPr>
          <w:b/>
          <w:color w:val="0070C0"/>
        </w:rPr>
      </w:pPr>
      <w:r w:rsidRPr="004E403A">
        <w:rPr>
          <w:b/>
          <w:color w:val="0070C0"/>
        </w:rPr>
        <w:t>Se présenter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992"/>
        <w:gridCol w:w="850"/>
        <w:gridCol w:w="822"/>
      </w:tblGrid>
      <w:tr w:rsidR="003E5E23" w14:paraId="066E5DD4" w14:textId="77777777" w:rsidTr="00FB20F8">
        <w:tc>
          <w:tcPr>
            <w:tcW w:w="2263" w:type="dxa"/>
          </w:tcPr>
          <w:p w14:paraId="6C86CAC6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A1E0E36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13DFE5" w14:textId="77777777" w:rsidR="003E5E23" w:rsidRPr="00547AA7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00547AA7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1B812976" w14:textId="77777777" w:rsidR="003E5E23" w:rsidRPr="00547AA7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ED7D31" w:themeColor="accent2"/>
                <w:sz w:val="22"/>
                <w:szCs w:val="22"/>
              </w:rPr>
            </w:pPr>
            <w:r w:rsidRPr="00547AA7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45206278" w14:textId="77777777" w:rsidR="003E5E23" w:rsidRPr="00547AA7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70AD47" w:themeColor="accent6"/>
                <w:sz w:val="22"/>
                <w:szCs w:val="22"/>
              </w:rPr>
            </w:pPr>
            <w:r w:rsidRPr="00547AA7">
              <w:rPr>
                <w:rFonts w:asciiTheme="minorHAnsi" w:hAnsiTheme="minorHAnsi"/>
                <w:color w:val="70AD47" w:themeColor="accent6"/>
                <w:sz w:val="22"/>
                <w:szCs w:val="22"/>
              </w:rPr>
              <w:t>GS</w:t>
            </w:r>
          </w:p>
        </w:tc>
      </w:tr>
      <w:tr w:rsidR="003E5E23" w:rsidRPr="00121B06" w14:paraId="520B1FAE" w14:textId="77777777" w:rsidTr="00FB20F8">
        <w:tc>
          <w:tcPr>
            <w:tcW w:w="2263" w:type="dxa"/>
          </w:tcPr>
          <w:p w14:paraId="53124563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47AA7">
              <w:rPr>
                <w:rFonts w:asciiTheme="minorHAnsi" w:hAnsiTheme="minorHAnsi"/>
                <w:b w:val="0"/>
                <w:sz w:val="22"/>
                <w:szCs w:val="22"/>
              </w:rPr>
              <w:t>Dire son nom</w:t>
            </w:r>
          </w:p>
        </w:tc>
        <w:tc>
          <w:tcPr>
            <w:tcW w:w="5529" w:type="dxa"/>
          </w:tcPr>
          <w:p w14:paraId="7EFCC9B8" w14:textId="77777777" w:rsidR="003E5E23" w:rsidRPr="00573C6D" w:rsidRDefault="003E5E23" w:rsidP="00FB20F8">
            <w:pPr>
              <w:pStyle w:val="Corpsdetexte2"/>
              <w:rPr>
                <w:rFonts w:asciiTheme="minorHAnsi" w:hAnsiTheme="minorHAnsi"/>
                <w:b w:val="0"/>
                <w:color w:val="0070C0"/>
                <w:sz w:val="22"/>
                <w:szCs w:val="22"/>
                <w:lang w:val="de-DE"/>
              </w:rPr>
            </w:pPr>
            <w:r w:rsidRPr="00573C6D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bin … und du? / Ich bin …</w:t>
            </w:r>
          </w:p>
        </w:tc>
        <w:tc>
          <w:tcPr>
            <w:tcW w:w="992" w:type="dxa"/>
          </w:tcPr>
          <w:p w14:paraId="42D3811E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470D3DAE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6204179F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3E5E23" w:rsidRPr="00121B06" w14:paraId="6ADD2EDB" w14:textId="77777777" w:rsidTr="00FB20F8">
        <w:tc>
          <w:tcPr>
            <w:tcW w:w="2263" w:type="dxa"/>
          </w:tcPr>
          <w:p w14:paraId="0FCB25CA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Se définir </w:t>
            </w:r>
          </w:p>
        </w:tc>
        <w:tc>
          <w:tcPr>
            <w:tcW w:w="5529" w:type="dxa"/>
          </w:tcPr>
          <w:p w14:paraId="7F75661C" w14:textId="77777777" w:rsidR="003E5E23" w:rsidRPr="00573C6D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573C6D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bin ein Mädchen / ein Junge</w:t>
            </w:r>
          </w:p>
        </w:tc>
        <w:tc>
          <w:tcPr>
            <w:tcW w:w="992" w:type="dxa"/>
          </w:tcPr>
          <w:p w14:paraId="55DB350F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558F6813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799882C1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3E5E23" w:rsidRPr="00121B06" w14:paraId="5CEA21E9" w14:textId="77777777" w:rsidTr="00FB20F8">
        <w:tc>
          <w:tcPr>
            <w:tcW w:w="2263" w:type="dxa"/>
          </w:tcPr>
          <w:p w14:paraId="425B746E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Dire son âge</w:t>
            </w:r>
          </w:p>
        </w:tc>
        <w:tc>
          <w:tcPr>
            <w:tcW w:w="5529" w:type="dxa"/>
          </w:tcPr>
          <w:p w14:paraId="498E76F4" w14:textId="77777777" w:rsidR="003E5E23" w:rsidRPr="00573C6D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573C6D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bin 4, und du? Ich bin 5</w:t>
            </w:r>
          </w:p>
        </w:tc>
        <w:tc>
          <w:tcPr>
            <w:tcW w:w="992" w:type="dxa"/>
          </w:tcPr>
          <w:p w14:paraId="7976440E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491DCFFC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17C0DCFA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3E5E23" w:rsidRPr="00547AA7" w14:paraId="0A229760" w14:textId="77777777" w:rsidTr="00FB20F8">
        <w:tc>
          <w:tcPr>
            <w:tcW w:w="2263" w:type="dxa"/>
          </w:tcPr>
          <w:p w14:paraId="1D23BF3D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Dire où on habite</w:t>
            </w:r>
          </w:p>
        </w:tc>
        <w:tc>
          <w:tcPr>
            <w:tcW w:w="5529" w:type="dxa"/>
          </w:tcPr>
          <w:p w14:paraId="7F6C4798" w14:textId="77777777" w:rsidR="003E5E23" w:rsidRPr="00573C6D" w:rsidRDefault="003E5E23" w:rsidP="00FB20F8">
            <w:pPr>
              <w:pStyle w:val="Corpsdetexte2"/>
              <w:rPr>
                <w:rFonts w:asciiTheme="minorHAnsi" w:hAnsiTheme="minorHAnsi"/>
                <w:b w:val="0"/>
                <w:color w:val="0070C0"/>
                <w:sz w:val="22"/>
                <w:szCs w:val="22"/>
                <w:lang w:val="de-DE"/>
              </w:rPr>
            </w:pPr>
            <w:r w:rsidRPr="00573C6D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wohne in … und du? Ich wohne in …</w:t>
            </w:r>
          </w:p>
        </w:tc>
        <w:tc>
          <w:tcPr>
            <w:tcW w:w="992" w:type="dxa"/>
          </w:tcPr>
          <w:p w14:paraId="78039A83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3D4B7D04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1407CBD0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3E5E23" w:rsidRPr="00121B06" w14:paraId="1297C97B" w14:textId="77777777" w:rsidTr="00FB20F8">
        <w:tc>
          <w:tcPr>
            <w:tcW w:w="2263" w:type="dxa"/>
          </w:tcPr>
          <w:p w14:paraId="6C15E2D0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>Parler de ses goûts</w:t>
            </w:r>
          </w:p>
        </w:tc>
        <w:tc>
          <w:tcPr>
            <w:tcW w:w="5529" w:type="dxa"/>
          </w:tcPr>
          <w:p w14:paraId="1EAB3475" w14:textId="77777777" w:rsidR="003E5E23" w:rsidRPr="00573C6D" w:rsidRDefault="003E5E23" w:rsidP="00FB20F8">
            <w:pPr>
              <w:pStyle w:val="Corpsdetexte2"/>
              <w:rPr>
                <w:rFonts w:asciiTheme="minorHAnsi" w:hAnsiTheme="minorHAnsi"/>
                <w:b w:val="0"/>
                <w:color w:val="0070C0"/>
                <w:sz w:val="22"/>
                <w:szCs w:val="22"/>
                <w:lang w:val="de-DE"/>
              </w:rPr>
            </w:pPr>
            <w:r w:rsidRPr="00573C6D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mag Schokolade, und du? Ich nicht, ich mag Bonbons.</w:t>
            </w:r>
          </w:p>
        </w:tc>
        <w:tc>
          <w:tcPr>
            <w:tcW w:w="992" w:type="dxa"/>
          </w:tcPr>
          <w:p w14:paraId="29083FC0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3C827B06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74B65996" w14:textId="77777777" w:rsidR="003E5E23" w:rsidRPr="00547AA7" w:rsidRDefault="003E5E23" w:rsidP="00FB20F8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</w:tbl>
    <w:p w14:paraId="71FFF2AD" w14:textId="77777777" w:rsidR="003E5E23" w:rsidRDefault="003E5E23" w:rsidP="003E5E23">
      <w:pPr>
        <w:keepNext/>
        <w:spacing w:after="0" w:line="240" w:lineRule="auto"/>
        <w:outlineLvl w:val="3"/>
        <w:rPr>
          <w:rFonts w:eastAsia="Times New Roman" w:cs="Times New Roman"/>
          <w:b/>
          <w:sz w:val="16"/>
          <w:szCs w:val="16"/>
          <w:lang w:val="de-DE" w:eastAsia="fr-FR"/>
        </w:rPr>
      </w:pPr>
    </w:p>
    <w:p w14:paraId="435F593F" w14:textId="3BEFA964" w:rsidR="003E5E23" w:rsidRPr="004E403A" w:rsidRDefault="003E5E23" w:rsidP="003E5E23">
      <w:pPr>
        <w:keepNext/>
        <w:spacing w:after="0" w:line="240" w:lineRule="auto"/>
        <w:outlineLvl w:val="3"/>
        <w:rPr>
          <w:b/>
          <w:color w:val="0070C0"/>
        </w:rPr>
      </w:pPr>
      <w:r w:rsidRPr="004E403A">
        <w:rPr>
          <w:b/>
          <w:color w:val="0070C0"/>
        </w:rPr>
        <w:t>Demander à quelqu’un de ses nouvelles et y réagir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701"/>
        <w:gridCol w:w="992"/>
        <w:gridCol w:w="850"/>
        <w:gridCol w:w="822"/>
      </w:tblGrid>
      <w:tr w:rsidR="003E5E23" w14:paraId="3138963C" w14:textId="77777777" w:rsidTr="00FB20F8">
        <w:tc>
          <w:tcPr>
            <w:tcW w:w="2091" w:type="dxa"/>
          </w:tcPr>
          <w:p w14:paraId="72A4BE53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35266413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D9F25D" w14:textId="77777777" w:rsidR="003E5E23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70339BDF" w14:textId="77777777" w:rsidR="003E5E23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06EF9BCC" w14:textId="77777777" w:rsidR="003E5E23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3E5E23" w:rsidRPr="003525E0" w14:paraId="40C9EE4B" w14:textId="77777777" w:rsidTr="00FB20F8">
        <w:tc>
          <w:tcPr>
            <w:tcW w:w="2091" w:type="dxa"/>
          </w:tcPr>
          <w:p w14:paraId="62E84D51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701" w:type="dxa"/>
          </w:tcPr>
          <w:p w14:paraId="04EB0E3F" w14:textId="77777777" w:rsidR="003E5E23" w:rsidRPr="00B24DC6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 geht e</w:t>
            </w:r>
            <w:r w:rsidRPr="00B24DC6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s dir? Gut! Schlecht!</w:t>
            </w:r>
          </w:p>
        </w:tc>
        <w:tc>
          <w:tcPr>
            <w:tcW w:w="992" w:type="dxa"/>
          </w:tcPr>
          <w:p w14:paraId="488E36FE" w14:textId="77777777" w:rsidR="003E5E23" w:rsidRPr="00B24DC6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12E07948" w14:textId="77777777" w:rsidR="003E5E23" w:rsidRPr="00B24DC6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48996BD0" w14:textId="77777777" w:rsidR="003E5E23" w:rsidRPr="00B24DC6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14:paraId="425C869B" w14:textId="77777777" w:rsidR="003E5E23" w:rsidRDefault="003E5E23" w:rsidP="003E5E23">
      <w:pPr>
        <w:keepNext/>
        <w:spacing w:after="0" w:line="240" w:lineRule="auto"/>
        <w:outlineLvl w:val="3"/>
        <w:rPr>
          <w:rFonts w:eastAsia="Times New Roman" w:cs="Times New Roman"/>
          <w:b/>
          <w:sz w:val="16"/>
          <w:szCs w:val="16"/>
          <w:lang w:eastAsia="fr-FR"/>
        </w:rPr>
      </w:pPr>
    </w:p>
    <w:p w14:paraId="135C4480" w14:textId="55BC8C02" w:rsidR="003E5E23" w:rsidRPr="004E403A" w:rsidRDefault="003E5E23" w:rsidP="003E5E23">
      <w:pPr>
        <w:keepNext/>
        <w:spacing w:after="0" w:line="240" w:lineRule="auto"/>
        <w:outlineLvl w:val="3"/>
        <w:rPr>
          <w:b/>
          <w:color w:val="0070C0"/>
        </w:rPr>
      </w:pPr>
      <w:r w:rsidRPr="004E403A">
        <w:rPr>
          <w:b/>
          <w:color w:val="0070C0"/>
        </w:rPr>
        <w:t>Répondre à des questions et en poser pour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992"/>
        <w:gridCol w:w="850"/>
        <w:gridCol w:w="822"/>
      </w:tblGrid>
      <w:tr w:rsidR="003E5E23" w14:paraId="34DE07D5" w14:textId="77777777" w:rsidTr="00FB20F8">
        <w:tc>
          <w:tcPr>
            <w:tcW w:w="2972" w:type="dxa"/>
          </w:tcPr>
          <w:p w14:paraId="6D26016C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611738F" w14:textId="77777777" w:rsidR="003E5E23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8B215F" w14:textId="77777777" w:rsidR="003E5E23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628C0CFB" w14:textId="77777777" w:rsidR="003E5E23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31DAE05C" w14:textId="77777777" w:rsidR="003E5E23" w:rsidRDefault="003E5E23" w:rsidP="00FB20F8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3E5E23" w:rsidRPr="00121B06" w14:paraId="21E89337" w14:textId="77777777" w:rsidTr="00FB20F8">
        <w:tc>
          <w:tcPr>
            <w:tcW w:w="2972" w:type="dxa"/>
          </w:tcPr>
          <w:p w14:paraId="44DF4B1F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</w:t>
            </w:r>
            <w:r w:rsidRPr="00DA59AE">
              <w:rPr>
                <w:rFonts w:asciiTheme="minorHAnsi" w:hAnsiTheme="minorHAnsi"/>
                <w:b w:val="0"/>
                <w:sz w:val="22"/>
                <w:szCs w:val="22"/>
              </w:rPr>
              <w:t xml:space="preserve">nviter </w:t>
            </w:r>
          </w:p>
        </w:tc>
        <w:tc>
          <w:tcPr>
            <w:tcW w:w="4820" w:type="dxa"/>
          </w:tcPr>
          <w:p w14:paraId="4551CECF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DA59AE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Spielst du mit? / Ja, gern</w:t>
            </w:r>
          </w:p>
        </w:tc>
        <w:tc>
          <w:tcPr>
            <w:tcW w:w="992" w:type="dxa"/>
          </w:tcPr>
          <w:p w14:paraId="6E77C046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03183EE9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54321F53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3E5E23" w:rsidRPr="00121B06" w14:paraId="53B60659" w14:textId="77777777" w:rsidTr="00FB20F8">
        <w:tc>
          <w:tcPr>
            <w:tcW w:w="2972" w:type="dxa"/>
          </w:tcPr>
          <w:p w14:paraId="72646A36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o</w:t>
            </w:r>
            <w:r w:rsidRPr="00DA59AE">
              <w:rPr>
                <w:rFonts w:asciiTheme="minorHAnsi" w:hAnsiTheme="minorHAnsi"/>
                <w:b w:val="0"/>
                <w:sz w:val="22"/>
                <w:szCs w:val="22"/>
              </w:rPr>
              <w:t>btenir quelque chose (objet, aide)</w:t>
            </w:r>
          </w:p>
        </w:tc>
        <w:tc>
          <w:tcPr>
            <w:tcW w:w="4820" w:type="dxa"/>
          </w:tcPr>
          <w:p w14:paraId="114B9387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DA59AE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möchte … und du? / Ich möchte …</w:t>
            </w:r>
          </w:p>
        </w:tc>
        <w:tc>
          <w:tcPr>
            <w:tcW w:w="992" w:type="dxa"/>
          </w:tcPr>
          <w:p w14:paraId="1B6769E7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69567DCF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36256590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3E5E23" w:rsidRPr="00A705D2" w14:paraId="5FA399B0" w14:textId="77777777" w:rsidTr="00FB20F8">
        <w:tc>
          <w:tcPr>
            <w:tcW w:w="2972" w:type="dxa"/>
          </w:tcPr>
          <w:p w14:paraId="091E77A6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</w:t>
            </w:r>
            <w:r w:rsidRPr="00DA59AE">
              <w:rPr>
                <w:rFonts w:asciiTheme="minorHAnsi" w:hAnsiTheme="minorHAnsi"/>
                <w:b w:val="0"/>
                <w:sz w:val="22"/>
                <w:szCs w:val="22"/>
              </w:rPr>
              <w:t>’informer (à propos de la météo</w:t>
            </w:r>
          </w:p>
        </w:tc>
        <w:tc>
          <w:tcPr>
            <w:tcW w:w="4820" w:type="dxa"/>
          </w:tcPr>
          <w:p w14:paraId="70E0E3AF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DA59AE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 ist das Wetter heute? Die Sonne scheint / Es regnet</w:t>
            </w:r>
            <w:r w:rsidRPr="007759CB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...</w:t>
            </w:r>
          </w:p>
        </w:tc>
        <w:tc>
          <w:tcPr>
            <w:tcW w:w="992" w:type="dxa"/>
          </w:tcPr>
          <w:p w14:paraId="7E8B9C3E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4CF5F779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1323CE07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3E5E23" w:rsidRPr="00A705D2" w14:paraId="6842864D" w14:textId="77777777" w:rsidTr="00FB20F8">
        <w:tc>
          <w:tcPr>
            <w:tcW w:w="2972" w:type="dxa"/>
          </w:tcPr>
          <w:p w14:paraId="224BE927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</w:t>
            </w:r>
            <w:r w:rsidRPr="00DA59AE">
              <w:rPr>
                <w:rFonts w:asciiTheme="minorHAnsi" w:hAnsiTheme="minorHAnsi"/>
                <w:b w:val="0"/>
                <w:sz w:val="22"/>
                <w:szCs w:val="22"/>
              </w:rPr>
              <w:t>écrire une image composée d’éléments simples</w:t>
            </w:r>
          </w:p>
        </w:tc>
        <w:tc>
          <w:tcPr>
            <w:tcW w:w="4820" w:type="dxa"/>
          </w:tcPr>
          <w:p w14:paraId="553C4C71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DA59AE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das Haus, die Schule, die Kinder, Tiere...</w:t>
            </w:r>
          </w:p>
        </w:tc>
        <w:tc>
          <w:tcPr>
            <w:tcW w:w="992" w:type="dxa"/>
          </w:tcPr>
          <w:p w14:paraId="054D6BA3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062704DD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14:paraId="21F2520D" w14:textId="77777777" w:rsidR="003E5E23" w:rsidRPr="00DA59AE" w:rsidRDefault="003E5E23" w:rsidP="00FB20F8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14:paraId="1CCD8461" w14:textId="77777777" w:rsidR="003E5E23" w:rsidRPr="003E5E23" w:rsidRDefault="003E5E23" w:rsidP="004E403A">
      <w:pPr>
        <w:keepNext/>
        <w:spacing w:after="0" w:line="240" w:lineRule="auto"/>
        <w:outlineLvl w:val="3"/>
        <w:rPr>
          <w:rFonts w:eastAsia="Times New Roman" w:cs="Times New Roman"/>
          <w:b/>
          <w:sz w:val="28"/>
          <w:szCs w:val="20"/>
          <w:lang w:val="de-DE" w:eastAsia="fr-FR"/>
        </w:rPr>
      </w:pPr>
    </w:p>
    <w:p w14:paraId="19A47F3F" w14:textId="77777777" w:rsidR="00EC3467" w:rsidRPr="00EC3467" w:rsidRDefault="00EC3467" w:rsidP="00EC3467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0"/>
          <w:lang w:eastAsia="fr-FR"/>
        </w:rPr>
      </w:pPr>
      <w:r w:rsidRPr="00EC3467">
        <w:rPr>
          <w:rFonts w:eastAsia="Times New Roman" w:cs="Times New Roman"/>
          <w:b/>
          <w:sz w:val="28"/>
          <w:szCs w:val="20"/>
          <w:lang w:eastAsia="fr-FR"/>
        </w:rPr>
        <w:t>A1 – Lire</w:t>
      </w:r>
    </w:p>
    <w:p w14:paraId="26D7C92C" w14:textId="77777777" w:rsidR="001D4430" w:rsidRPr="001D4430" w:rsidRDefault="001D4430" w:rsidP="00EC3467">
      <w:pPr>
        <w:keepNext/>
        <w:spacing w:after="0" w:line="240" w:lineRule="auto"/>
        <w:jc w:val="center"/>
        <w:outlineLvl w:val="4"/>
        <w:rPr>
          <w:rFonts w:eastAsia="Times New Roman" w:cs="Times New Roman"/>
          <w:i/>
          <w:sz w:val="16"/>
          <w:szCs w:val="16"/>
          <w:lang w:eastAsia="fr-FR"/>
        </w:rPr>
      </w:pPr>
    </w:p>
    <w:p w14:paraId="13F203B9" w14:textId="6CB618BE" w:rsidR="00EC3467" w:rsidRPr="004E403A" w:rsidRDefault="001D4430" w:rsidP="001D4430">
      <w:pPr>
        <w:spacing w:after="0" w:line="240" w:lineRule="auto"/>
        <w:jc w:val="both"/>
        <w:rPr>
          <w:rFonts w:eastAsia="Times" w:cs="Arial"/>
          <w:b/>
          <w:i/>
          <w:color w:val="0070C0"/>
          <w:lang w:eastAsia="fr-FR"/>
        </w:rPr>
      </w:pPr>
      <w:r w:rsidRPr="004E403A">
        <w:rPr>
          <w:rFonts w:eastAsia="Times" w:cs="Arial"/>
          <w:b/>
          <w:i/>
          <w:color w:val="0070C0"/>
          <w:lang w:eastAsia="fr-FR"/>
        </w:rPr>
        <w:t xml:space="preserve">Reconnaître les lettres de l’alphabet et connaître les correspondances entre les trois manières de les écrire.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992"/>
        <w:gridCol w:w="850"/>
        <w:gridCol w:w="822"/>
      </w:tblGrid>
      <w:tr w:rsidR="001D4430" w14:paraId="2E1997B0" w14:textId="77777777" w:rsidTr="00CA728D">
        <w:tc>
          <w:tcPr>
            <w:tcW w:w="2263" w:type="dxa"/>
          </w:tcPr>
          <w:p w14:paraId="74BCD529" w14:textId="77777777" w:rsidR="001D4430" w:rsidRPr="007759CB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B4A6C8D" w14:textId="77777777" w:rsidR="001D4430" w:rsidRPr="007759CB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330B01" w14:textId="77777777" w:rsidR="001D4430" w:rsidRDefault="001D4430" w:rsidP="00CA728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5E39FE87" w14:textId="77777777" w:rsidR="001D4430" w:rsidRDefault="001D4430" w:rsidP="00CA728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71E660B9" w14:textId="77777777" w:rsidR="001D4430" w:rsidRDefault="001D4430" w:rsidP="00CA728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1D4430" w:rsidRPr="00097896" w14:paraId="61BD321C" w14:textId="77777777" w:rsidTr="001D4430">
        <w:trPr>
          <w:trHeight w:val="270"/>
        </w:trPr>
        <w:tc>
          <w:tcPr>
            <w:tcW w:w="2263" w:type="dxa"/>
            <w:vMerge w:val="restart"/>
          </w:tcPr>
          <w:p w14:paraId="26DD05CB" w14:textId="52937B5D" w:rsidR="001D4430" w:rsidRPr="001D4430" w:rsidRDefault="001D4430" w:rsidP="00CA728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Correspondances entre les 3 manières d’écrire</w:t>
            </w:r>
          </w:p>
        </w:tc>
        <w:tc>
          <w:tcPr>
            <w:tcW w:w="5529" w:type="dxa"/>
          </w:tcPr>
          <w:p w14:paraId="312072EF" w14:textId="4A0B0CDB" w:rsidR="001D4430" w:rsidRPr="001D4430" w:rsidRDefault="001D4430" w:rsidP="00CA728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</w:t>
            </w:r>
            <w:r w:rsidRPr="001D4430">
              <w:rPr>
                <w:rFonts w:eastAsia="Times New Roman" w:cs="Times New Roman"/>
                <w:lang w:eastAsia="fr-FR"/>
              </w:rPr>
              <w:t>apitales d’imprimerie</w:t>
            </w:r>
          </w:p>
        </w:tc>
        <w:tc>
          <w:tcPr>
            <w:tcW w:w="992" w:type="dxa"/>
          </w:tcPr>
          <w:p w14:paraId="44E6145D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A80FF2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F78A0CA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1D4430" w:rsidRPr="00097896" w14:paraId="632BA614" w14:textId="77777777" w:rsidTr="00CA728D">
        <w:trPr>
          <w:trHeight w:val="270"/>
        </w:trPr>
        <w:tc>
          <w:tcPr>
            <w:tcW w:w="2263" w:type="dxa"/>
            <w:vMerge/>
          </w:tcPr>
          <w:p w14:paraId="6C529D50" w14:textId="77777777" w:rsidR="001D4430" w:rsidRDefault="001D4430" w:rsidP="00CA728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869E72C" w14:textId="7EEB9940" w:rsidR="001D4430" w:rsidRPr="001D4430" w:rsidRDefault="001D4430" w:rsidP="00CA728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s</w:t>
            </w:r>
            <w:r w:rsidRPr="001D4430">
              <w:rPr>
                <w:rFonts w:eastAsia="Times New Roman" w:cs="Times New Roman"/>
                <w:lang w:eastAsia="fr-FR"/>
              </w:rPr>
              <w:t>cript</w:t>
            </w:r>
          </w:p>
        </w:tc>
        <w:tc>
          <w:tcPr>
            <w:tcW w:w="992" w:type="dxa"/>
          </w:tcPr>
          <w:p w14:paraId="51D6460B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4A03A4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467A76C8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1D4430" w:rsidRPr="00097896" w14:paraId="6C351F2D" w14:textId="77777777" w:rsidTr="00CA728D">
        <w:trPr>
          <w:trHeight w:val="270"/>
        </w:trPr>
        <w:tc>
          <w:tcPr>
            <w:tcW w:w="2263" w:type="dxa"/>
            <w:vMerge/>
          </w:tcPr>
          <w:p w14:paraId="1C8F3BCA" w14:textId="77777777" w:rsidR="001D4430" w:rsidRDefault="001D4430" w:rsidP="00CA728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DF564C9" w14:textId="0BE0C221" w:rsidR="001D4430" w:rsidRPr="001D4430" w:rsidRDefault="001D4430" w:rsidP="00CA728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</w:t>
            </w:r>
            <w:r w:rsidRPr="001D4430">
              <w:rPr>
                <w:rFonts w:eastAsia="Times New Roman" w:cs="Times New Roman"/>
                <w:lang w:eastAsia="fr-FR"/>
              </w:rPr>
              <w:t xml:space="preserve">ursive </w:t>
            </w:r>
          </w:p>
        </w:tc>
        <w:tc>
          <w:tcPr>
            <w:tcW w:w="992" w:type="dxa"/>
          </w:tcPr>
          <w:p w14:paraId="0A2859E6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0D8F17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28374A96" w14:textId="77777777" w:rsidR="001D4430" w:rsidRPr="00097896" w:rsidRDefault="001D4430" w:rsidP="00CA728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46858974" w14:textId="77777777" w:rsidR="00EC3467" w:rsidRPr="004170FD" w:rsidRDefault="00EC3467" w:rsidP="00EC3467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0BF6F84B" w14:textId="77777777" w:rsidR="00EC3467" w:rsidRPr="00EC3467" w:rsidRDefault="00EC3467" w:rsidP="00EC3467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0"/>
          <w:lang w:eastAsia="fr-FR"/>
        </w:rPr>
      </w:pPr>
      <w:r w:rsidRPr="00EC3467">
        <w:rPr>
          <w:rFonts w:eastAsia="Times New Roman" w:cs="Times New Roman"/>
          <w:b/>
          <w:sz w:val="28"/>
          <w:szCs w:val="20"/>
          <w:lang w:eastAsia="fr-FR"/>
        </w:rPr>
        <w:t>A1 – Ecrire</w:t>
      </w:r>
    </w:p>
    <w:p w14:paraId="40DAA5A2" w14:textId="77777777" w:rsidR="004854C2" w:rsidRPr="00EC3467" w:rsidRDefault="004854C2" w:rsidP="00EC3467">
      <w:pPr>
        <w:keepNext/>
        <w:spacing w:after="0" w:line="240" w:lineRule="auto"/>
        <w:jc w:val="center"/>
        <w:outlineLvl w:val="4"/>
        <w:rPr>
          <w:rFonts w:eastAsia="Times New Roman" w:cs="Times New Roman"/>
          <w:i/>
          <w:sz w:val="16"/>
          <w:szCs w:val="16"/>
          <w:lang w:eastAsia="fr-FR"/>
        </w:rPr>
      </w:pPr>
    </w:p>
    <w:p w14:paraId="1F1100FC" w14:textId="59706F99" w:rsidR="00097896" w:rsidRPr="004E403A" w:rsidRDefault="00EC3467" w:rsidP="00D90106">
      <w:pPr>
        <w:spacing w:after="0" w:line="240" w:lineRule="auto"/>
        <w:rPr>
          <w:rFonts w:eastAsia="Times New Roman" w:cs="Times New Roman"/>
          <w:i/>
          <w:lang w:eastAsia="fr-FR"/>
        </w:rPr>
      </w:pPr>
      <w:r w:rsidRPr="004E403A">
        <w:rPr>
          <w:b/>
          <w:i/>
          <w:color w:val="0070C0"/>
        </w:rPr>
        <w:t>Copier des mots isolés et des textes courts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992"/>
        <w:gridCol w:w="850"/>
        <w:gridCol w:w="822"/>
      </w:tblGrid>
      <w:tr w:rsidR="00097896" w14:paraId="070599FB" w14:textId="77777777" w:rsidTr="000E0BAD">
        <w:tc>
          <w:tcPr>
            <w:tcW w:w="2263" w:type="dxa"/>
          </w:tcPr>
          <w:p w14:paraId="6A5F81CF" w14:textId="77777777" w:rsidR="00097896" w:rsidRPr="007759CB" w:rsidRDefault="0009789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D03E03A" w14:textId="77777777" w:rsidR="00097896" w:rsidRPr="007759CB" w:rsidRDefault="0009789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BDFED7" w14:textId="77777777" w:rsidR="00097896" w:rsidRDefault="0009789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7030A0"/>
                <w:sz w:val="22"/>
                <w:szCs w:val="22"/>
              </w:rPr>
              <w:t>PS</w:t>
            </w:r>
          </w:p>
        </w:tc>
        <w:tc>
          <w:tcPr>
            <w:tcW w:w="850" w:type="dxa"/>
          </w:tcPr>
          <w:p w14:paraId="3BE65BFE" w14:textId="77777777" w:rsidR="00097896" w:rsidRDefault="0009789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MS</w:t>
            </w:r>
          </w:p>
        </w:tc>
        <w:tc>
          <w:tcPr>
            <w:tcW w:w="822" w:type="dxa"/>
          </w:tcPr>
          <w:p w14:paraId="0F63E99B" w14:textId="77777777" w:rsidR="00097896" w:rsidRDefault="00097896" w:rsidP="000E0BAD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24DC6">
              <w:rPr>
                <w:rFonts w:asciiTheme="minorHAnsi" w:hAnsiTheme="minorHAnsi"/>
                <w:color w:val="00B050"/>
                <w:sz w:val="22"/>
                <w:szCs w:val="22"/>
              </w:rPr>
              <w:t>GS</w:t>
            </w:r>
          </w:p>
        </w:tc>
      </w:tr>
      <w:tr w:rsidR="00097896" w:rsidRPr="00097896" w14:paraId="56831C68" w14:textId="77777777" w:rsidTr="000E0BAD">
        <w:tc>
          <w:tcPr>
            <w:tcW w:w="2263" w:type="dxa"/>
          </w:tcPr>
          <w:p w14:paraId="7CF0EE46" w14:textId="67E00AFD" w:rsidR="00097896" w:rsidRPr="001D4430" w:rsidRDefault="001D4430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5E0">
              <w:rPr>
                <w:rFonts w:asciiTheme="minorHAnsi" w:eastAsia="Times" w:hAnsiTheme="minorHAnsi" w:cs="Arial"/>
                <w:b w:val="0"/>
                <w:sz w:val="22"/>
                <w:szCs w:val="22"/>
              </w:rPr>
              <w:t>Écrire seul un mot en utilisant des lettres ou groupes de lettres empruntés aux mots connus.</w:t>
            </w:r>
          </w:p>
        </w:tc>
        <w:tc>
          <w:tcPr>
            <w:tcW w:w="5529" w:type="dxa"/>
          </w:tcPr>
          <w:p w14:paraId="4A14ACA5" w14:textId="6CCEA661" w:rsidR="001D4430" w:rsidRDefault="00EF6869" w:rsidP="00097896">
            <w:pPr>
              <w:rPr>
                <w:rFonts w:eastAsia="Times New Roman" w:cs="Times New Roman"/>
                <w:i/>
                <w:lang w:eastAsia="fr-FR"/>
              </w:rPr>
            </w:pPr>
            <w:r w:rsidRPr="007759CB">
              <w:rPr>
                <w:rFonts w:eastAsia="Times New Roman" w:cs="Times New Roman"/>
                <w:i/>
                <w:lang w:eastAsia="fr-FR"/>
              </w:rPr>
              <w:t xml:space="preserve">Exemple : </w:t>
            </w:r>
            <w:r w:rsidR="00097896" w:rsidRPr="004854C2">
              <w:rPr>
                <w:rFonts w:eastAsia="Times New Roman" w:cs="Times New Roman"/>
                <w:i/>
                <w:lang w:eastAsia="fr-FR"/>
              </w:rPr>
              <w:t>Cola / Limo / Erdbeeren / Schokolade.</w:t>
            </w:r>
            <w:r w:rsidR="00097896">
              <w:rPr>
                <w:rFonts w:eastAsia="Times New Roman" w:cs="Times New Roman"/>
                <w:i/>
                <w:lang w:eastAsia="fr-FR"/>
              </w:rPr>
              <w:t xml:space="preserve"> </w:t>
            </w:r>
          </w:p>
          <w:p w14:paraId="2BE3A717" w14:textId="6B201D65" w:rsidR="00097896" w:rsidRPr="001D4430" w:rsidRDefault="00097896" w:rsidP="00097896">
            <w:pPr>
              <w:rPr>
                <w:rFonts w:eastAsia="Times New Roman" w:cs="Times New Roman"/>
                <w:b/>
                <w:lang w:eastAsia="fr-FR"/>
              </w:rPr>
            </w:pPr>
            <w:r w:rsidRPr="00097896">
              <w:rPr>
                <w:rFonts w:eastAsia="Times New Roman" w:cs="Times New Roman"/>
                <w:b/>
                <w:lang w:eastAsia="fr-FR"/>
              </w:rPr>
              <w:t>Ou d’autres mots en lien avec des projets ou des thématiques spécifiques : à préciser ici.</w:t>
            </w:r>
          </w:p>
        </w:tc>
        <w:tc>
          <w:tcPr>
            <w:tcW w:w="992" w:type="dxa"/>
          </w:tcPr>
          <w:p w14:paraId="578DF5FF" w14:textId="77777777" w:rsidR="00097896" w:rsidRPr="00097896" w:rsidRDefault="0009789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230CE7" w14:textId="77777777" w:rsidR="00097896" w:rsidRPr="00097896" w:rsidRDefault="0009789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67B2EEE1" w14:textId="77777777" w:rsidR="00097896" w:rsidRPr="00097896" w:rsidRDefault="00097896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1D4430" w:rsidRPr="00097896" w14:paraId="32034E92" w14:textId="77777777" w:rsidTr="000E0BAD">
        <w:tc>
          <w:tcPr>
            <w:tcW w:w="2263" w:type="dxa"/>
          </w:tcPr>
          <w:p w14:paraId="4AAE13DE" w14:textId="77777777" w:rsidR="001D4430" w:rsidRPr="00FA6458" w:rsidRDefault="001D4430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33D1753" w14:textId="6D813F44" w:rsidR="001D4430" w:rsidRPr="001D4430" w:rsidRDefault="001D4430" w:rsidP="00097896">
            <w:pPr>
              <w:rPr>
                <w:rFonts w:eastAsia="Times New Roman" w:cs="Times New Roman"/>
                <w:i/>
                <w:lang w:eastAsia="fr-FR"/>
              </w:rPr>
            </w:pPr>
            <w:r w:rsidRPr="003525E0">
              <w:rPr>
                <w:rFonts w:eastAsia="Times" w:cs="Arial"/>
                <w:lang w:eastAsia="fr-FR"/>
              </w:rPr>
              <w:t>Écrire son prénom en écriture cursive, sans modèle.</w:t>
            </w:r>
          </w:p>
        </w:tc>
        <w:tc>
          <w:tcPr>
            <w:tcW w:w="992" w:type="dxa"/>
          </w:tcPr>
          <w:p w14:paraId="29B47F4E" w14:textId="77777777" w:rsidR="001D4430" w:rsidRPr="00097896" w:rsidRDefault="001D4430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849700" w14:textId="77777777" w:rsidR="001D4430" w:rsidRPr="00097896" w:rsidRDefault="001D4430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55A18F4D" w14:textId="77777777" w:rsidR="001D4430" w:rsidRPr="00097896" w:rsidRDefault="001D4430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1D4430" w:rsidRPr="00097896" w14:paraId="296E4C4C" w14:textId="77777777" w:rsidTr="000E0BAD">
        <w:tc>
          <w:tcPr>
            <w:tcW w:w="2263" w:type="dxa"/>
          </w:tcPr>
          <w:p w14:paraId="188EDCCB" w14:textId="77777777" w:rsidR="001D4430" w:rsidRPr="00FA6458" w:rsidRDefault="001D4430" w:rsidP="000E0BAD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BB92812" w14:textId="7AA7BF79" w:rsidR="001D4430" w:rsidRPr="001D4430" w:rsidRDefault="001D4430" w:rsidP="00097896">
            <w:pPr>
              <w:rPr>
                <w:rFonts w:eastAsia="Times" w:cs="Arial"/>
                <w:lang w:eastAsia="fr-FR"/>
              </w:rPr>
            </w:pPr>
            <w:r w:rsidRPr="003525E0">
              <w:rPr>
                <w:rFonts w:eastAsia="Times" w:cs="Arial"/>
                <w:lang w:eastAsia="fr-FR"/>
              </w:rPr>
              <w:t>Copier à l’aide d’un clavier.</w:t>
            </w:r>
          </w:p>
        </w:tc>
        <w:tc>
          <w:tcPr>
            <w:tcW w:w="992" w:type="dxa"/>
          </w:tcPr>
          <w:p w14:paraId="49430997" w14:textId="77777777" w:rsidR="001D4430" w:rsidRPr="00097896" w:rsidRDefault="001D4430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D3B189" w14:textId="77777777" w:rsidR="001D4430" w:rsidRPr="00097896" w:rsidRDefault="001D4430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14:paraId="734E99C7" w14:textId="77777777" w:rsidR="001D4430" w:rsidRPr="00097896" w:rsidRDefault="001D4430" w:rsidP="000E0BAD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14:paraId="7EE5A67B" w14:textId="77777777" w:rsidR="009E6555" w:rsidRPr="00525E11" w:rsidRDefault="009E6555" w:rsidP="00EC3467">
      <w:pPr>
        <w:rPr>
          <w:rFonts w:eastAsia="Times New Roman" w:cs="Times New Roman"/>
          <w:sz w:val="16"/>
          <w:szCs w:val="16"/>
          <w:lang w:eastAsia="fr-FR"/>
        </w:rPr>
      </w:pPr>
    </w:p>
    <w:p w14:paraId="288319F0" w14:textId="5D0497FB" w:rsidR="00EC3467" w:rsidRPr="00525E11" w:rsidRDefault="009E6555" w:rsidP="0052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18"/>
          <w:szCs w:val="18"/>
          <w:lang w:eastAsia="fr-FR"/>
        </w:rPr>
      </w:pPr>
      <w:r w:rsidRPr="00525E11">
        <w:rPr>
          <w:rFonts w:eastAsia="Times New Roman" w:cs="Times New Roman"/>
          <w:sz w:val="18"/>
          <w:szCs w:val="18"/>
          <w:lang w:eastAsia="fr-FR"/>
        </w:rPr>
        <w:t>Il va de</w:t>
      </w:r>
      <w:r w:rsidR="00097896" w:rsidRPr="00525E11">
        <w:rPr>
          <w:rFonts w:eastAsia="Times New Roman" w:cs="Times New Roman"/>
          <w:sz w:val="18"/>
          <w:szCs w:val="18"/>
          <w:lang w:eastAsia="fr-FR"/>
        </w:rPr>
        <w:t xml:space="preserve"> soi que toutes ces </w:t>
      </w:r>
      <w:r w:rsidRPr="00525E11">
        <w:rPr>
          <w:rFonts w:eastAsia="Times New Roman" w:cs="Times New Roman"/>
          <w:sz w:val="18"/>
          <w:szCs w:val="18"/>
          <w:lang w:eastAsia="fr-FR"/>
        </w:rPr>
        <w:t xml:space="preserve">formulations sont toujours utilisées en situation et bien souvent renforcées par le langage corporel et l’intonation de l’enseignant. L’enfant devrait être, a minima, en mesure de les comprendre, voire d’en produire </w:t>
      </w:r>
      <w:r w:rsidR="002B7024" w:rsidRPr="00525E11">
        <w:rPr>
          <w:rFonts w:eastAsia="Times New Roman" w:cs="Times New Roman"/>
          <w:sz w:val="18"/>
          <w:szCs w:val="18"/>
          <w:lang w:eastAsia="fr-FR"/>
        </w:rPr>
        <w:t>et/</w:t>
      </w:r>
      <w:r w:rsidRPr="00525E11">
        <w:rPr>
          <w:rFonts w:eastAsia="Times New Roman" w:cs="Times New Roman"/>
          <w:sz w:val="18"/>
          <w:szCs w:val="18"/>
          <w:lang w:eastAsia="fr-FR"/>
        </w:rPr>
        <w:t>ou d</w:t>
      </w:r>
      <w:r w:rsidR="0059061F" w:rsidRPr="00525E11">
        <w:rPr>
          <w:rFonts w:eastAsia="Times New Roman" w:cs="Times New Roman"/>
          <w:sz w:val="18"/>
          <w:szCs w:val="18"/>
          <w:lang w:eastAsia="fr-FR"/>
        </w:rPr>
        <w:t>’en restituer un certain nombre.</w:t>
      </w:r>
    </w:p>
    <w:p w14:paraId="7066DA72" w14:textId="77777777" w:rsidR="003525E0" w:rsidRPr="003525E0" w:rsidRDefault="003525E0" w:rsidP="003525E0">
      <w:pPr>
        <w:spacing w:after="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bookmarkStart w:id="0" w:name="_GoBack"/>
      <w:bookmarkEnd w:id="0"/>
    </w:p>
    <w:p w14:paraId="69AD1889" w14:textId="77777777" w:rsidR="004149FA" w:rsidRDefault="004149FA" w:rsidP="00EC3467">
      <w:pPr>
        <w:rPr>
          <w:rFonts w:eastAsia="Times New Roman" w:cs="Times New Roman"/>
          <w:i/>
          <w:sz w:val="18"/>
          <w:szCs w:val="18"/>
          <w:lang w:eastAsia="fr-FR"/>
        </w:rPr>
      </w:pPr>
    </w:p>
    <w:sectPr w:rsidR="004149FA" w:rsidSect="00000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4BE73" w14:textId="77777777" w:rsidR="0079685A" w:rsidRDefault="0079685A" w:rsidP="00D80633">
      <w:pPr>
        <w:spacing w:after="0" w:line="240" w:lineRule="auto"/>
      </w:pPr>
      <w:r>
        <w:separator/>
      </w:r>
    </w:p>
  </w:endnote>
  <w:endnote w:type="continuationSeparator" w:id="0">
    <w:p w14:paraId="05785B69" w14:textId="77777777" w:rsidR="0079685A" w:rsidRDefault="0079685A" w:rsidP="00D8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D316D" w14:textId="77777777" w:rsidR="00D80633" w:rsidRDefault="00D806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901666"/>
      <w:docPartObj>
        <w:docPartGallery w:val="Page Numbers (Bottom of Page)"/>
        <w:docPartUnique/>
      </w:docPartObj>
    </w:sdtPr>
    <w:sdtEndPr/>
    <w:sdtContent>
      <w:p w14:paraId="4C73BEBB" w14:textId="77777777" w:rsidR="00D80633" w:rsidRDefault="00D8063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06">
          <w:rPr>
            <w:noProof/>
          </w:rPr>
          <w:t>4</w:t>
        </w:r>
        <w:r>
          <w:fldChar w:fldCharType="end"/>
        </w:r>
      </w:p>
    </w:sdtContent>
  </w:sdt>
  <w:p w14:paraId="0F68D85D" w14:textId="77777777" w:rsidR="00D80633" w:rsidRDefault="00D8063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3F84B" w14:textId="77777777" w:rsidR="00D80633" w:rsidRDefault="00D806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F6C3" w14:textId="77777777" w:rsidR="0079685A" w:rsidRDefault="0079685A" w:rsidP="00D80633">
      <w:pPr>
        <w:spacing w:after="0" w:line="240" w:lineRule="auto"/>
      </w:pPr>
      <w:r>
        <w:separator/>
      </w:r>
    </w:p>
  </w:footnote>
  <w:footnote w:type="continuationSeparator" w:id="0">
    <w:p w14:paraId="322326E0" w14:textId="77777777" w:rsidR="0079685A" w:rsidRDefault="0079685A" w:rsidP="00D8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D44B" w14:textId="77777777" w:rsidR="00D80633" w:rsidRDefault="00D806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037B" w14:textId="77777777" w:rsidR="00D80633" w:rsidRDefault="00D8063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18E9" w14:textId="77777777" w:rsidR="00D80633" w:rsidRDefault="00D806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549E"/>
    <w:multiLevelType w:val="hybridMultilevel"/>
    <w:tmpl w:val="FF54B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94851"/>
    <w:multiLevelType w:val="hybridMultilevel"/>
    <w:tmpl w:val="118808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06629"/>
    <w:multiLevelType w:val="hybridMultilevel"/>
    <w:tmpl w:val="252C8D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005"/>
    <w:multiLevelType w:val="hybridMultilevel"/>
    <w:tmpl w:val="9ACE81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7416"/>
    <w:multiLevelType w:val="hybridMultilevel"/>
    <w:tmpl w:val="808AC5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32AD"/>
    <w:multiLevelType w:val="hybridMultilevel"/>
    <w:tmpl w:val="CEB8F3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8"/>
    <w:rsid w:val="00000871"/>
    <w:rsid w:val="0008685A"/>
    <w:rsid w:val="00090712"/>
    <w:rsid w:val="00097896"/>
    <w:rsid w:val="00121B06"/>
    <w:rsid w:val="001778DF"/>
    <w:rsid w:val="001D4430"/>
    <w:rsid w:val="001D7D00"/>
    <w:rsid w:val="00217E72"/>
    <w:rsid w:val="00266ADD"/>
    <w:rsid w:val="002B7024"/>
    <w:rsid w:val="003525E0"/>
    <w:rsid w:val="003E5E23"/>
    <w:rsid w:val="004149FA"/>
    <w:rsid w:val="004170FD"/>
    <w:rsid w:val="00467BA6"/>
    <w:rsid w:val="004854C2"/>
    <w:rsid w:val="004A1EA9"/>
    <w:rsid w:val="004A773A"/>
    <w:rsid w:val="004C2AD1"/>
    <w:rsid w:val="004C49F3"/>
    <w:rsid w:val="004E403A"/>
    <w:rsid w:val="00513B66"/>
    <w:rsid w:val="00525E11"/>
    <w:rsid w:val="00547AA7"/>
    <w:rsid w:val="00573C6D"/>
    <w:rsid w:val="0059061F"/>
    <w:rsid w:val="005A00E5"/>
    <w:rsid w:val="005A476C"/>
    <w:rsid w:val="0062586C"/>
    <w:rsid w:val="00657A9F"/>
    <w:rsid w:val="0068298E"/>
    <w:rsid w:val="00710276"/>
    <w:rsid w:val="007759CB"/>
    <w:rsid w:val="0079685A"/>
    <w:rsid w:val="007B5F09"/>
    <w:rsid w:val="00804E45"/>
    <w:rsid w:val="008A2255"/>
    <w:rsid w:val="008B79B5"/>
    <w:rsid w:val="00902639"/>
    <w:rsid w:val="00920555"/>
    <w:rsid w:val="0094135C"/>
    <w:rsid w:val="009E6555"/>
    <w:rsid w:val="00A705D2"/>
    <w:rsid w:val="00A97E7F"/>
    <w:rsid w:val="00AC287B"/>
    <w:rsid w:val="00AD6220"/>
    <w:rsid w:val="00AE7CF4"/>
    <w:rsid w:val="00B24DC6"/>
    <w:rsid w:val="00BB2771"/>
    <w:rsid w:val="00C178BC"/>
    <w:rsid w:val="00C24C95"/>
    <w:rsid w:val="00C86991"/>
    <w:rsid w:val="00C96A6A"/>
    <w:rsid w:val="00CB6E1F"/>
    <w:rsid w:val="00CC4C58"/>
    <w:rsid w:val="00CE56A0"/>
    <w:rsid w:val="00D37D0D"/>
    <w:rsid w:val="00D47FA8"/>
    <w:rsid w:val="00D60A32"/>
    <w:rsid w:val="00D80633"/>
    <w:rsid w:val="00D90106"/>
    <w:rsid w:val="00DA2FB2"/>
    <w:rsid w:val="00DA59AE"/>
    <w:rsid w:val="00DE0832"/>
    <w:rsid w:val="00EC3467"/>
    <w:rsid w:val="00EE6EA4"/>
    <w:rsid w:val="00EF6869"/>
    <w:rsid w:val="00FA6458"/>
    <w:rsid w:val="00FB427A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CF1E6"/>
  <w15:docId w15:val="{5CFC4B03-0E65-47D7-831E-03C7EAE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C4C5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4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C4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C4C58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C4C5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C4C58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CC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sdetexte2">
    <w:name w:val="Body Text 2"/>
    <w:basedOn w:val="Normal"/>
    <w:link w:val="Corpsdetexte2Car"/>
    <w:semiHidden/>
    <w:rsid w:val="001D7D0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1D7D00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D7D0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D7D00"/>
  </w:style>
  <w:style w:type="paragraph" w:styleId="Pieddepage">
    <w:name w:val="footer"/>
    <w:basedOn w:val="Normal"/>
    <w:link w:val="PieddepageCar"/>
    <w:uiPriority w:val="99"/>
    <w:rsid w:val="00920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2055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205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20555"/>
    <w:rPr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EC34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4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0008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633"/>
  </w:style>
  <w:style w:type="table" w:styleId="Grilledutableau">
    <w:name w:val="Table Grid"/>
    <w:basedOn w:val="TableauNormal"/>
    <w:uiPriority w:val="39"/>
    <w:rsid w:val="00AD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1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Zeiter</dc:creator>
  <cp:keywords/>
  <dc:description/>
  <cp:lastModifiedBy>zeiter laurence</cp:lastModifiedBy>
  <cp:revision>2</cp:revision>
  <dcterms:created xsi:type="dcterms:W3CDTF">2016-05-02T04:17:00Z</dcterms:created>
  <dcterms:modified xsi:type="dcterms:W3CDTF">2016-05-02T04:17:00Z</dcterms:modified>
</cp:coreProperties>
</file>