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61B" w:rsidRPr="00735EF6" w:rsidRDefault="00A36702" w:rsidP="00A36702">
      <w:pPr>
        <w:pStyle w:val="Titre2"/>
        <w:rPr>
          <w:rFonts w:ascii="Calibri" w:hAnsi="Calibri"/>
        </w:rPr>
      </w:pPr>
      <w:r w:rsidRPr="00735EF6">
        <w:rPr>
          <w:rFonts w:ascii="Calibri" w:hAnsi="Calibri"/>
        </w:rPr>
        <w:t>Construction d’une séquence en ORTHOGRAPHE – canevas vierge</w:t>
      </w:r>
    </w:p>
    <w:p w:rsidR="00A36702" w:rsidRPr="00A36702" w:rsidRDefault="00A36702" w:rsidP="00A36702"/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2199"/>
        <w:gridCol w:w="7832"/>
      </w:tblGrid>
      <w:tr w:rsidR="006E79AC" w:rsidRPr="007E4D47" w:rsidTr="00A477F3">
        <w:tc>
          <w:tcPr>
            <w:tcW w:w="2199" w:type="dxa"/>
            <w:vAlign w:val="center"/>
          </w:tcPr>
          <w:p w:rsidR="006E79AC" w:rsidRPr="000B0E47" w:rsidRDefault="006E79AC" w:rsidP="00A477F3">
            <w:pPr>
              <w:rPr>
                <w:b/>
              </w:rPr>
            </w:pPr>
            <w:r w:rsidRPr="000B0E47">
              <w:rPr>
                <w:b/>
              </w:rPr>
              <w:t>Titre de la séquence </w:t>
            </w:r>
          </w:p>
        </w:tc>
        <w:tc>
          <w:tcPr>
            <w:tcW w:w="7832" w:type="dxa"/>
            <w:vAlign w:val="center"/>
          </w:tcPr>
          <w:p w:rsidR="006E79AC" w:rsidRDefault="006E79AC" w:rsidP="00A477F3">
            <w:bookmarkStart w:id="0" w:name="_GoBack"/>
            <w:bookmarkEnd w:id="0"/>
          </w:p>
          <w:p w:rsidR="006E79AC" w:rsidRPr="007E4D47" w:rsidRDefault="006E79AC" w:rsidP="00A477F3"/>
        </w:tc>
      </w:tr>
      <w:tr w:rsidR="006E79AC" w:rsidRPr="007E4D47" w:rsidTr="00A477F3">
        <w:trPr>
          <w:trHeight w:val="439"/>
        </w:trPr>
        <w:tc>
          <w:tcPr>
            <w:tcW w:w="2199" w:type="dxa"/>
            <w:vAlign w:val="center"/>
          </w:tcPr>
          <w:p w:rsidR="006E79AC" w:rsidRPr="000B0E47" w:rsidRDefault="006E79AC" w:rsidP="00A477F3">
            <w:pPr>
              <w:rPr>
                <w:b/>
              </w:rPr>
            </w:pPr>
            <w:r w:rsidRPr="000B0E47">
              <w:rPr>
                <w:b/>
              </w:rPr>
              <w:t>Domaine </w:t>
            </w:r>
          </w:p>
        </w:tc>
        <w:tc>
          <w:tcPr>
            <w:tcW w:w="7832" w:type="dxa"/>
            <w:vAlign w:val="center"/>
          </w:tcPr>
          <w:p w:rsidR="006E79AC" w:rsidRDefault="006E79AC" w:rsidP="004F0A7E"/>
          <w:p w:rsidR="00A36702" w:rsidRPr="007E4D47" w:rsidRDefault="00A36702" w:rsidP="004F0A7E"/>
        </w:tc>
      </w:tr>
      <w:tr w:rsidR="006E79AC" w:rsidRPr="007E4D47" w:rsidTr="00A477F3">
        <w:tc>
          <w:tcPr>
            <w:tcW w:w="2199" w:type="dxa"/>
            <w:vAlign w:val="center"/>
          </w:tcPr>
          <w:p w:rsidR="006E79AC" w:rsidRPr="000B0E47" w:rsidRDefault="004F0A7E" w:rsidP="00A477F3">
            <w:pPr>
              <w:rPr>
                <w:b/>
              </w:rPr>
            </w:pPr>
            <w:r w:rsidRPr="000B0E47">
              <w:rPr>
                <w:b/>
              </w:rPr>
              <w:t>Compétence travaillée</w:t>
            </w:r>
          </w:p>
        </w:tc>
        <w:tc>
          <w:tcPr>
            <w:tcW w:w="7832" w:type="dxa"/>
            <w:vAlign w:val="center"/>
          </w:tcPr>
          <w:p w:rsidR="006E79AC" w:rsidRDefault="006E79AC" w:rsidP="00A477F3"/>
          <w:p w:rsidR="006E79AC" w:rsidRPr="007E4D47" w:rsidRDefault="006E79AC" w:rsidP="00A477F3"/>
          <w:p w:rsidR="006E79AC" w:rsidRPr="007E4D47" w:rsidRDefault="006E79AC" w:rsidP="00A477F3"/>
          <w:p w:rsidR="006E79AC" w:rsidRPr="007E4D47" w:rsidRDefault="006E79AC" w:rsidP="00A477F3"/>
        </w:tc>
      </w:tr>
      <w:tr w:rsidR="006E79AC" w:rsidRPr="007E4D47" w:rsidTr="00A477F3">
        <w:tc>
          <w:tcPr>
            <w:tcW w:w="2199" w:type="dxa"/>
            <w:vAlign w:val="center"/>
          </w:tcPr>
          <w:p w:rsidR="006E79AC" w:rsidRPr="000B0E47" w:rsidRDefault="006E79AC" w:rsidP="00A477F3">
            <w:pPr>
              <w:rPr>
                <w:b/>
              </w:rPr>
            </w:pPr>
            <w:r w:rsidRPr="000B0E47">
              <w:rPr>
                <w:b/>
              </w:rPr>
              <w:t>Support/projet</w:t>
            </w:r>
          </w:p>
        </w:tc>
        <w:tc>
          <w:tcPr>
            <w:tcW w:w="7832" w:type="dxa"/>
            <w:vAlign w:val="center"/>
          </w:tcPr>
          <w:p w:rsidR="006E79AC" w:rsidRDefault="006E79AC" w:rsidP="00A477F3"/>
          <w:p w:rsidR="006E79AC" w:rsidRDefault="006E79AC" w:rsidP="00A477F3"/>
          <w:p w:rsidR="006E79AC" w:rsidRPr="007E4D47" w:rsidRDefault="006E79AC" w:rsidP="00A477F3"/>
        </w:tc>
      </w:tr>
      <w:tr w:rsidR="006E79AC" w:rsidRPr="007E4D47" w:rsidTr="00A477F3">
        <w:trPr>
          <w:trHeight w:val="418"/>
        </w:trPr>
        <w:tc>
          <w:tcPr>
            <w:tcW w:w="2199" w:type="dxa"/>
            <w:vAlign w:val="center"/>
          </w:tcPr>
          <w:p w:rsidR="006E79AC" w:rsidRPr="000B0E47" w:rsidRDefault="006E79AC" w:rsidP="00A477F3">
            <w:pPr>
              <w:rPr>
                <w:b/>
              </w:rPr>
            </w:pPr>
            <w:r w:rsidRPr="000B0E47">
              <w:rPr>
                <w:b/>
              </w:rPr>
              <w:t>Cycle / niveau</w:t>
            </w:r>
          </w:p>
        </w:tc>
        <w:tc>
          <w:tcPr>
            <w:tcW w:w="7832" w:type="dxa"/>
            <w:vAlign w:val="center"/>
          </w:tcPr>
          <w:p w:rsidR="006E79AC" w:rsidRPr="007E4D47" w:rsidRDefault="006E79AC" w:rsidP="00A477F3"/>
        </w:tc>
      </w:tr>
      <w:tr w:rsidR="006E79AC" w:rsidRPr="007E4D47" w:rsidTr="00A477F3">
        <w:trPr>
          <w:trHeight w:val="418"/>
        </w:trPr>
        <w:tc>
          <w:tcPr>
            <w:tcW w:w="2199" w:type="dxa"/>
            <w:vAlign w:val="center"/>
          </w:tcPr>
          <w:p w:rsidR="006E79AC" w:rsidRPr="000B0E47" w:rsidRDefault="006E79AC" w:rsidP="00A477F3">
            <w:pPr>
              <w:rPr>
                <w:b/>
              </w:rPr>
            </w:pPr>
            <w:r w:rsidRPr="000B0E47">
              <w:rPr>
                <w:b/>
              </w:rPr>
              <w:t>Période</w:t>
            </w:r>
          </w:p>
        </w:tc>
        <w:tc>
          <w:tcPr>
            <w:tcW w:w="7832" w:type="dxa"/>
            <w:vAlign w:val="center"/>
          </w:tcPr>
          <w:p w:rsidR="006E79AC" w:rsidRPr="007E4D47" w:rsidRDefault="006E79AC" w:rsidP="00A477F3"/>
        </w:tc>
      </w:tr>
      <w:tr w:rsidR="006E79AC" w:rsidRPr="007E4D47" w:rsidTr="00A477F3">
        <w:tc>
          <w:tcPr>
            <w:tcW w:w="2199" w:type="dxa"/>
            <w:vAlign w:val="center"/>
          </w:tcPr>
          <w:p w:rsidR="006E79AC" w:rsidRPr="000B0E47" w:rsidRDefault="006E79AC" w:rsidP="00A477F3">
            <w:pPr>
              <w:rPr>
                <w:b/>
              </w:rPr>
            </w:pPr>
            <w:proofErr w:type="spellStart"/>
            <w:r w:rsidRPr="000B0E47">
              <w:rPr>
                <w:b/>
              </w:rPr>
              <w:t>Pré-requis</w:t>
            </w:r>
            <w:proofErr w:type="spellEnd"/>
            <w:r w:rsidRPr="000B0E47">
              <w:rPr>
                <w:b/>
              </w:rPr>
              <w:t xml:space="preserve"> /compétences mobilisées</w:t>
            </w:r>
          </w:p>
          <w:p w:rsidR="006E79AC" w:rsidRPr="000B0E47" w:rsidRDefault="006E79AC" w:rsidP="00A477F3">
            <w:pPr>
              <w:rPr>
                <w:b/>
              </w:rPr>
            </w:pPr>
          </w:p>
        </w:tc>
        <w:tc>
          <w:tcPr>
            <w:tcW w:w="7832" w:type="dxa"/>
            <w:vAlign w:val="center"/>
          </w:tcPr>
          <w:p w:rsidR="006E79AC" w:rsidRDefault="006E79AC" w:rsidP="00A477F3"/>
          <w:p w:rsidR="006E79AC" w:rsidRDefault="006E79AC" w:rsidP="00A477F3"/>
          <w:p w:rsidR="006E79AC" w:rsidRDefault="006E79AC" w:rsidP="00A477F3"/>
          <w:p w:rsidR="006E79AC" w:rsidRPr="007E4D47" w:rsidRDefault="006E79AC" w:rsidP="00A477F3"/>
        </w:tc>
      </w:tr>
      <w:tr w:rsidR="006E79AC" w:rsidRPr="007E4D47" w:rsidTr="00A477F3">
        <w:tc>
          <w:tcPr>
            <w:tcW w:w="2199" w:type="dxa"/>
            <w:vAlign w:val="center"/>
          </w:tcPr>
          <w:p w:rsidR="006E79AC" w:rsidRPr="000B0E47" w:rsidRDefault="006E79AC" w:rsidP="00A477F3">
            <w:pPr>
              <w:rPr>
                <w:b/>
              </w:rPr>
            </w:pPr>
            <w:r w:rsidRPr="000B0E47">
              <w:rPr>
                <w:b/>
              </w:rPr>
              <w:t xml:space="preserve">Séance 1 : </w:t>
            </w:r>
          </w:p>
          <w:p w:rsidR="006E79AC" w:rsidRPr="000B0E47" w:rsidRDefault="006E79AC" w:rsidP="00A477F3">
            <w:pPr>
              <w:rPr>
                <w:b/>
              </w:rPr>
            </w:pPr>
          </w:p>
          <w:p w:rsidR="006E79AC" w:rsidRPr="000B0E47" w:rsidRDefault="006E79AC" w:rsidP="00A477F3">
            <w:pPr>
              <w:rPr>
                <w:b/>
                <w:i/>
                <w:sz w:val="18"/>
              </w:rPr>
            </w:pPr>
            <w:r w:rsidRPr="000B0E47">
              <w:rPr>
                <w:b/>
                <w:i/>
                <w:sz w:val="18"/>
              </w:rPr>
              <w:t>Titre et objectif</w:t>
            </w:r>
          </w:p>
          <w:p w:rsidR="006E79AC" w:rsidRPr="000B0E47" w:rsidRDefault="006E79AC" w:rsidP="00A477F3">
            <w:pPr>
              <w:rPr>
                <w:b/>
              </w:rPr>
            </w:pPr>
          </w:p>
        </w:tc>
        <w:tc>
          <w:tcPr>
            <w:tcW w:w="7832" w:type="dxa"/>
            <w:vAlign w:val="center"/>
          </w:tcPr>
          <w:p w:rsidR="006E79AC" w:rsidRDefault="006E79AC" w:rsidP="00A477F3"/>
          <w:p w:rsidR="006E79AC" w:rsidRDefault="006E79AC" w:rsidP="00A477F3"/>
          <w:p w:rsidR="006E79AC" w:rsidRDefault="006E79AC" w:rsidP="00A477F3"/>
          <w:p w:rsidR="006E79AC" w:rsidRDefault="006E79AC" w:rsidP="00A477F3"/>
          <w:p w:rsidR="006E79AC" w:rsidRPr="007E4D47" w:rsidRDefault="006E79AC" w:rsidP="00A477F3"/>
        </w:tc>
      </w:tr>
      <w:tr w:rsidR="006E79AC" w:rsidRPr="007E4D47" w:rsidTr="00A477F3">
        <w:tc>
          <w:tcPr>
            <w:tcW w:w="2199" w:type="dxa"/>
            <w:vAlign w:val="center"/>
          </w:tcPr>
          <w:p w:rsidR="006E79AC" w:rsidRPr="000B0E47" w:rsidRDefault="006E79AC" w:rsidP="00A477F3">
            <w:pPr>
              <w:rPr>
                <w:b/>
              </w:rPr>
            </w:pPr>
            <w:r w:rsidRPr="000B0E47">
              <w:rPr>
                <w:b/>
              </w:rPr>
              <w:t xml:space="preserve">Séance 2 : </w:t>
            </w:r>
          </w:p>
          <w:p w:rsidR="006E79AC" w:rsidRPr="000B0E47" w:rsidRDefault="006E79AC" w:rsidP="00A477F3">
            <w:pPr>
              <w:rPr>
                <w:b/>
              </w:rPr>
            </w:pPr>
          </w:p>
          <w:p w:rsidR="006E79AC" w:rsidRPr="000B0E47" w:rsidRDefault="006E79AC" w:rsidP="00A477F3">
            <w:pPr>
              <w:rPr>
                <w:b/>
                <w:i/>
                <w:sz w:val="18"/>
              </w:rPr>
            </w:pPr>
            <w:r w:rsidRPr="000B0E47">
              <w:rPr>
                <w:b/>
                <w:i/>
                <w:sz w:val="18"/>
              </w:rPr>
              <w:t>Titre et objectif</w:t>
            </w:r>
          </w:p>
          <w:p w:rsidR="006E79AC" w:rsidRPr="000B0E47" w:rsidRDefault="006E79AC" w:rsidP="00A477F3">
            <w:pPr>
              <w:rPr>
                <w:b/>
              </w:rPr>
            </w:pPr>
          </w:p>
        </w:tc>
        <w:tc>
          <w:tcPr>
            <w:tcW w:w="7832" w:type="dxa"/>
            <w:vAlign w:val="center"/>
          </w:tcPr>
          <w:p w:rsidR="006E79AC" w:rsidRDefault="006E79AC" w:rsidP="00A477F3"/>
          <w:p w:rsidR="006E79AC" w:rsidRDefault="006E79AC" w:rsidP="00A477F3"/>
          <w:p w:rsidR="006E79AC" w:rsidRDefault="006E79AC" w:rsidP="00A477F3"/>
          <w:p w:rsidR="006E79AC" w:rsidRDefault="006E79AC" w:rsidP="00A477F3"/>
          <w:p w:rsidR="006E79AC" w:rsidRPr="007E4D47" w:rsidRDefault="006E79AC" w:rsidP="00A477F3"/>
        </w:tc>
      </w:tr>
      <w:tr w:rsidR="006E79AC" w:rsidRPr="007E4D47" w:rsidTr="00A477F3">
        <w:tc>
          <w:tcPr>
            <w:tcW w:w="2199" w:type="dxa"/>
            <w:vAlign w:val="center"/>
          </w:tcPr>
          <w:p w:rsidR="006E79AC" w:rsidRPr="000B0E47" w:rsidRDefault="006E79AC" w:rsidP="00A477F3">
            <w:pPr>
              <w:rPr>
                <w:b/>
              </w:rPr>
            </w:pPr>
            <w:r w:rsidRPr="000B0E47">
              <w:rPr>
                <w:b/>
              </w:rPr>
              <w:t xml:space="preserve">Séance 3 : </w:t>
            </w:r>
          </w:p>
          <w:p w:rsidR="006E79AC" w:rsidRPr="000B0E47" w:rsidRDefault="006E79AC" w:rsidP="00A477F3">
            <w:pPr>
              <w:rPr>
                <w:b/>
              </w:rPr>
            </w:pPr>
          </w:p>
          <w:p w:rsidR="006E79AC" w:rsidRPr="000B0E47" w:rsidRDefault="006E79AC" w:rsidP="00A477F3">
            <w:pPr>
              <w:rPr>
                <w:b/>
                <w:i/>
                <w:sz w:val="18"/>
              </w:rPr>
            </w:pPr>
            <w:r w:rsidRPr="000B0E47">
              <w:rPr>
                <w:b/>
                <w:i/>
                <w:sz w:val="18"/>
              </w:rPr>
              <w:lastRenderedPageBreak/>
              <w:t>Titre et objectif</w:t>
            </w:r>
          </w:p>
          <w:p w:rsidR="006E79AC" w:rsidRPr="000B0E47" w:rsidRDefault="006E79AC" w:rsidP="00A477F3">
            <w:pPr>
              <w:rPr>
                <w:b/>
              </w:rPr>
            </w:pPr>
          </w:p>
        </w:tc>
        <w:tc>
          <w:tcPr>
            <w:tcW w:w="7832" w:type="dxa"/>
            <w:vAlign w:val="center"/>
          </w:tcPr>
          <w:p w:rsidR="006E79AC" w:rsidRDefault="006E79AC" w:rsidP="00A477F3"/>
          <w:p w:rsidR="006E79AC" w:rsidRDefault="006E79AC" w:rsidP="00A477F3"/>
          <w:p w:rsidR="006E79AC" w:rsidRPr="007E4D47" w:rsidRDefault="006E79AC" w:rsidP="00A477F3"/>
        </w:tc>
      </w:tr>
      <w:tr w:rsidR="006E79AC" w:rsidRPr="007E4D47" w:rsidTr="00A477F3">
        <w:tc>
          <w:tcPr>
            <w:tcW w:w="2199" w:type="dxa"/>
            <w:vAlign w:val="center"/>
          </w:tcPr>
          <w:p w:rsidR="006E79AC" w:rsidRPr="000B0E47" w:rsidRDefault="006E79AC" w:rsidP="00A477F3">
            <w:pPr>
              <w:rPr>
                <w:b/>
              </w:rPr>
            </w:pPr>
            <w:r w:rsidRPr="000B0E47">
              <w:rPr>
                <w:b/>
              </w:rPr>
              <w:lastRenderedPageBreak/>
              <w:t xml:space="preserve">Séance 4 : </w:t>
            </w:r>
          </w:p>
          <w:p w:rsidR="006E79AC" w:rsidRPr="000B0E47" w:rsidRDefault="006E79AC" w:rsidP="00A477F3">
            <w:pPr>
              <w:rPr>
                <w:b/>
              </w:rPr>
            </w:pPr>
          </w:p>
          <w:p w:rsidR="006E79AC" w:rsidRPr="000B0E47" w:rsidRDefault="006E79AC" w:rsidP="00A477F3">
            <w:pPr>
              <w:rPr>
                <w:b/>
                <w:i/>
                <w:sz w:val="18"/>
              </w:rPr>
            </w:pPr>
            <w:r w:rsidRPr="000B0E47">
              <w:rPr>
                <w:b/>
                <w:i/>
                <w:sz w:val="18"/>
              </w:rPr>
              <w:t>Titre et objectif</w:t>
            </w:r>
          </w:p>
          <w:p w:rsidR="006E79AC" w:rsidRPr="000B0E47" w:rsidRDefault="006E79AC" w:rsidP="00A477F3">
            <w:pPr>
              <w:rPr>
                <w:b/>
              </w:rPr>
            </w:pPr>
          </w:p>
        </w:tc>
        <w:tc>
          <w:tcPr>
            <w:tcW w:w="7832" w:type="dxa"/>
            <w:vAlign w:val="center"/>
          </w:tcPr>
          <w:p w:rsidR="006E79AC" w:rsidRDefault="006E79AC" w:rsidP="00A477F3"/>
          <w:p w:rsidR="006E79AC" w:rsidRDefault="006E79AC" w:rsidP="00A477F3"/>
          <w:p w:rsidR="006E79AC" w:rsidRDefault="006E79AC" w:rsidP="00A477F3"/>
          <w:p w:rsidR="006E79AC" w:rsidRPr="007E4D47" w:rsidRDefault="006E79AC" w:rsidP="00A477F3"/>
        </w:tc>
      </w:tr>
      <w:tr w:rsidR="006E79AC" w:rsidRPr="007E4D47" w:rsidTr="00A477F3">
        <w:tc>
          <w:tcPr>
            <w:tcW w:w="2199" w:type="dxa"/>
            <w:vAlign w:val="center"/>
          </w:tcPr>
          <w:p w:rsidR="006E79AC" w:rsidRPr="000B0E47" w:rsidRDefault="006E79AC" w:rsidP="00A477F3">
            <w:pPr>
              <w:rPr>
                <w:b/>
              </w:rPr>
            </w:pPr>
            <w:r w:rsidRPr="000B0E47">
              <w:rPr>
                <w:b/>
              </w:rPr>
              <w:t>Séances décrochées possibles</w:t>
            </w:r>
          </w:p>
          <w:p w:rsidR="006E79AC" w:rsidRPr="000B0E47" w:rsidRDefault="006E79AC" w:rsidP="00A477F3">
            <w:pPr>
              <w:rPr>
                <w:b/>
                <w:i/>
                <w:sz w:val="18"/>
              </w:rPr>
            </w:pPr>
            <w:r w:rsidRPr="000B0E47">
              <w:rPr>
                <w:b/>
                <w:i/>
                <w:sz w:val="18"/>
              </w:rPr>
              <w:t xml:space="preserve"> Remédiation</w:t>
            </w:r>
          </w:p>
        </w:tc>
        <w:tc>
          <w:tcPr>
            <w:tcW w:w="7832" w:type="dxa"/>
            <w:vAlign w:val="center"/>
          </w:tcPr>
          <w:p w:rsidR="006E79AC" w:rsidRDefault="006E79AC" w:rsidP="00A477F3"/>
          <w:p w:rsidR="00A36702" w:rsidRDefault="00A36702" w:rsidP="00A477F3"/>
          <w:p w:rsidR="00A36702" w:rsidRDefault="00A36702" w:rsidP="00A477F3"/>
          <w:p w:rsidR="00A36702" w:rsidRPr="007E4D47" w:rsidRDefault="00A36702" w:rsidP="00A477F3"/>
        </w:tc>
      </w:tr>
      <w:tr w:rsidR="006E79AC" w:rsidRPr="007E4D47" w:rsidTr="00A477F3">
        <w:tc>
          <w:tcPr>
            <w:tcW w:w="2199" w:type="dxa"/>
            <w:vAlign w:val="center"/>
          </w:tcPr>
          <w:p w:rsidR="006E79AC" w:rsidRPr="000B0E47" w:rsidRDefault="006E79AC" w:rsidP="00A477F3">
            <w:pPr>
              <w:rPr>
                <w:b/>
              </w:rPr>
            </w:pPr>
            <w:r w:rsidRPr="000B0E47">
              <w:rPr>
                <w:b/>
              </w:rPr>
              <w:t>Séances décrochées possibles</w:t>
            </w:r>
          </w:p>
          <w:p w:rsidR="006E79AC" w:rsidRPr="000B0E47" w:rsidRDefault="006E79AC" w:rsidP="00A477F3">
            <w:pPr>
              <w:rPr>
                <w:b/>
              </w:rPr>
            </w:pPr>
            <w:r w:rsidRPr="000B0E47">
              <w:rPr>
                <w:b/>
                <w:i/>
                <w:sz w:val="18"/>
              </w:rPr>
              <w:t xml:space="preserve"> Liens avec d’autres disciplines</w:t>
            </w:r>
          </w:p>
        </w:tc>
        <w:tc>
          <w:tcPr>
            <w:tcW w:w="7832" w:type="dxa"/>
            <w:vAlign w:val="center"/>
          </w:tcPr>
          <w:p w:rsidR="006E79AC" w:rsidRPr="007E4D47" w:rsidRDefault="006E79AC" w:rsidP="00A477F3"/>
        </w:tc>
      </w:tr>
      <w:tr w:rsidR="006E79AC" w:rsidRPr="007E4D47" w:rsidTr="00A477F3">
        <w:tc>
          <w:tcPr>
            <w:tcW w:w="2199" w:type="dxa"/>
            <w:vAlign w:val="center"/>
          </w:tcPr>
          <w:p w:rsidR="006E79AC" w:rsidRPr="000B0E47" w:rsidRDefault="006E79AC" w:rsidP="00A477F3">
            <w:pPr>
              <w:rPr>
                <w:b/>
              </w:rPr>
            </w:pPr>
            <w:r w:rsidRPr="000B0E47">
              <w:rPr>
                <w:b/>
              </w:rPr>
              <w:t>Activités ritualisées </w:t>
            </w:r>
          </w:p>
          <w:p w:rsidR="006E79AC" w:rsidRPr="000B0E47" w:rsidRDefault="006E79AC" w:rsidP="00A477F3">
            <w:pPr>
              <w:rPr>
                <w:b/>
              </w:rPr>
            </w:pPr>
          </w:p>
        </w:tc>
        <w:tc>
          <w:tcPr>
            <w:tcW w:w="7832" w:type="dxa"/>
            <w:vAlign w:val="center"/>
          </w:tcPr>
          <w:p w:rsidR="006E79AC" w:rsidRDefault="006E79AC" w:rsidP="00A477F3"/>
          <w:p w:rsidR="00A36702" w:rsidRDefault="00A36702" w:rsidP="00A477F3"/>
          <w:p w:rsidR="00A36702" w:rsidRPr="007E4D47" w:rsidRDefault="00A36702" w:rsidP="00A477F3"/>
        </w:tc>
      </w:tr>
      <w:tr w:rsidR="006E79AC" w:rsidRPr="007E4D47" w:rsidTr="00A477F3">
        <w:trPr>
          <w:trHeight w:val="760"/>
        </w:trPr>
        <w:tc>
          <w:tcPr>
            <w:tcW w:w="2199" w:type="dxa"/>
            <w:vAlign w:val="center"/>
          </w:tcPr>
          <w:p w:rsidR="006E79AC" w:rsidRPr="000B0E47" w:rsidRDefault="006E79AC" w:rsidP="00A477F3">
            <w:pPr>
              <w:rPr>
                <w:b/>
              </w:rPr>
            </w:pPr>
            <w:r w:rsidRPr="000B0E47">
              <w:rPr>
                <w:b/>
              </w:rPr>
              <w:t>Evaluation</w:t>
            </w:r>
          </w:p>
        </w:tc>
        <w:tc>
          <w:tcPr>
            <w:tcW w:w="7832" w:type="dxa"/>
            <w:vAlign w:val="center"/>
          </w:tcPr>
          <w:p w:rsidR="006E79AC" w:rsidRDefault="006E79AC" w:rsidP="00A477F3"/>
          <w:p w:rsidR="00A36702" w:rsidRDefault="00A36702" w:rsidP="00A477F3"/>
          <w:p w:rsidR="00A36702" w:rsidRPr="007E4D47" w:rsidRDefault="00A36702" w:rsidP="00A477F3"/>
        </w:tc>
      </w:tr>
    </w:tbl>
    <w:p w:rsidR="00B438B9" w:rsidRDefault="00B438B9"/>
    <w:sectPr w:rsidR="00B438B9" w:rsidSect="00802192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EF" w:rsidRDefault="008F57EF" w:rsidP="001E4CA0">
      <w:pPr>
        <w:spacing w:after="0" w:line="240" w:lineRule="auto"/>
      </w:pPr>
      <w:r>
        <w:separator/>
      </w:r>
    </w:p>
  </w:endnote>
  <w:endnote w:type="continuationSeparator" w:id="0">
    <w:p w:rsidR="008F57EF" w:rsidRDefault="008F57EF" w:rsidP="001E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CA0" w:rsidRPr="00802192" w:rsidRDefault="001E4CA0" w:rsidP="001E4CA0">
    <w:pPr>
      <w:pStyle w:val="Titre2"/>
      <w:rPr>
        <w:rFonts w:asciiTheme="minorHAnsi" w:hAnsiTheme="minorHAnsi"/>
        <w:sz w:val="24"/>
        <w:szCs w:val="24"/>
      </w:rPr>
    </w:pPr>
    <w:r w:rsidRPr="00802192">
      <w:rPr>
        <w:rFonts w:asciiTheme="minorHAnsi" w:hAnsiTheme="minorHAnsi"/>
        <w:sz w:val="24"/>
        <w:szCs w:val="24"/>
      </w:rPr>
      <w:t>FORMATION DEPARTEMENTALE T1  BAS-RHIN 2016/17 – MODULE « Dire, lire, écrire – Cycles 2 et 3 »</w:t>
    </w:r>
  </w:p>
  <w:p w:rsidR="001E4CA0" w:rsidRPr="00802192" w:rsidRDefault="001E4CA0">
    <w:pPr>
      <w:pStyle w:val="Pieddepage"/>
      <w:rPr>
        <w:sz w:val="24"/>
        <w:szCs w:val="24"/>
      </w:rPr>
    </w:pPr>
  </w:p>
  <w:p w:rsidR="001E4CA0" w:rsidRDefault="001E4CA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EF" w:rsidRDefault="008F57EF" w:rsidP="001E4CA0">
      <w:pPr>
        <w:spacing w:after="0" w:line="240" w:lineRule="auto"/>
      </w:pPr>
      <w:r>
        <w:separator/>
      </w:r>
    </w:p>
  </w:footnote>
  <w:footnote w:type="continuationSeparator" w:id="0">
    <w:p w:rsidR="008F57EF" w:rsidRDefault="008F57EF" w:rsidP="001E4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AC"/>
    <w:rsid w:val="000B0E47"/>
    <w:rsid w:val="000B461B"/>
    <w:rsid w:val="001E4CA0"/>
    <w:rsid w:val="00221DE6"/>
    <w:rsid w:val="004F0A7E"/>
    <w:rsid w:val="005C0E24"/>
    <w:rsid w:val="006E79AC"/>
    <w:rsid w:val="00735EF6"/>
    <w:rsid w:val="00802192"/>
    <w:rsid w:val="008F57EF"/>
    <w:rsid w:val="00A36702"/>
    <w:rsid w:val="00A97F3D"/>
    <w:rsid w:val="00AF51BB"/>
    <w:rsid w:val="00B438B9"/>
    <w:rsid w:val="00CB7291"/>
    <w:rsid w:val="00FE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322F8-743F-42C2-B968-42DB7DD5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9AC"/>
    <w:pPr>
      <w:spacing w:after="160" w:line="259" w:lineRule="auto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367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7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A36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E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CA0"/>
  </w:style>
  <w:style w:type="paragraph" w:styleId="Pieddepage">
    <w:name w:val="footer"/>
    <w:basedOn w:val="Normal"/>
    <w:link w:val="PieddepageCar"/>
    <w:uiPriority w:val="99"/>
    <w:unhideWhenUsed/>
    <w:rsid w:val="001E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amatthaey</dc:creator>
  <cp:lastModifiedBy>Myriam Wallstein</cp:lastModifiedBy>
  <cp:revision>6</cp:revision>
  <dcterms:created xsi:type="dcterms:W3CDTF">2017-02-12T10:27:00Z</dcterms:created>
  <dcterms:modified xsi:type="dcterms:W3CDTF">2017-02-12T11:13:00Z</dcterms:modified>
</cp:coreProperties>
</file>